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17135F87" w:rsidR="003267DC" w:rsidRPr="007E3291" w:rsidRDefault="007707E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由布市長　相馬　尊重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07E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FE09-DD56-44A3-8464-23D6965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2023-04-27T10:04:00Z</dcterms:modified>
</cp:coreProperties>
</file>