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BA" w:rsidRDefault="00F469BA" w:rsidP="00863DBD">
      <w:pPr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sz w:val="24"/>
        </w:rPr>
        <w:t>（５条関係）</w:t>
      </w:r>
      <w:r w:rsidR="00863DBD">
        <w:rPr>
          <w:rFonts w:hint="eastAsia"/>
          <w:sz w:val="24"/>
        </w:rPr>
        <w:t xml:space="preserve">　　　　　　　　</w:t>
      </w:r>
      <w:r>
        <w:rPr>
          <w:rFonts w:hint="eastAsia"/>
          <w:b/>
          <w:bCs/>
          <w:sz w:val="36"/>
        </w:rPr>
        <w:t>回　　答　　書</w:t>
      </w:r>
    </w:p>
    <w:p w:rsidR="00863DBD" w:rsidRDefault="00863DBD" w:rsidP="00863DB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由布市農業委員会長　殿</w:t>
      </w:r>
    </w:p>
    <w:p w:rsidR="00863DBD" w:rsidRDefault="00863DBD" w:rsidP="00661300">
      <w:pPr>
        <w:spacing w:line="240" w:lineRule="exact"/>
        <w:jc w:val="left"/>
        <w:rPr>
          <w:rFonts w:hint="eastAsia"/>
          <w:sz w:val="24"/>
        </w:rPr>
      </w:pPr>
    </w:p>
    <w:tbl>
      <w:tblPr>
        <w:tblW w:w="96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4"/>
      </w:tblGrid>
      <w:tr w:rsidR="00863DBD" w:rsidTr="00FD629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63DBD" w:rsidRPr="001614DB" w:rsidRDefault="00863DBD" w:rsidP="00863DBD">
            <w:pPr>
              <w:jc w:val="right"/>
              <w:rPr>
                <w:rFonts w:hint="eastAsia"/>
                <w:sz w:val="28"/>
                <w:szCs w:val="28"/>
              </w:rPr>
            </w:pPr>
            <w:r w:rsidRPr="00863DBD">
              <w:rPr>
                <w:rFonts w:hint="eastAsia"/>
                <w:b/>
                <w:sz w:val="28"/>
                <w:szCs w:val="28"/>
              </w:rPr>
              <w:t>＊</w:t>
            </w:r>
            <w:r w:rsidRPr="00CC0DBA">
              <w:rPr>
                <w:rFonts w:hint="eastAsia"/>
                <w:b/>
                <w:sz w:val="28"/>
                <w:szCs w:val="28"/>
                <w:u w:val="wave"/>
              </w:rPr>
              <w:t>申請者記入欄</w:t>
            </w:r>
            <w:r w:rsidRPr="00863DBD">
              <w:rPr>
                <w:rFonts w:hint="eastAsia"/>
                <w:b/>
                <w:sz w:val="28"/>
                <w:szCs w:val="28"/>
              </w:rPr>
              <w:t>＊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CC0DBA">
              <w:rPr>
                <w:rFonts w:hint="eastAsia"/>
              </w:rPr>
              <w:t>申請書一式を揃え、</w:t>
            </w:r>
            <w:r w:rsidRPr="00863DBD">
              <w:rPr>
                <w:rFonts w:hint="eastAsia"/>
              </w:rPr>
              <w:t>転用計画を農業委員に詳しく説明すること</w:t>
            </w:r>
          </w:p>
        </w:tc>
      </w:tr>
      <w:tr w:rsidR="00863DBD" w:rsidTr="00FD629A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96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63DBD" w:rsidRDefault="00863DBD" w:rsidP="00FD629A">
            <w:pPr>
              <w:spacing w:line="420" w:lineRule="exact"/>
              <w:ind w:left="27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◆申請者　譲渡人（賃貸人）</w:t>
            </w:r>
            <w:r>
              <w:rPr>
                <w:rFonts w:hint="eastAsia"/>
                <w:sz w:val="24"/>
                <w:u w:val="single"/>
              </w:rPr>
              <w:t xml:space="preserve">住所　　　　　　　　　　　　　　　　　　　　　</w:t>
            </w:r>
          </w:p>
          <w:p w:rsidR="00863DBD" w:rsidRDefault="00863DBD" w:rsidP="00FD629A">
            <w:pPr>
              <w:spacing w:line="420" w:lineRule="exact"/>
              <w:ind w:left="278" w:firstLineChars="1300" w:firstLine="31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　　　</w:t>
            </w:r>
          </w:p>
          <w:p w:rsidR="00863DBD" w:rsidRDefault="00863DBD" w:rsidP="00FD629A">
            <w:pPr>
              <w:pStyle w:val="a4"/>
              <w:spacing w:line="420" w:lineRule="exact"/>
              <w:ind w:left="278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譲受人（賃借人）</w:t>
            </w:r>
            <w:r>
              <w:rPr>
                <w:rFonts w:hint="eastAsia"/>
                <w:sz w:val="24"/>
                <w:u w:val="single"/>
              </w:rPr>
              <w:t xml:space="preserve">住所　　　　　　　　　　　　　　　　　　　　　</w:t>
            </w:r>
          </w:p>
          <w:p w:rsidR="00863DBD" w:rsidRDefault="00863DBD" w:rsidP="00FD629A">
            <w:pPr>
              <w:pStyle w:val="a4"/>
              <w:spacing w:line="420" w:lineRule="exact"/>
              <w:ind w:left="278"/>
              <w:jc w:val="both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　　　</w:t>
            </w:r>
          </w:p>
          <w:p w:rsidR="00863DBD" w:rsidRDefault="00863DBD" w:rsidP="00FD629A">
            <w:pPr>
              <w:pStyle w:val="a4"/>
              <w:spacing w:line="300" w:lineRule="exact"/>
              <w:ind w:left="278"/>
              <w:jc w:val="both"/>
              <w:rPr>
                <w:rFonts w:hint="eastAsia"/>
                <w:sz w:val="24"/>
              </w:rPr>
            </w:pPr>
          </w:p>
          <w:p w:rsidR="00863DBD" w:rsidRDefault="00863DBD" w:rsidP="00FD629A">
            <w:pPr>
              <w:pStyle w:val="a4"/>
              <w:spacing w:line="300" w:lineRule="exact"/>
              <w:ind w:left="278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◆申請地　</w:t>
            </w:r>
            <w:r w:rsidRPr="00773561">
              <w:rPr>
                <w:rFonts w:hint="eastAsia"/>
                <w:sz w:val="24"/>
                <w:u w:val="single"/>
              </w:rPr>
              <w:t xml:space="preserve">由布市　　　　　　　　　　　　　　　　　　　番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773561">
              <w:rPr>
                <w:rFonts w:hint="eastAsia"/>
                <w:sz w:val="24"/>
                <w:u w:val="single"/>
              </w:rPr>
              <w:t xml:space="preserve">　外　　筆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E70DBE" w:rsidRDefault="00E70DBE" w:rsidP="00661300">
      <w:pPr>
        <w:spacing w:line="240" w:lineRule="exact"/>
        <w:ind w:firstLineChars="1700" w:firstLine="4080"/>
        <w:rPr>
          <w:rFonts w:hint="eastAsia"/>
          <w:sz w:val="24"/>
          <w:u w:val="single"/>
        </w:rPr>
      </w:pPr>
    </w:p>
    <w:p w:rsidR="00CC0DBA" w:rsidRDefault="00CC0DBA" w:rsidP="00661300">
      <w:pPr>
        <w:spacing w:line="240" w:lineRule="exact"/>
        <w:ind w:firstLineChars="1700" w:firstLine="4080"/>
        <w:rPr>
          <w:rFonts w:hint="eastAsia"/>
          <w:sz w:val="24"/>
          <w:u w:val="single"/>
        </w:rPr>
      </w:pPr>
    </w:p>
    <w:p w:rsidR="00F469BA" w:rsidRDefault="00F469B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70DB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農地法第５条許可申請に関して、下記のとおり調査したので回答します。</w:t>
      </w:r>
    </w:p>
    <w:tbl>
      <w:tblPr>
        <w:tblW w:w="973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863DBD" w:rsidTr="00FD62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BD" w:rsidRPr="00863DBD" w:rsidRDefault="00863DBD" w:rsidP="00FD629A">
            <w:pPr>
              <w:ind w:right="-50"/>
              <w:jc w:val="center"/>
              <w:rPr>
                <w:rFonts w:hint="eastAsia"/>
                <w:b/>
                <w:sz w:val="28"/>
                <w:szCs w:val="28"/>
              </w:rPr>
            </w:pPr>
            <w:r w:rsidRPr="00863DBD">
              <w:rPr>
                <w:rFonts w:hint="eastAsia"/>
                <w:b/>
                <w:sz w:val="28"/>
                <w:szCs w:val="28"/>
              </w:rPr>
              <w:t>＊</w:t>
            </w:r>
            <w:r w:rsidRPr="00CC0DBA">
              <w:rPr>
                <w:rFonts w:hint="eastAsia"/>
                <w:b/>
                <w:sz w:val="28"/>
                <w:szCs w:val="28"/>
                <w:u w:val="wave"/>
              </w:rPr>
              <w:t>農業委員記入欄</w:t>
            </w:r>
            <w:r w:rsidRPr="00863DBD">
              <w:rPr>
                <w:rFonts w:hint="eastAsia"/>
                <w:b/>
                <w:sz w:val="28"/>
                <w:szCs w:val="28"/>
              </w:rPr>
              <w:t>＊</w:t>
            </w:r>
          </w:p>
        </w:tc>
      </w:tr>
      <w:tr w:rsidR="00863DBD" w:rsidTr="00661300">
        <w:tblPrEx>
          <w:tblCellMar>
            <w:top w:w="0" w:type="dxa"/>
            <w:bottom w:w="0" w:type="dxa"/>
          </w:tblCellMar>
        </w:tblPrEx>
        <w:trPr>
          <w:trHeight w:val="9769"/>
        </w:trPr>
        <w:tc>
          <w:tcPr>
            <w:tcW w:w="9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BD" w:rsidRDefault="00863DBD" w:rsidP="00FD629A">
            <w:pPr>
              <w:pStyle w:val="a4"/>
              <w:rPr>
                <w:rFonts w:hint="eastAsia"/>
                <w:sz w:val="24"/>
                <w:u w:val="single"/>
              </w:rPr>
            </w:pPr>
          </w:p>
          <w:p w:rsidR="00863DBD" w:rsidRPr="00B54984" w:rsidRDefault="00B0568C" w:rsidP="00B0568C">
            <w:pPr>
              <w:pStyle w:val="a4"/>
              <w:jc w:val="left"/>
              <w:rPr>
                <w:rFonts w:hint="eastAsia"/>
                <w:sz w:val="24"/>
              </w:rPr>
            </w:pPr>
            <w:r w:rsidRPr="00B0568C">
              <w:rPr>
                <w:rFonts w:hint="eastAsia"/>
                <w:sz w:val="24"/>
              </w:rPr>
              <w:t xml:space="preserve">　　　　　　　　　　　　　　　</w:t>
            </w:r>
            <w:r w:rsidR="00863DBD">
              <w:rPr>
                <w:rFonts w:hint="eastAsia"/>
                <w:sz w:val="24"/>
                <w:u w:val="single"/>
              </w:rPr>
              <w:t>農業委員氏名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863DBD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863DBD" w:rsidRDefault="00863DBD" w:rsidP="00661300">
            <w:pPr>
              <w:pStyle w:val="a4"/>
              <w:spacing w:line="240" w:lineRule="exact"/>
              <w:ind w:left="187"/>
              <w:jc w:val="both"/>
              <w:rPr>
                <w:rFonts w:hint="eastAsia"/>
                <w:sz w:val="24"/>
              </w:rPr>
            </w:pPr>
          </w:p>
          <w:p w:rsidR="00863DBD" w:rsidRDefault="00863DBD" w:rsidP="00FD629A">
            <w:pPr>
              <w:pStyle w:val="a4"/>
              <w:ind w:left="188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１．現地踏査日　</w:t>
            </w:r>
            <w:r w:rsidR="004B277E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863DBD" w:rsidRDefault="00863DBD" w:rsidP="00FD629A">
            <w:pPr>
              <w:pStyle w:val="a4"/>
              <w:ind w:left="188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２．現地踏査意見</w:t>
            </w:r>
            <w:r w:rsidRPr="002D7D58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:rsidR="00863DBD" w:rsidRDefault="00863DBD" w:rsidP="00FD629A">
            <w:pPr>
              <w:pStyle w:val="a4"/>
              <w:ind w:left="188"/>
              <w:jc w:val="both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863DBD" w:rsidRPr="00773561" w:rsidRDefault="00863DBD" w:rsidP="00FD629A">
            <w:pPr>
              <w:pStyle w:val="a4"/>
              <w:ind w:left="188"/>
              <w:jc w:val="both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863DBD" w:rsidRDefault="00863DBD" w:rsidP="00863DBD">
            <w:pPr>
              <w:pStyle w:val="a4"/>
              <w:ind w:leftChars="114" w:left="2639" w:hangingChars="1000" w:hanging="2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３．検討事項　　　　</w:t>
            </w:r>
            <w:r w:rsidRPr="00863DBD">
              <w:rPr>
                <w:rFonts w:hint="eastAsia"/>
                <w:sz w:val="22"/>
                <w:szCs w:val="22"/>
              </w:rPr>
              <w:t>※下記の検討事項について、該当個所に○を囲む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1245"/>
              <w:gridCol w:w="5337"/>
              <w:gridCol w:w="1800"/>
            </w:tblGrid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3"/>
              </w:trPr>
              <w:tc>
                <w:tcPr>
                  <w:tcW w:w="438" w:type="dxa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pStyle w:val="a3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582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検　　討　　事　　項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FD629A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適否について</w:t>
                  </w:r>
                </w:p>
              </w:tc>
            </w:tr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2"/>
              </w:trPr>
              <w:tc>
                <w:tcPr>
                  <w:tcW w:w="438" w:type="dxa"/>
                  <w:vMerge w:val="restart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sz w:val="24"/>
                    </w:rPr>
                  </w:pPr>
                </w:p>
                <w:p w:rsidR="00863DBD" w:rsidRDefault="00863DBD" w:rsidP="00FD629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①</w:t>
                  </w:r>
                </w:p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ind w:left="66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申請目的</w:t>
                  </w:r>
                </w:p>
                <w:p w:rsidR="00863DBD" w:rsidRDefault="00863DBD" w:rsidP="00FD629A">
                  <w:pPr>
                    <w:ind w:leftChars="31" w:left="65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実現の</w:t>
                  </w:r>
                </w:p>
                <w:p w:rsidR="00863DBD" w:rsidRDefault="00863DBD" w:rsidP="00FD629A">
                  <w:pPr>
                    <w:ind w:left="60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確実性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FD629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申請者が延滞なく転用目的を達成できるか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FD629A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可能・不可能</w:t>
                  </w:r>
                </w:p>
              </w:tc>
            </w:tr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1"/>
              </w:trPr>
              <w:tc>
                <w:tcPr>
                  <w:tcW w:w="438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FD629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他の許認可を要する場合その見込みがあること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ある・ない</w:t>
                  </w:r>
                </w:p>
              </w:tc>
            </w:tr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2"/>
              </w:trPr>
              <w:tc>
                <w:tcPr>
                  <w:tcW w:w="438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FD629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実現に必要な資金調達の見込みがあること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ある・ない</w:t>
                  </w:r>
                </w:p>
              </w:tc>
            </w:tr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05"/>
              </w:trPr>
              <w:tc>
                <w:tcPr>
                  <w:tcW w:w="438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②</w:t>
                  </w:r>
                </w:p>
              </w:tc>
              <w:tc>
                <w:tcPr>
                  <w:tcW w:w="1245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863DBD" w:rsidRDefault="00863DBD" w:rsidP="00FD629A">
                  <w:pPr>
                    <w:pStyle w:val="a3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計画面積</w:t>
                  </w:r>
                </w:p>
              </w:tc>
              <w:tc>
                <w:tcPr>
                  <w:tcW w:w="5337" w:type="dxa"/>
                  <w:tcBorders>
                    <w:bottom w:val="single" w:sz="4" w:space="0" w:color="auto"/>
                  </w:tcBorders>
                  <w:vAlign w:val="center"/>
                </w:tcPr>
                <w:p w:rsidR="00863DBD" w:rsidRDefault="00863DBD" w:rsidP="00FD629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面積が目的実現のため必要な最小限度の面積であること。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863DBD" w:rsidRDefault="00863DBD" w:rsidP="00FD629A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適当・不適当</w:t>
                  </w:r>
                </w:p>
              </w:tc>
            </w:tr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38" w:type="dxa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③</w:t>
                  </w:r>
                </w:p>
              </w:tc>
              <w:tc>
                <w:tcPr>
                  <w:tcW w:w="1245" w:type="dxa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位　置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FD629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転用目的が他の農業生産へ影響を及ぼすか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ない・ある</w:t>
                  </w:r>
                </w:p>
              </w:tc>
            </w:tr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8"/>
              </w:trPr>
              <w:tc>
                <w:tcPr>
                  <w:tcW w:w="438" w:type="dxa"/>
                  <w:vMerge w:val="restart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④</w:t>
                  </w:r>
                </w:p>
              </w:tc>
              <w:tc>
                <w:tcPr>
                  <w:tcW w:w="1245" w:type="dxa"/>
                  <w:vMerge w:val="restart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pStyle w:val="a3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用排水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FD629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申請に係る事業の用排水の方法はよいか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良い・悪い</w:t>
                  </w:r>
                </w:p>
              </w:tc>
            </w:tr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1"/>
              </w:trPr>
              <w:tc>
                <w:tcPr>
                  <w:tcW w:w="438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pStyle w:val="a3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pStyle w:val="a3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FD629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近傍関係者の反対はないか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ない・ある</w:t>
                  </w:r>
                </w:p>
              </w:tc>
            </w:tr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rPr>
                <w:trHeight w:val="522"/>
              </w:trPr>
              <w:tc>
                <w:tcPr>
                  <w:tcW w:w="438" w:type="dxa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⑤</w:t>
                  </w:r>
                </w:p>
              </w:tc>
              <w:tc>
                <w:tcPr>
                  <w:tcW w:w="1245" w:type="dxa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被害防除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FD629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転用に伴い土砂の流失、崩壊等の恐れはないか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ない・ある</w:t>
                  </w:r>
                </w:p>
              </w:tc>
            </w:tr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438" w:type="dxa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⑥</w:t>
                  </w:r>
                </w:p>
              </w:tc>
              <w:tc>
                <w:tcPr>
                  <w:tcW w:w="1245" w:type="dxa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離農措置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FD629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離農者への措置はよいか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良い・悪い</w:t>
                  </w:r>
                </w:p>
              </w:tc>
            </w:tr>
            <w:tr w:rsidR="00863DBD" w:rsidTr="00FD62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8" w:type="dxa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⑦</w:t>
                  </w:r>
                </w:p>
              </w:tc>
              <w:tc>
                <w:tcPr>
                  <w:tcW w:w="1245" w:type="dxa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FD629A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一時転用</w:t>
                  </w:r>
                </w:p>
                <w:p w:rsidR="00863DBD" w:rsidRDefault="00863DBD" w:rsidP="00FD629A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の場合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FD629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事業終了後における原状回復措置が適切におこなわれるか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FD629A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可能・不可能</w:t>
                  </w:r>
                </w:p>
              </w:tc>
            </w:tr>
          </w:tbl>
          <w:p w:rsidR="00863DBD" w:rsidRPr="00577F27" w:rsidRDefault="00863DBD" w:rsidP="00863DBD">
            <w:pPr>
              <w:pStyle w:val="a4"/>
              <w:ind w:left="2640" w:hangingChars="1100" w:hanging="2640"/>
              <w:jc w:val="both"/>
              <w:rPr>
                <w:rFonts w:hint="eastAsia"/>
                <w:sz w:val="24"/>
              </w:rPr>
            </w:pPr>
          </w:p>
        </w:tc>
      </w:tr>
    </w:tbl>
    <w:p w:rsidR="00E70DBE" w:rsidRDefault="00E70DBE" w:rsidP="00863DBD">
      <w:pPr>
        <w:rPr>
          <w:rFonts w:hint="eastAsia"/>
          <w:bdr w:val="single" w:sz="4" w:space="0" w:color="auto"/>
        </w:rPr>
      </w:pPr>
    </w:p>
    <w:sectPr w:rsidR="00E70DBE" w:rsidSect="00E70DBE">
      <w:pgSz w:w="11906" w:h="16838" w:code="9"/>
      <w:pgMar w:top="567" w:right="1474" w:bottom="284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A0" w:rsidRDefault="00AF77A0" w:rsidP="00E70DBE">
      <w:r>
        <w:separator/>
      </w:r>
    </w:p>
  </w:endnote>
  <w:endnote w:type="continuationSeparator" w:id="0">
    <w:p w:rsidR="00AF77A0" w:rsidRDefault="00AF77A0" w:rsidP="00E7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A0" w:rsidRDefault="00AF77A0" w:rsidP="00E70DBE">
      <w:r>
        <w:separator/>
      </w:r>
    </w:p>
  </w:footnote>
  <w:footnote w:type="continuationSeparator" w:id="0">
    <w:p w:rsidR="00AF77A0" w:rsidRDefault="00AF77A0" w:rsidP="00E7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BA"/>
    <w:rsid w:val="004B277E"/>
    <w:rsid w:val="004B4910"/>
    <w:rsid w:val="00596A4A"/>
    <w:rsid w:val="00661300"/>
    <w:rsid w:val="00863DBD"/>
    <w:rsid w:val="008D07F0"/>
    <w:rsid w:val="009D1B6C"/>
    <w:rsid w:val="00A36AA9"/>
    <w:rsid w:val="00AF77A0"/>
    <w:rsid w:val="00B0568C"/>
    <w:rsid w:val="00C879F2"/>
    <w:rsid w:val="00CC0DBA"/>
    <w:rsid w:val="00DA69FE"/>
    <w:rsid w:val="00DF49A8"/>
    <w:rsid w:val="00E70DBE"/>
    <w:rsid w:val="00F469BA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6F31E-739C-4CC9-8177-BC4935FA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7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0DB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0DB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0D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0D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（５条関係）</vt:lpstr>
      <vt:lpstr>（５条関係）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（５条関係）</dc:title>
  <dc:subject/>
  <dc:creator>湯布院町役場</dc:creator>
  <cp:keywords/>
  <dc:description/>
  <cp:lastModifiedBy>二宮 廉</cp:lastModifiedBy>
  <cp:revision>2</cp:revision>
  <cp:lastPrinted>2011-01-26T07:31:00Z</cp:lastPrinted>
  <dcterms:created xsi:type="dcterms:W3CDTF">2021-06-22T01:49:00Z</dcterms:created>
  <dcterms:modified xsi:type="dcterms:W3CDTF">2021-06-22T01:49:00Z</dcterms:modified>
</cp:coreProperties>
</file>