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3A93" w14:textId="7803475E" w:rsidR="00930941" w:rsidRDefault="00930941" w:rsidP="000A567E">
      <w:pPr>
        <w:jc w:val="center"/>
        <w:rPr>
          <w:rFonts w:ascii="ＭＳ ゴシック" w:eastAsia="ＭＳ ゴシック" w:hAnsi="ＭＳ ゴシック"/>
          <w:sz w:val="28"/>
          <w:szCs w:val="28"/>
        </w:rPr>
      </w:pPr>
      <w:bookmarkStart w:id="0" w:name="_GoBack"/>
      <w:bookmarkEnd w:id="0"/>
      <w:r w:rsidRPr="00FC6FB9">
        <w:rPr>
          <w:rFonts w:ascii="ＭＳ ゴシック" w:eastAsia="ＭＳ ゴシック" w:hAnsi="ＭＳ ゴシック" w:hint="eastAsia"/>
          <w:kern w:val="0"/>
          <w:sz w:val="28"/>
          <w:szCs w:val="28"/>
        </w:rPr>
        <w:t>職業相談確認票（</w:t>
      </w:r>
      <w:r w:rsidR="003F582F">
        <w:rPr>
          <w:rFonts w:ascii="ＭＳ ゴシック" w:eastAsia="ＭＳ ゴシック" w:hAnsi="ＭＳ ゴシック" w:hint="eastAsia"/>
          <w:kern w:val="0"/>
          <w:sz w:val="28"/>
          <w:szCs w:val="28"/>
        </w:rPr>
        <w:t>新型コロナウイルス感染症生活困窮者自立支援金</w:t>
      </w:r>
      <w:r w:rsidRPr="00FC6FB9">
        <w:rPr>
          <w:rFonts w:ascii="ＭＳ ゴシック" w:eastAsia="ＭＳ ゴシック" w:hAnsi="ＭＳ ゴシック" w:hint="eastAsia"/>
          <w:kern w:val="0"/>
          <w:sz w:val="28"/>
          <w:szCs w:val="28"/>
        </w:rPr>
        <w:t>）</w:t>
      </w:r>
      <w:r w:rsidRPr="00FC6FB9">
        <w:rPr>
          <w:rFonts w:ascii="ＭＳ ゴシック" w:eastAsia="ＭＳ ゴシック" w:hAnsi="ＭＳ ゴシック" w:hint="eastAsia"/>
          <w:sz w:val="28"/>
          <w:szCs w:val="28"/>
        </w:rPr>
        <w:t xml:space="preserve">　　　</w:t>
      </w:r>
    </w:p>
    <w:p w14:paraId="1090E4EC" w14:textId="30D5D391" w:rsidR="008B4E54" w:rsidRDefault="008B4E54" w:rsidP="008B4E54">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62336" behindDoc="0" locked="0" layoutInCell="1" allowOverlap="1" wp14:anchorId="2310CC12" wp14:editId="3B99D183">
                <wp:simplePos x="0" y="0"/>
                <wp:positionH relativeFrom="margin">
                  <wp:posOffset>2880360</wp:posOffset>
                </wp:positionH>
                <wp:positionV relativeFrom="paragraph">
                  <wp:posOffset>113030</wp:posOffset>
                </wp:positionV>
                <wp:extent cx="3457575" cy="16192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1619250"/>
                        </a:xfrm>
                        <a:prstGeom prst="rect">
                          <a:avLst/>
                        </a:prstGeom>
                        <a:solidFill>
                          <a:srgbClr val="FFFFFF"/>
                        </a:solidFill>
                        <a:ln w="9525">
                          <a:solidFill>
                            <a:srgbClr val="000000"/>
                          </a:solidFill>
                          <a:miter lim="800000"/>
                          <a:headEnd/>
                          <a:tailEnd/>
                        </a:ln>
                      </wps:spPr>
                      <wps:txbx>
                        <w:txbxContent>
                          <w:p w14:paraId="094AC564" w14:textId="785296D0" w:rsidR="008B4E54" w:rsidRPr="0017083A" w:rsidRDefault="008B4E54" w:rsidP="000A567E">
                            <w:r w:rsidRPr="0017083A">
                              <w:rPr>
                                <w:rFonts w:hint="eastAsia"/>
                              </w:rPr>
                              <w:t>○</w:t>
                            </w:r>
                            <w:r w:rsidRPr="0017083A">
                              <w:t>以下の</w:t>
                            </w:r>
                            <w:r w:rsidRPr="0017083A">
                              <w:rPr>
                                <w:rFonts w:hint="eastAsia"/>
                              </w:rPr>
                              <w:t>いずれかに</w:t>
                            </w:r>
                            <w:r w:rsidRPr="0017083A">
                              <w:t>記入してください</w:t>
                            </w:r>
                          </w:p>
                          <w:p w14:paraId="4CFFE3AF" w14:textId="6244ED26" w:rsidR="000A567E" w:rsidRPr="0017083A" w:rsidRDefault="000A567E" w:rsidP="000A567E">
                            <w:r w:rsidRPr="0017083A">
                              <w:rPr>
                                <w:rFonts w:hint="eastAsia"/>
                              </w:rPr>
                              <w:t>【公共職業安定所</w:t>
                            </w:r>
                            <w:r w:rsidRPr="0017083A">
                              <w:t>に求職</w:t>
                            </w:r>
                            <w:r w:rsidR="00D67880" w:rsidRPr="0017083A">
                              <w:rPr>
                                <w:rFonts w:hint="eastAsia"/>
                              </w:rPr>
                              <w:t>申込み</w:t>
                            </w:r>
                            <w:r w:rsidRPr="0017083A">
                              <w:t>した場合</w:t>
                            </w:r>
                            <w:r w:rsidRPr="0017083A">
                              <w:rPr>
                                <w:rFonts w:hint="eastAsia"/>
                              </w:rPr>
                              <w:t>】</w:t>
                            </w:r>
                          </w:p>
                          <w:p w14:paraId="0FCE9090" w14:textId="53534507" w:rsidR="000A567E" w:rsidRPr="0017083A" w:rsidRDefault="000A567E" w:rsidP="000A567E">
                            <w:r w:rsidRPr="0017083A">
                              <w:rPr>
                                <w:rFonts w:hint="eastAsia"/>
                              </w:rPr>
                              <w:t>登録日　　年　　月　　日　求職番号</w:t>
                            </w:r>
                          </w:p>
                          <w:p w14:paraId="3C8BF8BB" w14:textId="23B0D880" w:rsidR="008B4E54" w:rsidRPr="0017083A" w:rsidRDefault="008B4E54" w:rsidP="000A567E"/>
                          <w:p w14:paraId="3954F304" w14:textId="77777777" w:rsidR="008B4E54" w:rsidRPr="0017083A" w:rsidRDefault="008B4E54" w:rsidP="008B4E54">
                            <w:r w:rsidRPr="0017083A">
                              <w:rPr>
                                <w:rFonts w:hint="eastAsia"/>
                              </w:rPr>
                              <w:t>【地方公共団体が設ける公的な無料職業紹介の窓口に求職申込みした場合】</w:t>
                            </w:r>
                          </w:p>
                          <w:p w14:paraId="526E66CA" w14:textId="0AFBBB32" w:rsidR="008B4E54" w:rsidRPr="0017083A" w:rsidRDefault="008B4E54" w:rsidP="008B4E54">
                            <w:r w:rsidRPr="0017083A">
                              <w:rPr>
                                <w:rFonts w:hint="eastAsia"/>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0CC12" id="正方形/長方形 3" o:spid="_x0000_s1026" style="position:absolute;margin-left:226.8pt;margin-top:8.9pt;width:272.25pt;height:1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">
                <v:textbox inset="5.85pt,.7pt,5.85pt,.7pt">
                  <w:txbxContent>
                    <w:p w14:paraId="094AC564" w14:textId="785296D0" w:rsidR="008B4E54" w:rsidRPr="0017083A" w:rsidRDefault="008B4E54" w:rsidP="000A567E">
                      <w:r w:rsidRPr="0017083A">
                        <w:rPr>
                          <w:rFonts w:hint="eastAsia"/>
                        </w:rPr>
                        <w:t>○</w:t>
                      </w:r>
                      <w:r w:rsidRPr="0017083A">
                        <w:t>以下の</w:t>
                      </w:r>
                      <w:r w:rsidRPr="0017083A">
                        <w:rPr>
                          <w:rFonts w:hint="eastAsia"/>
                        </w:rPr>
                        <w:t>いずれかに</w:t>
                      </w:r>
                      <w:r w:rsidRPr="0017083A">
                        <w:t>記入してください</w:t>
                      </w:r>
                    </w:p>
                    <w:p w14:paraId="4CFFE3AF" w14:textId="6244ED26" w:rsidR="000A567E" w:rsidRPr="0017083A" w:rsidRDefault="000A567E" w:rsidP="000A567E">
                      <w:r w:rsidRPr="0017083A">
                        <w:rPr>
                          <w:rFonts w:hint="eastAsia"/>
                        </w:rPr>
                        <w:t>【公共職業安定所</w:t>
                      </w:r>
                      <w:r w:rsidRPr="0017083A">
                        <w:t>に求職</w:t>
                      </w:r>
                      <w:r w:rsidR="00D67880" w:rsidRPr="0017083A">
                        <w:rPr>
                          <w:rFonts w:hint="eastAsia"/>
                        </w:rPr>
                        <w:t>申込み</w:t>
                      </w:r>
                      <w:r w:rsidRPr="0017083A">
                        <w:t>した場合</w:t>
                      </w:r>
                      <w:r w:rsidRPr="0017083A">
                        <w:rPr>
                          <w:rFonts w:hint="eastAsia"/>
                        </w:rPr>
                        <w:t>】</w:t>
                      </w:r>
                    </w:p>
                    <w:p w14:paraId="0FCE9090" w14:textId="53534507" w:rsidR="000A567E" w:rsidRPr="0017083A" w:rsidRDefault="000A567E" w:rsidP="000A567E">
                      <w:r w:rsidRPr="0017083A">
                        <w:rPr>
                          <w:rFonts w:hint="eastAsia"/>
                        </w:rPr>
                        <w:t>登録日　　年　　月　　日　求職番号</w:t>
                      </w:r>
                    </w:p>
                    <w:p w14:paraId="3C8BF8BB" w14:textId="23B0D880" w:rsidR="008B4E54" w:rsidRPr="0017083A" w:rsidRDefault="008B4E54" w:rsidP="000A567E"/>
                    <w:p w14:paraId="3954F304" w14:textId="77777777" w:rsidR="008B4E54" w:rsidRPr="0017083A" w:rsidRDefault="008B4E54" w:rsidP="008B4E54">
                      <w:r w:rsidRPr="0017083A">
                        <w:rPr>
                          <w:rFonts w:hint="eastAsia"/>
                        </w:rPr>
                        <w:t>【地方公共団体が設ける公的な無料職業紹介の窓口に求職申込みした場合】</w:t>
                      </w:r>
                    </w:p>
                    <w:p w14:paraId="526E66CA" w14:textId="0AFBBB32" w:rsidR="008B4E54" w:rsidRPr="0017083A" w:rsidRDefault="008B4E54" w:rsidP="008B4E54">
                      <w:r w:rsidRPr="0017083A">
                        <w:rPr>
                          <w:rFonts w:hint="eastAsia"/>
                        </w:rPr>
                        <w:t>申込み日　　年　　月　　日　窓口名称</w:t>
                      </w:r>
                    </w:p>
                  </w:txbxContent>
                </v:textbox>
                <w10:wrap anchorx="margin"/>
              </v:rect>
            </w:pict>
          </mc:Fallback>
        </mc:AlternateContent>
      </w:r>
    </w:p>
    <w:p w14:paraId="37417699" w14:textId="77777777" w:rsidR="008B4E54" w:rsidRDefault="008B4E54" w:rsidP="008B4E54">
      <w:pPr>
        <w:spacing w:line="240" w:lineRule="exact"/>
        <w:jc w:val="left"/>
        <w:rPr>
          <w:rFonts w:ascii="ＭＳ ゴシック" w:eastAsia="ＭＳ ゴシック" w:hAnsi="ＭＳ ゴシック"/>
          <w:sz w:val="20"/>
          <w:szCs w:val="20"/>
        </w:rPr>
      </w:pPr>
    </w:p>
    <w:p w14:paraId="285310B1" w14:textId="21AAF9E4" w:rsidR="00930941" w:rsidRPr="00466E99" w:rsidRDefault="00930941" w:rsidP="008B4E54">
      <w:pPr>
        <w:spacing w:line="240" w:lineRule="exact"/>
        <w:jc w:val="left"/>
        <w:rPr>
          <w:rFonts w:ascii="ＭＳ ゴシック" w:eastAsia="ＭＳ ゴシック" w:hAnsi="ＭＳ ゴシック"/>
          <w:sz w:val="20"/>
          <w:szCs w:val="20"/>
        </w:rPr>
      </w:pPr>
      <w:r w:rsidRPr="00466E99">
        <w:rPr>
          <w:rFonts w:ascii="ＭＳ ゴシック" w:eastAsia="ＭＳ ゴシック" w:hAnsi="ＭＳ ゴシック" w:hint="eastAsia"/>
          <w:sz w:val="20"/>
          <w:szCs w:val="20"/>
        </w:rPr>
        <w:t>フリガナ</w:t>
      </w:r>
    </w:p>
    <w:p w14:paraId="15B41060" w14:textId="70E2D98D" w:rsidR="00930941" w:rsidRPr="00D757A3" w:rsidRDefault="00930941" w:rsidP="008B4E54">
      <w:pPr>
        <w:rPr>
          <w:rFonts w:ascii="ＭＳ ゴシック" w:eastAsia="ＭＳ ゴシック" w:hAnsi="ＭＳ ゴシック"/>
          <w:sz w:val="24"/>
          <w:u w:val="dash"/>
        </w:rPr>
      </w:pP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14:paraId="37E4DD96" w14:textId="20EFB694" w:rsidR="00930941" w:rsidRPr="00D757A3" w:rsidRDefault="00930941" w:rsidP="008B4E54">
      <w:pPr>
        <w:jc w:val="left"/>
        <w:rPr>
          <w:rFonts w:ascii="ＭＳ ゴシック" w:eastAsia="ＭＳ ゴシック" w:hAnsi="ＭＳ ゴシック"/>
          <w:sz w:val="24"/>
          <w:u w:val="dash"/>
        </w:rPr>
      </w:pPr>
      <w:r>
        <w:rPr>
          <w:rFonts w:ascii="ＭＳ ゴシック" w:eastAsia="ＭＳ ゴシック" w:hAnsi="ＭＳ ゴシック" w:hint="eastAsia"/>
          <w:sz w:val="24"/>
          <w:u w:val="dash"/>
        </w:rPr>
        <w:t>住　　所</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14:paraId="62158B7F" w14:textId="316D6CAA" w:rsidR="00930941" w:rsidRPr="00D757A3" w:rsidRDefault="00930941" w:rsidP="008B4E54">
      <w:pPr>
        <w:jc w:val="left"/>
        <w:rPr>
          <w:rFonts w:ascii="ＭＳ ゴシック" w:eastAsia="ＭＳ ゴシック" w:hAnsi="ＭＳ ゴシック"/>
          <w:sz w:val="24"/>
          <w:u w:val="dash"/>
        </w:rPr>
      </w:pPr>
      <w:r w:rsidRPr="00D757A3">
        <w:rPr>
          <w:rFonts w:ascii="ＭＳ ゴシック" w:eastAsia="ＭＳ ゴシック" w:hAnsi="ＭＳ ゴシック" w:hint="eastAsia"/>
          <w:sz w:val="24"/>
          <w:u w:val="dash"/>
        </w:rPr>
        <w:t xml:space="preserve">電話番号　　　　　　　　　　　　　 </w:t>
      </w:r>
    </w:p>
    <w:p w14:paraId="6F957654" w14:textId="26388B4E" w:rsidR="00930941" w:rsidRPr="00636190" w:rsidRDefault="00930941" w:rsidP="00930941">
      <w:pPr>
        <w:rPr>
          <w:rFonts w:ascii="ＭＳ ゴシック" w:eastAsia="ＭＳ ゴシック" w:hAnsi="ＭＳ ゴシック"/>
          <w:b/>
          <w:sz w:val="24"/>
        </w:rPr>
      </w:pPr>
    </w:p>
    <w:p w14:paraId="53E963A2" w14:textId="6BEE30AD" w:rsidR="00930941" w:rsidRPr="00F96007" w:rsidRDefault="00930941" w:rsidP="00930941">
      <w:pPr>
        <w:ind w:firstLineChars="2470" w:firstLine="5951"/>
        <w:rPr>
          <w:rFonts w:ascii="ＭＳ ゴシック" w:eastAsia="ＭＳ ゴシック" w:hAnsi="ＭＳ ゴシック"/>
          <w:b/>
          <w:kern w:val="0"/>
          <w:sz w:val="24"/>
          <w:bdr w:val="single" w:sz="4" w:space="0" w:color="auto"/>
        </w:rPr>
      </w:pPr>
      <w:r w:rsidRPr="00636190">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Y="420"/>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17083A" w:rsidRPr="0017083A" w14:paraId="559BA670" w14:textId="77777777" w:rsidTr="008B4E54">
        <w:trPr>
          <w:trHeight w:val="604"/>
        </w:trPr>
        <w:tc>
          <w:tcPr>
            <w:tcW w:w="1082" w:type="dxa"/>
            <w:tcBorders>
              <w:left w:val="single" w:sz="4" w:space="0" w:color="auto"/>
            </w:tcBorders>
            <w:vAlign w:val="center"/>
          </w:tcPr>
          <w:p w14:paraId="1D4C4A87" w14:textId="77777777" w:rsidR="008B4E54" w:rsidRPr="0017083A" w:rsidRDefault="008B4E54" w:rsidP="008B4E54">
            <w:pPr>
              <w:jc w:val="center"/>
              <w:rPr>
                <w:rFonts w:ascii="ＭＳ ゴシック" w:eastAsia="ＭＳ ゴシック" w:hAnsi="ＭＳ ゴシック"/>
                <w:kern w:val="0"/>
                <w:sz w:val="24"/>
              </w:rPr>
            </w:pPr>
            <w:r w:rsidRPr="0017083A">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14:paraId="12D3CD13" w14:textId="77777777" w:rsidR="008B4E54" w:rsidRPr="0017083A" w:rsidRDefault="008B4E54" w:rsidP="008B4E54">
            <w:pPr>
              <w:jc w:val="center"/>
              <w:rPr>
                <w:rFonts w:ascii="ＭＳ ゴシック" w:eastAsia="ＭＳ ゴシック" w:hAnsi="ＭＳ ゴシック"/>
                <w:strike/>
                <w:kern w:val="0"/>
                <w:sz w:val="24"/>
              </w:rPr>
            </w:pPr>
            <w:r w:rsidRPr="0017083A">
              <w:rPr>
                <w:rFonts w:ascii="ＭＳ ゴシック" w:eastAsia="ＭＳ ゴシック" w:hAnsi="ＭＳ ゴシック" w:hint="eastAsia"/>
                <w:kern w:val="0"/>
                <w:sz w:val="24"/>
              </w:rPr>
              <w:t>窓口</w:t>
            </w:r>
          </w:p>
          <w:p w14:paraId="626F15EF" w14:textId="77777777" w:rsidR="008B4E54" w:rsidRPr="0017083A" w:rsidRDefault="008B4E54" w:rsidP="008B4E54">
            <w:pPr>
              <w:jc w:val="center"/>
              <w:rPr>
                <w:rFonts w:ascii="ＭＳ ゴシック" w:eastAsia="ＭＳ ゴシック" w:hAnsi="ＭＳ ゴシック"/>
                <w:kern w:val="0"/>
                <w:sz w:val="24"/>
              </w:rPr>
            </w:pPr>
            <w:r w:rsidRPr="0017083A">
              <w:rPr>
                <w:rFonts w:ascii="ＭＳ ゴシック" w:eastAsia="ＭＳ ゴシック" w:hAnsi="ＭＳ ゴシック" w:hint="eastAsia"/>
                <w:kern w:val="0"/>
                <w:sz w:val="24"/>
              </w:rPr>
              <w:t>確認欄</w:t>
            </w:r>
          </w:p>
        </w:tc>
        <w:tc>
          <w:tcPr>
            <w:tcW w:w="1393" w:type="dxa"/>
            <w:tcBorders>
              <w:right w:val="single" w:sz="4" w:space="0" w:color="auto"/>
            </w:tcBorders>
            <w:vAlign w:val="center"/>
          </w:tcPr>
          <w:p w14:paraId="5AA96F54" w14:textId="77777777" w:rsidR="008B4E54" w:rsidRPr="0017083A" w:rsidRDefault="008B4E54" w:rsidP="008B4E54">
            <w:pPr>
              <w:jc w:val="center"/>
              <w:rPr>
                <w:rFonts w:ascii="ＭＳ ゴシック" w:eastAsia="ＭＳ ゴシック" w:hAnsi="ＭＳ ゴシック"/>
                <w:kern w:val="0"/>
                <w:sz w:val="24"/>
              </w:rPr>
            </w:pPr>
            <w:r w:rsidRPr="0017083A">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14:paraId="3120CCDF" w14:textId="77777777" w:rsidR="008B4E54" w:rsidRPr="0017083A" w:rsidRDefault="008B4E54" w:rsidP="008B4E54">
            <w:pPr>
              <w:jc w:val="center"/>
              <w:rPr>
                <w:rFonts w:ascii="ＭＳ ゴシック" w:eastAsia="ＭＳ ゴシック" w:hAnsi="ＭＳ ゴシック"/>
                <w:kern w:val="0"/>
                <w:sz w:val="24"/>
              </w:rPr>
            </w:pPr>
            <w:r w:rsidRPr="0017083A">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14:paraId="52605B4E" w14:textId="77777777" w:rsidR="008B4E54" w:rsidRPr="0017083A" w:rsidRDefault="008B4E54" w:rsidP="008B4E54">
            <w:pPr>
              <w:jc w:val="center"/>
              <w:rPr>
                <w:rFonts w:ascii="ＭＳ ゴシック" w:eastAsia="ＭＳ ゴシック" w:hAnsi="ＭＳ ゴシック"/>
                <w:kern w:val="0"/>
                <w:sz w:val="20"/>
                <w:szCs w:val="20"/>
              </w:rPr>
            </w:pPr>
            <w:r w:rsidRPr="0017083A">
              <w:rPr>
                <w:rFonts w:ascii="ＭＳ ゴシック" w:eastAsia="ＭＳ ゴシック" w:hAnsi="ＭＳ ゴシック" w:hint="eastAsia"/>
                <w:kern w:val="0"/>
                <w:sz w:val="24"/>
              </w:rPr>
              <w:t>特記事項</w:t>
            </w:r>
          </w:p>
        </w:tc>
      </w:tr>
      <w:tr w:rsidR="0017083A" w:rsidRPr="0017083A" w14:paraId="1E4B8B17" w14:textId="77777777" w:rsidTr="008B4E54">
        <w:trPr>
          <w:trHeight w:val="1189"/>
        </w:trPr>
        <w:tc>
          <w:tcPr>
            <w:tcW w:w="1082" w:type="dxa"/>
            <w:tcBorders>
              <w:left w:val="single" w:sz="4" w:space="0" w:color="auto"/>
            </w:tcBorders>
            <w:vAlign w:val="center"/>
          </w:tcPr>
          <w:p w14:paraId="4F4CEE21"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年</w:t>
            </w:r>
          </w:p>
          <w:p w14:paraId="555840DA"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月</w:t>
            </w:r>
          </w:p>
          <w:p w14:paraId="35BCD55F"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28525FC0" w14:textId="77777777" w:rsidR="008B4E54" w:rsidRPr="0017083A" w:rsidRDefault="008B4E54" w:rsidP="008B4E54">
            <w:pPr>
              <w:rPr>
                <w:rFonts w:ascii="ＭＳ ゴシック" w:eastAsia="ＭＳ ゴシック" w:hAnsi="ＭＳ ゴシック"/>
                <w:kern w:val="0"/>
                <w:sz w:val="24"/>
              </w:rPr>
            </w:pPr>
          </w:p>
        </w:tc>
        <w:tc>
          <w:tcPr>
            <w:tcW w:w="1393" w:type="dxa"/>
            <w:tcBorders>
              <w:right w:val="single" w:sz="4" w:space="0" w:color="auto"/>
            </w:tcBorders>
          </w:tcPr>
          <w:p w14:paraId="7B30121A" w14:textId="77777777" w:rsidR="008B4E54" w:rsidRPr="0017083A" w:rsidRDefault="008B4E54" w:rsidP="008B4E54">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7E3368FA"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１．職業相談</w:t>
            </w:r>
          </w:p>
          <w:p w14:paraId="154F30A4"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２．職業紹介</w:t>
            </w:r>
          </w:p>
          <w:p w14:paraId="1A09B3C2"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３．就職活動セミナーなど職業講習の受講</w:t>
            </w:r>
          </w:p>
          <w:p w14:paraId="0141EB74" w14:textId="77777777" w:rsidR="008B4E54" w:rsidRPr="0017083A" w:rsidRDefault="008B4E54" w:rsidP="008B4E54">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58F269AD"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１．公共職業訓練の相談</w:t>
            </w:r>
          </w:p>
          <w:p w14:paraId="66CCF5F3"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２．求職者支援訓練の相談</w:t>
            </w:r>
          </w:p>
          <w:p w14:paraId="60046A5B"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３．その他</w:t>
            </w:r>
          </w:p>
          <w:p w14:paraId="2471014C" w14:textId="77777777" w:rsidR="008B4E54" w:rsidRPr="0017083A" w:rsidRDefault="008B4E54" w:rsidP="008B4E54">
            <w:pPr>
              <w:spacing w:line="240" w:lineRule="exact"/>
              <w:rPr>
                <w:rFonts w:ascii="ＭＳ ゴシック" w:eastAsia="ＭＳ ゴシック" w:hAnsi="ＭＳ ゴシック"/>
                <w:kern w:val="0"/>
                <w:sz w:val="24"/>
              </w:rPr>
            </w:pPr>
            <w:r w:rsidRPr="0017083A">
              <w:rPr>
                <w:rFonts w:ascii="ＭＳ ゴシック" w:eastAsia="ＭＳ ゴシック" w:hAnsi="ＭＳ ゴシック" w:hint="eastAsia"/>
                <w:kern w:val="0"/>
                <w:sz w:val="16"/>
                <w:szCs w:val="16"/>
              </w:rPr>
              <w:t>（　　　　　　　　　　）</w:t>
            </w:r>
          </w:p>
        </w:tc>
      </w:tr>
      <w:tr w:rsidR="0017083A" w:rsidRPr="0017083A" w14:paraId="7756FEB3" w14:textId="77777777" w:rsidTr="008B4E54">
        <w:trPr>
          <w:trHeight w:val="1189"/>
        </w:trPr>
        <w:tc>
          <w:tcPr>
            <w:tcW w:w="1082" w:type="dxa"/>
            <w:tcBorders>
              <w:left w:val="single" w:sz="4" w:space="0" w:color="auto"/>
            </w:tcBorders>
            <w:vAlign w:val="center"/>
          </w:tcPr>
          <w:p w14:paraId="5323B9F6"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年</w:t>
            </w:r>
          </w:p>
          <w:p w14:paraId="1CA1EC95"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月</w:t>
            </w:r>
          </w:p>
          <w:p w14:paraId="0AFDDE48"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484534F1" w14:textId="77777777" w:rsidR="008B4E54" w:rsidRPr="0017083A" w:rsidRDefault="008B4E54" w:rsidP="008B4E54">
            <w:pPr>
              <w:rPr>
                <w:rFonts w:ascii="ＭＳ ゴシック" w:eastAsia="ＭＳ ゴシック" w:hAnsi="ＭＳ ゴシック"/>
                <w:kern w:val="0"/>
                <w:sz w:val="24"/>
              </w:rPr>
            </w:pPr>
          </w:p>
        </w:tc>
        <w:tc>
          <w:tcPr>
            <w:tcW w:w="1393" w:type="dxa"/>
            <w:tcBorders>
              <w:right w:val="single" w:sz="4" w:space="0" w:color="auto"/>
            </w:tcBorders>
          </w:tcPr>
          <w:p w14:paraId="220CD1A7" w14:textId="77777777" w:rsidR="008B4E54" w:rsidRPr="0017083A" w:rsidRDefault="008B4E54" w:rsidP="008B4E54">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60D3ADD0"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１．職業相談</w:t>
            </w:r>
          </w:p>
          <w:p w14:paraId="33BFDC9B"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２．職業紹介</w:t>
            </w:r>
          </w:p>
          <w:p w14:paraId="627EEA31"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３．就職活動セミナーなど職業講習の受講</w:t>
            </w:r>
          </w:p>
          <w:p w14:paraId="39EB495F" w14:textId="77777777" w:rsidR="008B4E54" w:rsidRPr="0017083A" w:rsidRDefault="008B4E54" w:rsidP="008B4E54">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126A86C0"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１．公共職業訓練の相談</w:t>
            </w:r>
          </w:p>
          <w:p w14:paraId="1BC020EF"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２．求職者支援訓練の相談</w:t>
            </w:r>
          </w:p>
          <w:p w14:paraId="34BC389B"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３．その他</w:t>
            </w:r>
          </w:p>
          <w:p w14:paraId="33D46C99" w14:textId="77777777" w:rsidR="008B4E54" w:rsidRPr="0017083A" w:rsidRDefault="008B4E54" w:rsidP="008B4E54">
            <w:pPr>
              <w:rPr>
                <w:rFonts w:ascii="ＭＳ ゴシック" w:eastAsia="ＭＳ ゴシック" w:hAnsi="ＭＳ ゴシック"/>
                <w:kern w:val="0"/>
                <w:sz w:val="24"/>
              </w:rPr>
            </w:pPr>
            <w:r w:rsidRPr="0017083A">
              <w:rPr>
                <w:rFonts w:ascii="ＭＳ ゴシック" w:eastAsia="ＭＳ ゴシック" w:hAnsi="ＭＳ ゴシック" w:hint="eastAsia"/>
                <w:kern w:val="0"/>
                <w:sz w:val="16"/>
                <w:szCs w:val="16"/>
              </w:rPr>
              <w:t>（　　　　　　　　　　）</w:t>
            </w:r>
          </w:p>
        </w:tc>
      </w:tr>
      <w:tr w:rsidR="0017083A" w:rsidRPr="0017083A" w14:paraId="400A5357" w14:textId="77777777" w:rsidTr="008B4E54">
        <w:trPr>
          <w:trHeight w:val="1189"/>
        </w:trPr>
        <w:tc>
          <w:tcPr>
            <w:tcW w:w="1082" w:type="dxa"/>
            <w:tcBorders>
              <w:left w:val="single" w:sz="4" w:space="0" w:color="auto"/>
            </w:tcBorders>
            <w:vAlign w:val="center"/>
          </w:tcPr>
          <w:p w14:paraId="5F76000D"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年</w:t>
            </w:r>
          </w:p>
          <w:p w14:paraId="4CECE9A2"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月</w:t>
            </w:r>
          </w:p>
          <w:p w14:paraId="37CBCFCF"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20EFF784" w14:textId="77777777" w:rsidR="008B4E54" w:rsidRPr="0017083A" w:rsidRDefault="008B4E54" w:rsidP="008B4E54">
            <w:pPr>
              <w:rPr>
                <w:rFonts w:ascii="ＭＳ ゴシック" w:eastAsia="ＭＳ ゴシック" w:hAnsi="ＭＳ ゴシック"/>
                <w:kern w:val="0"/>
                <w:sz w:val="24"/>
              </w:rPr>
            </w:pPr>
          </w:p>
        </w:tc>
        <w:tc>
          <w:tcPr>
            <w:tcW w:w="1393" w:type="dxa"/>
            <w:tcBorders>
              <w:right w:val="single" w:sz="4" w:space="0" w:color="auto"/>
            </w:tcBorders>
          </w:tcPr>
          <w:p w14:paraId="30F74916" w14:textId="77777777" w:rsidR="008B4E54" w:rsidRPr="0017083A" w:rsidRDefault="008B4E54" w:rsidP="008B4E54">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19BBAB6F"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１．職業相談</w:t>
            </w:r>
          </w:p>
          <w:p w14:paraId="4FAC7E04"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２．職業紹介</w:t>
            </w:r>
          </w:p>
          <w:p w14:paraId="276B3E3D"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３．就職活動セミナーなど職業講習の受講</w:t>
            </w:r>
          </w:p>
          <w:p w14:paraId="583F7B62" w14:textId="77777777" w:rsidR="008B4E54" w:rsidRPr="0017083A" w:rsidRDefault="008B4E54" w:rsidP="008B4E54">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166D348C"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１．公共職業訓練の相談２．求職者支援訓練の相談</w:t>
            </w:r>
          </w:p>
          <w:p w14:paraId="76859F72"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３．その他</w:t>
            </w:r>
          </w:p>
          <w:p w14:paraId="7F42C847" w14:textId="77777777" w:rsidR="008B4E54" w:rsidRPr="0017083A" w:rsidRDefault="008B4E54" w:rsidP="008B4E54">
            <w:pPr>
              <w:rPr>
                <w:rFonts w:ascii="ＭＳ ゴシック" w:eastAsia="ＭＳ ゴシック" w:hAnsi="ＭＳ ゴシック"/>
                <w:kern w:val="0"/>
                <w:sz w:val="24"/>
              </w:rPr>
            </w:pPr>
            <w:r w:rsidRPr="0017083A">
              <w:rPr>
                <w:rFonts w:ascii="ＭＳ ゴシック" w:eastAsia="ＭＳ ゴシック" w:hAnsi="ＭＳ ゴシック" w:hint="eastAsia"/>
                <w:kern w:val="0"/>
                <w:sz w:val="16"/>
                <w:szCs w:val="16"/>
              </w:rPr>
              <w:t>（　　　　　　　　　　）</w:t>
            </w:r>
          </w:p>
        </w:tc>
      </w:tr>
      <w:tr w:rsidR="0017083A" w:rsidRPr="0017083A" w14:paraId="4C16F9BB" w14:textId="77777777" w:rsidTr="008B4E54">
        <w:trPr>
          <w:trHeight w:val="1189"/>
        </w:trPr>
        <w:tc>
          <w:tcPr>
            <w:tcW w:w="1082" w:type="dxa"/>
            <w:tcBorders>
              <w:left w:val="single" w:sz="4" w:space="0" w:color="auto"/>
            </w:tcBorders>
            <w:vAlign w:val="center"/>
          </w:tcPr>
          <w:p w14:paraId="672BFAB5"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年</w:t>
            </w:r>
          </w:p>
          <w:p w14:paraId="1D3DE43F"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月</w:t>
            </w:r>
          </w:p>
          <w:p w14:paraId="6A6A0D57"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018EB540" w14:textId="77777777" w:rsidR="008B4E54" w:rsidRPr="0017083A" w:rsidRDefault="008B4E54" w:rsidP="008B4E54">
            <w:pPr>
              <w:rPr>
                <w:rFonts w:ascii="ＭＳ ゴシック" w:eastAsia="ＭＳ ゴシック" w:hAnsi="ＭＳ ゴシック"/>
                <w:kern w:val="0"/>
                <w:sz w:val="24"/>
              </w:rPr>
            </w:pPr>
          </w:p>
        </w:tc>
        <w:tc>
          <w:tcPr>
            <w:tcW w:w="1393" w:type="dxa"/>
            <w:tcBorders>
              <w:right w:val="single" w:sz="4" w:space="0" w:color="auto"/>
            </w:tcBorders>
          </w:tcPr>
          <w:p w14:paraId="5ACC0847" w14:textId="77777777" w:rsidR="008B4E54" w:rsidRPr="0017083A" w:rsidRDefault="008B4E54" w:rsidP="008B4E54">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60667631"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１．職業相談</w:t>
            </w:r>
          </w:p>
          <w:p w14:paraId="55D11868"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２．職業紹介</w:t>
            </w:r>
          </w:p>
          <w:p w14:paraId="51A2291E"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３．就職活動セミナーなど職業講習の受講</w:t>
            </w:r>
          </w:p>
          <w:p w14:paraId="55104DD9" w14:textId="77777777" w:rsidR="008B4E54" w:rsidRPr="0017083A" w:rsidRDefault="008B4E54" w:rsidP="008B4E54">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6D875186"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１．公共職業訓練の相談</w:t>
            </w:r>
          </w:p>
          <w:p w14:paraId="7B4F7DC2"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２．求職者支援訓練の相談</w:t>
            </w:r>
          </w:p>
          <w:p w14:paraId="339873E3"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３．その他</w:t>
            </w:r>
          </w:p>
          <w:p w14:paraId="7AA2A168" w14:textId="77777777" w:rsidR="008B4E54" w:rsidRPr="0017083A" w:rsidRDefault="008B4E54" w:rsidP="008B4E54">
            <w:pPr>
              <w:rPr>
                <w:rFonts w:ascii="ＭＳ ゴシック" w:eastAsia="ＭＳ ゴシック" w:hAnsi="ＭＳ ゴシック"/>
                <w:kern w:val="0"/>
                <w:sz w:val="24"/>
              </w:rPr>
            </w:pPr>
            <w:r w:rsidRPr="0017083A">
              <w:rPr>
                <w:rFonts w:ascii="ＭＳ ゴシック" w:eastAsia="ＭＳ ゴシック" w:hAnsi="ＭＳ ゴシック" w:hint="eastAsia"/>
                <w:kern w:val="0"/>
                <w:sz w:val="16"/>
                <w:szCs w:val="16"/>
              </w:rPr>
              <w:t>（　　　　　　　　　　）</w:t>
            </w:r>
          </w:p>
        </w:tc>
      </w:tr>
      <w:tr w:rsidR="0017083A" w:rsidRPr="0017083A" w14:paraId="55B028C9" w14:textId="77777777" w:rsidTr="008B4E54">
        <w:trPr>
          <w:trHeight w:val="1189"/>
        </w:trPr>
        <w:tc>
          <w:tcPr>
            <w:tcW w:w="1082" w:type="dxa"/>
            <w:tcBorders>
              <w:left w:val="single" w:sz="4" w:space="0" w:color="auto"/>
            </w:tcBorders>
            <w:vAlign w:val="center"/>
          </w:tcPr>
          <w:p w14:paraId="28776AF4"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年</w:t>
            </w:r>
          </w:p>
          <w:p w14:paraId="084EDB53"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月</w:t>
            </w:r>
          </w:p>
          <w:p w14:paraId="5440B9F8"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522B4F7C" w14:textId="77777777" w:rsidR="008B4E54" w:rsidRPr="0017083A" w:rsidRDefault="008B4E54" w:rsidP="008B4E54">
            <w:pPr>
              <w:rPr>
                <w:rFonts w:ascii="ＭＳ ゴシック" w:eastAsia="ＭＳ ゴシック" w:hAnsi="ＭＳ ゴシック"/>
                <w:kern w:val="0"/>
                <w:sz w:val="24"/>
              </w:rPr>
            </w:pPr>
          </w:p>
        </w:tc>
        <w:tc>
          <w:tcPr>
            <w:tcW w:w="1393" w:type="dxa"/>
            <w:tcBorders>
              <w:right w:val="single" w:sz="4" w:space="0" w:color="auto"/>
            </w:tcBorders>
          </w:tcPr>
          <w:p w14:paraId="62953391" w14:textId="77777777" w:rsidR="008B4E54" w:rsidRPr="0017083A" w:rsidRDefault="008B4E54" w:rsidP="008B4E54">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10E8349E"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１．職業相談</w:t>
            </w:r>
          </w:p>
          <w:p w14:paraId="37375D4D"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２．職業紹介</w:t>
            </w:r>
          </w:p>
          <w:p w14:paraId="62032CE3"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３．就職活動セミナーなど職業講習の受講</w:t>
            </w:r>
          </w:p>
          <w:p w14:paraId="2EDDD91B" w14:textId="77777777" w:rsidR="008B4E54" w:rsidRPr="0017083A" w:rsidRDefault="008B4E54" w:rsidP="008B4E54">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0FDEB615"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１．公共職業訓練の相談</w:t>
            </w:r>
          </w:p>
          <w:p w14:paraId="6DFBEBDD"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２．求職者支援訓練の相談</w:t>
            </w:r>
          </w:p>
          <w:p w14:paraId="74946BE0"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３．その他</w:t>
            </w:r>
          </w:p>
          <w:p w14:paraId="7CFB7478" w14:textId="77777777" w:rsidR="008B4E54" w:rsidRPr="0017083A" w:rsidRDefault="008B4E54" w:rsidP="008B4E54">
            <w:pPr>
              <w:rPr>
                <w:rFonts w:ascii="ＭＳ ゴシック" w:eastAsia="ＭＳ ゴシック" w:hAnsi="ＭＳ ゴシック"/>
                <w:kern w:val="0"/>
                <w:sz w:val="24"/>
              </w:rPr>
            </w:pPr>
            <w:r w:rsidRPr="0017083A">
              <w:rPr>
                <w:rFonts w:ascii="ＭＳ ゴシック" w:eastAsia="ＭＳ ゴシック" w:hAnsi="ＭＳ ゴシック" w:hint="eastAsia"/>
                <w:kern w:val="0"/>
                <w:sz w:val="16"/>
                <w:szCs w:val="16"/>
              </w:rPr>
              <w:t>（　　　　　　　　　　）</w:t>
            </w:r>
          </w:p>
        </w:tc>
      </w:tr>
      <w:tr w:rsidR="0017083A" w:rsidRPr="0017083A" w14:paraId="3C8E87C4" w14:textId="77777777" w:rsidTr="008B4E54">
        <w:trPr>
          <w:trHeight w:val="1189"/>
        </w:trPr>
        <w:tc>
          <w:tcPr>
            <w:tcW w:w="1082" w:type="dxa"/>
            <w:tcBorders>
              <w:left w:val="single" w:sz="4" w:space="0" w:color="auto"/>
            </w:tcBorders>
            <w:vAlign w:val="center"/>
          </w:tcPr>
          <w:p w14:paraId="62199756"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年</w:t>
            </w:r>
          </w:p>
          <w:p w14:paraId="0ACFA2CD"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月</w:t>
            </w:r>
          </w:p>
          <w:p w14:paraId="5AA53CCE" w14:textId="77777777" w:rsidR="008B4E54" w:rsidRPr="0017083A" w:rsidRDefault="008B4E54" w:rsidP="008B4E54">
            <w:pPr>
              <w:jc w:val="right"/>
              <w:rPr>
                <w:rFonts w:ascii="ＭＳ ゴシック" w:eastAsia="ＭＳ ゴシック" w:hAnsi="ＭＳ ゴシック"/>
                <w:kern w:val="0"/>
                <w:sz w:val="22"/>
                <w:szCs w:val="22"/>
              </w:rPr>
            </w:pPr>
            <w:r w:rsidRPr="0017083A">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101A9CBB" w14:textId="77777777" w:rsidR="008B4E54" w:rsidRPr="0017083A" w:rsidRDefault="008B4E54" w:rsidP="008B4E54">
            <w:pPr>
              <w:rPr>
                <w:rFonts w:ascii="ＭＳ ゴシック" w:eastAsia="ＭＳ ゴシック" w:hAnsi="ＭＳ ゴシック"/>
                <w:kern w:val="0"/>
                <w:sz w:val="24"/>
              </w:rPr>
            </w:pPr>
          </w:p>
        </w:tc>
        <w:tc>
          <w:tcPr>
            <w:tcW w:w="1393" w:type="dxa"/>
            <w:tcBorders>
              <w:right w:val="single" w:sz="4" w:space="0" w:color="auto"/>
            </w:tcBorders>
          </w:tcPr>
          <w:p w14:paraId="67FB6901" w14:textId="77777777" w:rsidR="008B4E54" w:rsidRPr="0017083A" w:rsidRDefault="008B4E54" w:rsidP="008B4E54">
            <w:pPr>
              <w:rPr>
                <w:rFonts w:ascii="ＭＳ ゴシック" w:eastAsia="ＭＳ ゴシック" w:hAnsi="ＭＳ ゴシック"/>
                <w:kern w:val="0"/>
                <w:sz w:val="24"/>
              </w:rPr>
            </w:pPr>
          </w:p>
        </w:tc>
        <w:tc>
          <w:tcPr>
            <w:tcW w:w="3483" w:type="dxa"/>
            <w:tcBorders>
              <w:left w:val="single" w:sz="4" w:space="0" w:color="auto"/>
              <w:bottom w:val="single" w:sz="4" w:space="0" w:color="auto"/>
              <w:right w:val="single" w:sz="2" w:space="0" w:color="auto"/>
            </w:tcBorders>
            <w:vAlign w:val="center"/>
          </w:tcPr>
          <w:p w14:paraId="32F8389C"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１．職業相談</w:t>
            </w:r>
          </w:p>
          <w:p w14:paraId="77A08C10"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２．職業紹介</w:t>
            </w:r>
          </w:p>
          <w:p w14:paraId="652A4862" w14:textId="77777777" w:rsidR="008B4E54" w:rsidRPr="0017083A" w:rsidRDefault="008B4E54" w:rsidP="008B4E54">
            <w:pPr>
              <w:spacing w:line="30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３．就職活動セミナーなど職業講習の受講</w:t>
            </w:r>
          </w:p>
          <w:p w14:paraId="2227BA22" w14:textId="77777777" w:rsidR="008B4E54" w:rsidRPr="0017083A" w:rsidRDefault="008B4E54" w:rsidP="008B4E54">
            <w:pPr>
              <w:spacing w:line="300" w:lineRule="exact"/>
              <w:rPr>
                <w:rFonts w:ascii="ＭＳ ゴシック" w:eastAsia="ＭＳ ゴシック" w:hAnsi="ＭＳ ゴシック"/>
                <w:kern w:val="0"/>
                <w:sz w:val="16"/>
                <w:szCs w:val="16"/>
              </w:rPr>
            </w:pPr>
          </w:p>
        </w:tc>
        <w:tc>
          <w:tcPr>
            <w:tcW w:w="2335" w:type="dxa"/>
            <w:tcBorders>
              <w:left w:val="single" w:sz="2" w:space="0" w:color="auto"/>
              <w:bottom w:val="single" w:sz="2" w:space="0" w:color="auto"/>
              <w:right w:val="single" w:sz="2" w:space="0" w:color="auto"/>
            </w:tcBorders>
            <w:vAlign w:val="center"/>
          </w:tcPr>
          <w:p w14:paraId="691C7EB8"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１．公共職業訓練の相談</w:t>
            </w:r>
          </w:p>
          <w:p w14:paraId="053646EB"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２．求職者支援訓練の相談</w:t>
            </w:r>
          </w:p>
          <w:p w14:paraId="0E4B5255" w14:textId="77777777" w:rsidR="008B4E54" w:rsidRPr="0017083A" w:rsidRDefault="008B4E54" w:rsidP="008B4E54">
            <w:pPr>
              <w:spacing w:line="240" w:lineRule="exact"/>
              <w:rPr>
                <w:rFonts w:ascii="ＭＳ ゴシック" w:eastAsia="ＭＳ ゴシック" w:hAnsi="ＭＳ ゴシック"/>
                <w:kern w:val="0"/>
                <w:sz w:val="16"/>
                <w:szCs w:val="16"/>
              </w:rPr>
            </w:pPr>
            <w:r w:rsidRPr="0017083A">
              <w:rPr>
                <w:rFonts w:ascii="ＭＳ ゴシック" w:eastAsia="ＭＳ ゴシック" w:hAnsi="ＭＳ ゴシック" w:hint="eastAsia"/>
                <w:kern w:val="0"/>
                <w:sz w:val="16"/>
                <w:szCs w:val="16"/>
              </w:rPr>
              <w:t>３．その他</w:t>
            </w:r>
          </w:p>
          <w:p w14:paraId="7AA239C1" w14:textId="77777777" w:rsidR="008B4E54" w:rsidRPr="0017083A" w:rsidRDefault="008B4E54" w:rsidP="008B4E54">
            <w:pPr>
              <w:rPr>
                <w:rFonts w:ascii="ＭＳ ゴシック" w:eastAsia="ＭＳ ゴシック" w:hAnsi="ＭＳ ゴシック"/>
                <w:kern w:val="0"/>
                <w:sz w:val="24"/>
              </w:rPr>
            </w:pPr>
            <w:r w:rsidRPr="0017083A">
              <w:rPr>
                <w:rFonts w:ascii="ＭＳ ゴシック" w:eastAsia="ＭＳ ゴシック" w:hAnsi="ＭＳ ゴシック" w:hint="eastAsia"/>
                <w:kern w:val="0"/>
                <w:sz w:val="16"/>
                <w:szCs w:val="16"/>
              </w:rPr>
              <w:t>（　　　　　　　　　　）</w:t>
            </w:r>
          </w:p>
        </w:tc>
      </w:tr>
    </w:tbl>
    <w:p w14:paraId="412CA56B" w14:textId="77777777" w:rsidR="000A567E" w:rsidRPr="0017083A" w:rsidRDefault="000A567E" w:rsidP="008B4E54">
      <w:pPr>
        <w:spacing w:line="260" w:lineRule="exact"/>
        <w:rPr>
          <w:rFonts w:ascii="ＭＳ ゴシック" w:eastAsia="ＭＳ ゴシック" w:hAnsi="ＭＳ ゴシック"/>
          <w:sz w:val="20"/>
          <w:szCs w:val="20"/>
        </w:rPr>
      </w:pPr>
    </w:p>
    <w:p w14:paraId="7975B148" w14:textId="77777777" w:rsidR="00930941" w:rsidRPr="0017083A" w:rsidRDefault="00930941" w:rsidP="008F259B">
      <w:pPr>
        <w:spacing w:line="260" w:lineRule="exact"/>
        <w:ind w:leftChars="300" w:left="840" w:hangingChars="105" w:hanging="210"/>
        <w:rPr>
          <w:rFonts w:ascii="ＭＳ ゴシック" w:eastAsia="ＭＳ ゴシック" w:hAnsi="ＭＳ ゴシック"/>
          <w:b/>
          <w:sz w:val="18"/>
          <w:szCs w:val="18"/>
        </w:rPr>
      </w:pPr>
      <w:r w:rsidRPr="0017083A">
        <w:rPr>
          <w:rFonts w:ascii="ＭＳ ゴシック" w:eastAsia="ＭＳ ゴシック" w:hAnsi="ＭＳ ゴシック" w:hint="eastAsia"/>
          <w:sz w:val="20"/>
          <w:szCs w:val="20"/>
        </w:rPr>
        <w:t>※公共職業安定所</w:t>
      </w:r>
      <w:r w:rsidR="009868DF" w:rsidRPr="0017083A">
        <w:rPr>
          <w:rFonts w:ascii="ＭＳ ゴシック" w:eastAsia="ＭＳ ゴシック" w:hAnsi="ＭＳ ゴシック" w:hint="eastAsia"/>
          <w:sz w:val="20"/>
          <w:szCs w:val="20"/>
        </w:rPr>
        <w:t>又は地方公共団体</w:t>
      </w:r>
      <w:r w:rsidR="00D67880" w:rsidRPr="0017083A">
        <w:rPr>
          <w:rFonts w:ascii="ＭＳ ゴシック" w:eastAsia="ＭＳ ゴシック" w:hAnsi="ＭＳ ゴシック" w:hint="eastAsia"/>
          <w:sz w:val="20"/>
          <w:szCs w:val="20"/>
        </w:rPr>
        <w:t>が設ける公的な</w:t>
      </w:r>
      <w:r w:rsidR="009868DF" w:rsidRPr="0017083A">
        <w:rPr>
          <w:rFonts w:ascii="ＭＳ ゴシック" w:eastAsia="ＭＳ ゴシック" w:hAnsi="ＭＳ ゴシック" w:hint="eastAsia"/>
          <w:sz w:val="20"/>
          <w:szCs w:val="20"/>
        </w:rPr>
        <w:t>無料職業紹介の窓口</w:t>
      </w:r>
      <w:r w:rsidRPr="0017083A">
        <w:rPr>
          <w:rFonts w:ascii="ＭＳ ゴシック" w:eastAsia="ＭＳ ゴシック" w:hAnsi="ＭＳ ゴシック" w:hint="eastAsia"/>
          <w:sz w:val="20"/>
          <w:szCs w:val="20"/>
        </w:rPr>
        <w:t>において支援（＊）を受けた場合は、担当者から所要事項</w:t>
      </w:r>
      <w:r w:rsidR="003543E9" w:rsidRPr="0017083A">
        <w:rPr>
          <w:rFonts w:ascii="ＭＳ ゴシック" w:eastAsia="ＭＳ ゴシック" w:hAnsi="ＭＳ ゴシック" w:hint="eastAsia"/>
          <w:sz w:val="20"/>
          <w:szCs w:val="20"/>
        </w:rPr>
        <w:t>を</w:t>
      </w:r>
      <w:r w:rsidRPr="0017083A">
        <w:rPr>
          <w:rFonts w:ascii="ＭＳ ゴシック" w:eastAsia="ＭＳ ゴシック" w:hAnsi="ＭＳ ゴシック" w:hint="eastAsia"/>
          <w:sz w:val="20"/>
          <w:szCs w:val="20"/>
        </w:rPr>
        <w:t>記入</w:t>
      </w:r>
      <w:r w:rsidR="003543E9" w:rsidRPr="0017083A">
        <w:rPr>
          <w:rFonts w:ascii="ＭＳ ゴシック" w:eastAsia="ＭＳ ゴシック" w:hAnsi="ＭＳ ゴシック" w:hint="eastAsia"/>
          <w:sz w:val="20"/>
          <w:szCs w:val="20"/>
        </w:rPr>
        <w:t>し</w:t>
      </w:r>
      <w:r w:rsidRPr="0017083A">
        <w:rPr>
          <w:rFonts w:ascii="ＭＳ ゴシック" w:eastAsia="ＭＳ ゴシック" w:hAnsi="ＭＳ ゴシック" w:hint="eastAsia"/>
          <w:sz w:val="20"/>
          <w:szCs w:val="20"/>
        </w:rPr>
        <w:t xml:space="preserve">てもらったうえで返却してもらうこと。（ひと月に最低２回以上の支援実績を記入すること）　</w:t>
      </w:r>
    </w:p>
    <w:p w14:paraId="331EFE69" w14:textId="77777777" w:rsidR="003543E9" w:rsidRPr="0017083A" w:rsidRDefault="00930941" w:rsidP="00930941">
      <w:pPr>
        <w:spacing w:line="260" w:lineRule="exact"/>
        <w:ind w:leftChars="300" w:left="840" w:hangingChars="105" w:hanging="210"/>
        <w:rPr>
          <w:rFonts w:ascii="ＭＳ ゴシック" w:eastAsia="ＭＳ ゴシック" w:hAnsi="ＭＳ ゴシック"/>
          <w:sz w:val="20"/>
          <w:szCs w:val="20"/>
        </w:rPr>
      </w:pPr>
      <w:r w:rsidRPr="0017083A">
        <w:rPr>
          <w:rFonts w:ascii="ＭＳ ゴシック" w:eastAsia="ＭＳ ゴシック" w:hAnsi="ＭＳ ゴシック" w:hint="eastAsia"/>
          <w:sz w:val="20"/>
          <w:szCs w:val="20"/>
        </w:rPr>
        <w:t>※公共職業安定所において</w:t>
      </w:r>
      <w:r w:rsidR="00517DB1" w:rsidRPr="0017083A">
        <w:rPr>
          <w:rFonts w:ascii="ＭＳ ゴシック" w:eastAsia="ＭＳ ゴシック" w:hAnsi="ＭＳ ゴシック" w:hint="eastAsia"/>
          <w:sz w:val="20"/>
          <w:szCs w:val="20"/>
        </w:rPr>
        <w:t>公的職業訓練（</w:t>
      </w:r>
      <w:r w:rsidR="003C4DDD" w:rsidRPr="0017083A">
        <w:rPr>
          <w:rFonts w:ascii="ＭＳ ゴシック" w:eastAsia="ＭＳ ゴシック" w:hAnsi="ＭＳ ゴシック" w:hint="eastAsia"/>
          <w:sz w:val="20"/>
          <w:szCs w:val="20"/>
        </w:rPr>
        <w:t>公共</w:t>
      </w:r>
      <w:r w:rsidRPr="0017083A">
        <w:rPr>
          <w:rFonts w:ascii="ＭＳ ゴシック" w:eastAsia="ＭＳ ゴシック" w:hAnsi="ＭＳ ゴシック" w:hint="eastAsia"/>
          <w:sz w:val="20"/>
          <w:szCs w:val="20"/>
        </w:rPr>
        <w:t>職業訓練</w:t>
      </w:r>
      <w:r w:rsidR="003C4DDD" w:rsidRPr="0017083A">
        <w:rPr>
          <w:rFonts w:ascii="ＭＳ ゴシック" w:eastAsia="ＭＳ ゴシック" w:hAnsi="ＭＳ ゴシック" w:hint="eastAsia"/>
          <w:sz w:val="20"/>
          <w:szCs w:val="20"/>
        </w:rPr>
        <w:t>・求職者支援訓練</w:t>
      </w:r>
      <w:r w:rsidR="00517DB1" w:rsidRPr="0017083A">
        <w:rPr>
          <w:rFonts w:ascii="ＭＳ ゴシック" w:eastAsia="ＭＳ ゴシック" w:hAnsi="ＭＳ ゴシック" w:hint="eastAsia"/>
          <w:sz w:val="20"/>
          <w:szCs w:val="20"/>
        </w:rPr>
        <w:t>）</w:t>
      </w:r>
      <w:r w:rsidRPr="0017083A">
        <w:rPr>
          <w:rFonts w:ascii="ＭＳ ゴシック" w:eastAsia="ＭＳ ゴシック" w:hAnsi="ＭＳ ゴシック" w:hint="eastAsia"/>
          <w:sz w:val="20"/>
          <w:szCs w:val="20"/>
        </w:rPr>
        <w:t>の</w:t>
      </w:r>
      <w:r w:rsidR="003C4DDD" w:rsidRPr="0017083A">
        <w:rPr>
          <w:rFonts w:ascii="ＭＳ ゴシック" w:eastAsia="ＭＳ ゴシック" w:hAnsi="ＭＳ ゴシック" w:hint="eastAsia"/>
          <w:sz w:val="20"/>
          <w:szCs w:val="20"/>
        </w:rPr>
        <w:t>相談</w:t>
      </w:r>
      <w:r w:rsidRPr="0017083A">
        <w:rPr>
          <w:rFonts w:ascii="ＭＳ ゴシック" w:eastAsia="ＭＳ ゴシック" w:hAnsi="ＭＳ ゴシック" w:hint="eastAsia"/>
          <w:sz w:val="20"/>
          <w:szCs w:val="20"/>
        </w:rPr>
        <w:t>を行った際、安定所担当者は特記事項欄</w:t>
      </w:r>
      <w:r w:rsidR="003543E9" w:rsidRPr="0017083A">
        <w:rPr>
          <w:rFonts w:ascii="ＭＳ ゴシック" w:eastAsia="ＭＳ ゴシック" w:hAnsi="ＭＳ ゴシック" w:hint="eastAsia"/>
          <w:sz w:val="20"/>
          <w:szCs w:val="20"/>
        </w:rPr>
        <w:t>の該当部分に○をして下さい。</w:t>
      </w:r>
      <w:r w:rsidR="00517DB1" w:rsidRPr="0017083A">
        <w:rPr>
          <w:rFonts w:ascii="ＭＳ ゴシック" w:eastAsia="ＭＳ ゴシック" w:hAnsi="ＭＳ ゴシック" w:hint="eastAsia"/>
          <w:sz w:val="20"/>
          <w:szCs w:val="20"/>
        </w:rPr>
        <w:t>また、公的職業訓練を受講中の場合は、訓練受講をもって求職活動（職業相談等の支援）とみなします。</w:t>
      </w:r>
    </w:p>
    <w:p w14:paraId="4712C14F" w14:textId="77777777" w:rsidR="00930941" w:rsidRPr="0017083A" w:rsidRDefault="00930941" w:rsidP="00930941">
      <w:pPr>
        <w:spacing w:line="260" w:lineRule="exact"/>
        <w:ind w:leftChars="300" w:left="840" w:hangingChars="105" w:hanging="210"/>
        <w:rPr>
          <w:rFonts w:ascii="ＭＳ ゴシック" w:eastAsia="ＭＳ ゴシック" w:hAnsi="ＭＳ ゴシック"/>
          <w:sz w:val="20"/>
          <w:szCs w:val="20"/>
        </w:rPr>
      </w:pPr>
      <w:r w:rsidRPr="0017083A">
        <w:rPr>
          <w:rFonts w:ascii="ＭＳ ゴシック" w:eastAsia="ＭＳ ゴシック" w:hAnsi="ＭＳ ゴシック" w:hint="eastAsia"/>
          <w:sz w:val="20"/>
          <w:szCs w:val="20"/>
        </w:rPr>
        <w:t>※本票は紛失しないよう注意すること。</w:t>
      </w:r>
    </w:p>
    <w:p w14:paraId="358ED242" w14:textId="77777777" w:rsidR="00A317ED" w:rsidRPr="0017083A" w:rsidRDefault="00930941" w:rsidP="00930941">
      <w:pPr>
        <w:spacing w:line="260" w:lineRule="exact"/>
        <w:ind w:leftChars="300" w:left="840" w:hangingChars="105" w:hanging="210"/>
      </w:pPr>
      <w:r w:rsidRPr="0017083A">
        <w:rPr>
          <w:rFonts w:ascii="ＭＳ ゴシック" w:eastAsia="ＭＳ ゴシック" w:hAnsi="ＭＳ ゴシック" w:hint="eastAsia"/>
          <w:sz w:val="20"/>
          <w:szCs w:val="20"/>
        </w:rPr>
        <w:t>※公共職業安定所</w:t>
      </w:r>
      <w:r w:rsidR="008F10AC" w:rsidRPr="0017083A">
        <w:rPr>
          <w:rFonts w:ascii="ＭＳ ゴシック" w:eastAsia="ＭＳ ゴシック" w:hAnsi="ＭＳ ゴシック" w:hint="eastAsia"/>
          <w:sz w:val="20"/>
          <w:szCs w:val="20"/>
        </w:rPr>
        <w:t>又は地方公共団体</w:t>
      </w:r>
      <w:r w:rsidR="00D67880" w:rsidRPr="0017083A">
        <w:rPr>
          <w:rFonts w:ascii="ＭＳ ゴシック" w:eastAsia="ＭＳ ゴシック" w:hAnsi="ＭＳ ゴシック" w:hint="eastAsia"/>
          <w:sz w:val="20"/>
          <w:szCs w:val="20"/>
        </w:rPr>
        <w:t>が設ける公的な</w:t>
      </w:r>
      <w:r w:rsidR="008F10AC" w:rsidRPr="0017083A">
        <w:rPr>
          <w:rFonts w:ascii="ＭＳ ゴシック" w:eastAsia="ＭＳ ゴシック" w:hAnsi="ＭＳ ゴシック" w:hint="eastAsia"/>
          <w:sz w:val="20"/>
          <w:szCs w:val="20"/>
        </w:rPr>
        <w:t>無料職業紹介の窓口</w:t>
      </w:r>
      <w:r w:rsidRPr="0017083A">
        <w:rPr>
          <w:rFonts w:ascii="ＭＳ ゴシック" w:eastAsia="ＭＳ ゴシック" w:hAnsi="ＭＳ ゴシック" w:hint="eastAsia"/>
          <w:sz w:val="20"/>
          <w:szCs w:val="20"/>
        </w:rPr>
        <w:t>の記入・</w:t>
      </w:r>
      <w:r w:rsidR="003C4DDD" w:rsidRPr="0017083A">
        <w:rPr>
          <w:rFonts w:ascii="ＭＳ ゴシック" w:eastAsia="ＭＳ ゴシック" w:hAnsi="ＭＳ ゴシック" w:hint="eastAsia"/>
          <w:sz w:val="20"/>
          <w:szCs w:val="20"/>
        </w:rPr>
        <w:t>確認</w:t>
      </w:r>
      <w:r w:rsidRPr="0017083A">
        <w:rPr>
          <w:rFonts w:ascii="ＭＳ ゴシック" w:eastAsia="ＭＳ ゴシック" w:hAnsi="ＭＳ ゴシック" w:hint="eastAsia"/>
          <w:sz w:val="20"/>
          <w:szCs w:val="20"/>
        </w:rPr>
        <w:t>を受けた本票は、</w:t>
      </w:r>
      <w:r w:rsidR="003543E9" w:rsidRPr="0017083A">
        <w:rPr>
          <w:rFonts w:ascii="ＭＳ ゴシック" w:eastAsia="ＭＳ ゴシック" w:hAnsi="ＭＳ ゴシック" w:hint="eastAsia"/>
          <w:sz w:val="20"/>
          <w:szCs w:val="20"/>
        </w:rPr>
        <w:t>都道府県等に提出すること</w:t>
      </w:r>
      <w:r w:rsidRPr="0017083A">
        <w:rPr>
          <w:rFonts w:ascii="ＭＳ ゴシック" w:eastAsia="ＭＳ ゴシック" w:hAnsi="ＭＳ ゴシック" w:hint="eastAsia"/>
          <w:sz w:val="20"/>
          <w:szCs w:val="20"/>
        </w:rPr>
        <w:t>。</w:t>
      </w:r>
    </w:p>
    <w:sectPr w:rsidR="00A317ED" w:rsidRPr="0017083A" w:rsidSect="007C45F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7E462" w14:textId="77777777" w:rsidR="0045131A" w:rsidRDefault="0045131A" w:rsidP="00B11BB1">
      <w:r>
        <w:separator/>
      </w:r>
    </w:p>
  </w:endnote>
  <w:endnote w:type="continuationSeparator" w:id="0">
    <w:p w14:paraId="16C830A3" w14:textId="77777777" w:rsidR="0045131A" w:rsidRDefault="0045131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E0F8" w14:textId="77777777" w:rsidR="009A7395" w:rsidRDefault="009A7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094B" w14:textId="77777777" w:rsidR="009A7395" w:rsidRDefault="009A73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E2ED" w14:textId="77777777" w:rsidR="009A7395" w:rsidRDefault="009A7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8FA1A" w14:textId="77777777" w:rsidR="0045131A" w:rsidRDefault="0045131A" w:rsidP="00B11BB1">
      <w:r>
        <w:separator/>
      </w:r>
    </w:p>
  </w:footnote>
  <w:footnote w:type="continuationSeparator" w:id="0">
    <w:p w14:paraId="0A7C0EA3" w14:textId="77777777" w:rsidR="0045131A" w:rsidRDefault="0045131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93F6" w14:textId="77777777" w:rsidR="009A7395" w:rsidRDefault="009A73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635C" w14:textId="77777777" w:rsidR="00553B99" w:rsidRDefault="000D70E2">
    <w:pPr>
      <w:pStyle w:val="a3"/>
    </w:pPr>
  </w:p>
  <w:p w14:paraId="6BC692B1" w14:textId="6EF02F44" w:rsidR="00553B99" w:rsidRPr="00930941" w:rsidRDefault="009A7395" w:rsidP="009A7395">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様式第５号（第１０条関係）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8155" w14:textId="77777777" w:rsidR="009A7395" w:rsidRDefault="009A7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A567E"/>
    <w:rsid w:val="000D70E2"/>
    <w:rsid w:val="0017083A"/>
    <w:rsid w:val="001B4E84"/>
    <w:rsid w:val="002506C1"/>
    <w:rsid w:val="0029131B"/>
    <w:rsid w:val="002F05BA"/>
    <w:rsid w:val="003543E9"/>
    <w:rsid w:val="003C4DDD"/>
    <w:rsid w:val="003F582F"/>
    <w:rsid w:val="0043209E"/>
    <w:rsid w:val="0045131A"/>
    <w:rsid w:val="00517DB1"/>
    <w:rsid w:val="00666CA0"/>
    <w:rsid w:val="008B4E54"/>
    <w:rsid w:val="008F10AC"/>
    <w:rsid w:val="008F259B"/>
    <w:rsid w:val="0090204C"/>
    <w:rsid w:val="00930941"/>
    <w:rsid w:val="00951A40"/>
    <w:rsid w:val="009868DF"/>
    <w:rsid w:val="009A7395"/>
    <w:rsid w:val="00A10E0A"/>
    <w:rsid w:val="00A12ABB"/>
    <w:rsid w:val="00A317ED"/>
    <w:rsid w:val="00A7210A"/>
    <w:rsid w:val="00B11BB1"/>
    <w:rsid w:val="00B42A1A"/>
    <w:rsid w:val="00C80659"/>
    <w:rsid w:val="00D31DC2"/>
    <w:rsid w:val="00D6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21D00C"/>
  <w15:docId w15:val="{F1318197-C04A-4413-BD4F-202BF95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C4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4DD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506C1"/>
    <w:rPr>
      <w:sz w:val="18"/>
      <w:szCs w:val="18"/>
    </w:rPr>
  </w:style>
  <w:style w:type="paragraph" w:styleId="aa">
    <w:name w:val="annotation text"/>
    <w:basedOn w:val="a"/>
    <w:link w:val="ab"/>
    <w:uiPriority w:val="99"/>
    <w:semiHidden/>
    <w:unhideWhenUsed/>
    <w:rsid w:val="002506C1"/>
    <w:pPr>
      <w:jc w:val="left"/>
    </w:pPr>
  </w:style>
  <w:style w:type="character" w:customStyle="1" w:styleId="ab">
    <w:name w:val="コメント文字列 (文字)"/>
    <w:basedOn w:val="a0"/>
    <w:link w:val="aa"/>
    <w:uiPriority w:val="99"/>
    <w:semiHidden/>
    <w:rsid w:val="002506C1"/>
    <w:rPr>
      <w:rFonts w:ascii="Century" w:eastAsia="ＭＳ 明朝" w:hAnsi="Century" w:cs="Times New Roman"/>
      <w:sz w:val="21"/>
      <w:szCs w:val="24"/>
    </w:rPr>
  </w:style>
  <w:style w:type="paragraph" w:styleId="ac">
    <w:name w:val="annotation subject"/>
    <w:basedOn w:val="aa"/>
    <w:next w:val="aa"/>
    <w:link w:val="ad"/>
    <w:uiPriority w:val="99"/>
    <w:semiHidden/>
    <w:unhideWhenUsed/>
    <w:rsid w:val="002506C1"/>
    <w:rPr>
      <w:b/>
      <w:bCs/>
    </w:rPr>
  </w:style>
  <w:style w:type="character" w:customStyle="1" w:styleId="ad">
    <w:name w:val="コメント内容 (文字)"/>
    <w:basedOn w:val="ab"/>
    <w:link w:val="ac"/>
    <w:uiPriority w:val="99"/>
    <w:semiHidden/>
    <w:rsid w:val="002506C1"/>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7EAF-BF43-4B35-AEB8-6AD6C9A9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手嶋 純輝</cp:lastModifiedBy>
  <cp:revision>2</cp:revision>
  <cp:lastPrinted>2021-11-29T03:55:00Z</cp:lastPrinted>
  <dcterms:created xsi:type="dcterms:W3CDTF">2021-12-28T04:41:00Z</dcterms:created>
  <dcterms:modified xsi:type="dcterms:W3CDTF">2021-12-28T04:41:00Z</dcterms:modified>
</cp:coreProperties>
</file>