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A87CC" w14:textId="77777777" w:rsidR="006D52C2" w:rsidRDefault="004154E9" w:rsidP="00C057DF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新型コロナウイルス感染症生活困窮者自立支援金</w:t>
      </w:r>
      <w:r w:rsidR="006D52C2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常用就職活動状況報告書</w:t>
      </w:r>
    </w:p>
    <w:p w14:paraId="3038645E" w14:textId="77777777" w:rsidR="006D52C2" w:rsidRPr="00C51D11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7E6F3A05" w14:textId="2AC4F62C" w:rsidR="006D52C2" w:rsidRPr="00190AD5" w:rsidRDefault="006D52C2" w:rsidP="00C057DF">
      <w:pPr>
        <w:spacing w:line="32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50359">
        <w:rPr>
          <w:rFonts w:ascii="ＭＳ ゴシック" w:eastAsia="ＭＳ ゴシック" w:hAnsi="ＭＳ ゴシック" w:hint="eastAsia"/>
          <w:sz w:val="24"/>
          <w:u w:val="single"/>
        </w:rPr>
        <w:t>由布</w:t>
      </w:r>
      <w:r w:rsidR="00B618A0">
        <w:rPr>
          <w:rFonts w:ascii="ＭＳ ゴシック" w:eastAsia="ＭＳ ゴシック" w:hAnsi="ＭＳ ゴシック" w:hint="eastAsia"/>
          <w:sz w:val="24"/>
          <w:u w:val="single"/>
        </w:rPr>
        <w:t>市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30649">
        <w:rPr>
          <w:rFonts w:ascii="ＭＳ ゴシック" w:eastAsia="ＭＳ ゴシック" w:hAnsi="ＭＳ ゴシック" w:hint="eastAsia"/>
          <w:sz w:val="24"/>
          <w:u w:val="single"/>
        </w:rPr>
        <w:t>様</w:t>
      </w:r>
    </w:p>
    <w:p w14:paraId="0C11C3C9" w14:textId="77777777" w:rsidR="006D52C2" w:rsidRPr="006B7736" w:rsidRDefault="006D52C2" w:rsidP="00C057DF">
      <w:pPr>
        <w:spacing w:line="32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2090B423" w14:textId="77777777" w:rsidR="006D52C2" w:rsidRPr="006260F4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6A5B6C71" w14:textId="77777777" w:rsidR="006D52C2" w:rsidRPr="00D757A3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05C2110" w14:textId="77777777" w:rsidR="006D52C2" w:rsidRPr="00D757A3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796D3FDF" w14:textId="77777777" w:rsidR="006D52C2" w:rsidRPr="004F1C8A" w:rsidRDefault="006D52C2" w:rsidP="00C057DF">
      <w:pPr>
        <w:spacing w:line="320" w:lineRule="exact"/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6F383EC7" w14:textId="77777777" w:rsidR="006D52C2" w:rsidRPr="00C51D11" w:rsidRDefault="00D94799" w:rsidP="00C057DF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私は、常用就職に向けて、以下のとおり求職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5BCD405E" w14:textId="77777777" w:rsidR="006D52C2" w:rsidRPr="00BE3B29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3B29">
        <w:rPr>
          <w:rFonts w:ascii="ＭＳ ゴシック" w:eastAsia="ＭＳ ゴシック" w:hAnsi="ＭＳ ゴシック" w:hint="eastAsia"/>
          <w:sz w:val="24"/>
        </w:rPr>
        <w:t>なお、就職が決まったときは「常用就職届」を速やかに提出します。</w:t>
      </w:r>
    </w:p>
    <w:p w14:paraId="6C2B3B86" w14:textId="77777777" w:rsidR="006D52C2" w:rsidRPr="00BE3B29" w:rsidRDefault="006D52C2" w:rsidP="00C057DF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1977AAA" w14:textId="409D9D0A" w:rsidR="006D52C2" w:rsidRPr="00BE3B29" w:rsidRDefault="00D94799" w:rsidP="002F275C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BE3B29">
        <w:rPr>
          <w:rFonts w:ascii="ＭＳ ゴシック" w:eastAsia="ＭＳ ゴシック" w:hAnsi="ＭＳ ゴシック" w:hint="eastAsia"/>
          <w:sz w:val="24"/>
        </w:rPr>
        <w:t>１．</w:t>
      </w:r>
      <w:r w:rsidR="002F275C" w:rsidRPr="00BE3B29">
        <w:rPr>
          <w:rFonts w:ascii="ＭＳ ゴシック" w:eastAsia="ＭＳ ゴシック" w:hAnsi="ＭＳ ゴシック" w:hint="eastAsia"/>
          <w:sz w:val="24"/>
        </w:rPr>
        <w:t>求職活動</w:t>
      </w:r>
      <w:r w:rsidR="00B90842" w:rsidRPr="00BE3B29">
        <w:rPr>
          <w:rFonts w:ascii="ＭＳ ゴシック" w:eastAsia="ＭＳ ゴシック" w:hAnsi="ＭＳ ゴシック" w:hint="eastAsia"/>
          <w:sz w:val="24"/>
        </w:rPr>
        <w:t>の回数</w:t>
      </w:r>
    </w:p>
    <w:p w14:paraId="3B49B6AE" w14:textId="3B20171E" w:rsidR="006D52C2" w:rsidRPr="00BE3B29" w:rsidRDefault="006D52C2" w:rsidP="00BE3B29">
      <w:pPr>
        <w:spacing w:line="320" w:lineRule="exact"/>
        <w:ind w:left="991" w:hangingChars="413" w:hanging="991"/>
        <w:rPr>
          <w:rFonts w:ascii="ＭＳ ゴシック" w:eastAsia="ＭＳ ゴシック" w:hAnsi="ＭＳ ゴシック"/>
          <w:sz w:val="24"/>
        </w:rPr>
      </w:pPr>
      <w:r w:rsidRPr="00BE3B2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90842" w:rsidRPr="00BE3B29">
        <w:rPr>
          <w:rFonts w:ascii="ＭＳ ゴシック" w:eastAsia="ＭＳ ゴシック" w:hAnsi="ＭＳ ゴシック" w:hint="eastAsia"/>
          <w:sz w:val="24"/>
        </w:rPr>
        <w:t>①</w:t>
      </w:r>
      <w:r w:rsidRPr="00BE3B29">
        <w:rPr>
          <w:rFonts w:ascii="ＭＳ ゴシック" w:eastAsia="ＭＳ ゴシック" w:hAnsi="ＭＳ ゴシック" w:hint="eastAsia"/>
          <w:sz w:val="24"/>
        </w:rPr>
        <w:t>公共職業安定所</w:t>
      </w:r>
      <w:r w:rsidR="00B90842" w:rsidRPr="00BE3B29">
        <w:rPr>
          <w:rFonts w:ascii="ＭＳ ゴシック" w:eastAsia="ＭＳ ゴシック" w:hAnsi="ＭＳ ゴシック" w:hint="eastAsia"/>
          <w:sz w:val="24"/>
        </w:rPr>
        <w:t>又は地方公共団体が設ける公的な無料職業紹介の窓口に</w:t>
      </w:r>
      <w:r w:rsidR="00B90842" w:rsidRPr="00BE3B29">
        <w:rPr>
          <w:rFonts w:ascii="ＭＳ ゴシック" w:eastAsia="ＭＳ ゴシック" w:hAnsi="ＭＳ ゴシック"/>
          <w:sz w:val="24"/>
        </w:rPr>
        <w:br/>
      </w:r>
      <w:r w:rsidR="00B90842" w:rsidRPr="00BE3B29">
        <w:rPr>
          <w:rFonts w:ascii="ＭＳ ゴシック" w:eastAsia="ＭＳ ゴシック" w:hAnsi="ＭＳ ゴシック" w:hint="eastAsia"/>
          <w:sz w:val="24"/>
        </w:rPr>
        <w:t>職業相談等を行った</w:t>
      </w:r>
      <w:r w:rsidRPr="00BE3B29">
        <w:rPr>
          <w:rFonts w:ascii="ＭＳ ゴシック" w:eastAsia="ＭＳ ゴシック" w:hAnsi="ＭＳ ゴシック" w:hint="eastAsia"/>
          <w:sz w:val="24"/>
        </w:rPr>
        <w:t>回数</w:t>
      </w:r>
      <w:r w:rsidR="00C057DF" w:rsidRPr="00BE3B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3B29">
        <w:rPr>
          <w:rFonts w:ascii="ＭＳ ゴシック" w:eastAsia="ＭＳ ゴシック" w:hAnsi="ＭＳ ゴシック" w:hint="eastAsia"/>
          <w:sz w:val="24"/>
          <w:u w:val="single"/>
        </w:rPr>
        <w:t xml:space="preserve">　　　回</w:t>
      </w:r>
    </w:p>
    <w:p w14:paraId="15F212C5" w14:textId="59239F81" w:rsidR="006D52C2" w:rsidRPr="00BE3B29" w:rsidRDefault="00C057DF" w:rsidP="002F275C">
      <w:pPr>
        <w:spacing w:line="320" w:lineRule="exact"/>
        <w:ind w:rightChars="-203" w:right="-426"/>
        <w:rPr>
          <w:rFonts w:ascii="ＭＳ ゴシック" w:eastAsia="ＭＳ ゴシック" w:hAnsi="ＭＳ ゴシック"/>
          <w:sz w:val="24"/>
        </w:rPr>
      </w:pPr>
      <w:r w:rsidRPr="00BE3B2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90842" w:rsidRPr="00BE3B29">
        <w:rPr>
          <w:rFonts w:ascii="ＭＳ ゴシック" w:eastAsia="ＭＳ ゴシック" w:hAnsi="ＭＳ ゴシック" w:hint="eastAsia"/>
          <w:sz w:val="24"/>
        </w:rPr>
        <w:t>②</w:t>
      </w:r>
      <w:r w:rsidR="002F275C" w:rsidRPr="00BE3B29">
        <w:rPr>
          <w:rFonts w:ascii="ＭＳ ゴシック" w:eastAsia="ＭＳ ゴシック" w:hAnsi="ＭＳ ゴシック" w:hint="eastAsia"/>
          <w:sz w:val="24"/>
        </w:rPr>
        <w:t xml:space="preserve">求人先へ応募を行ったか、求人先の面接を受けた回数　</w:t>
      </w:r>
      <w:r w:rsidR="006D52C2" w:rsidRPr="00BE3B2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4335E5" w:rsidRPr="00BE3B29">
        <w:rPr>
          <w:rFonts w:ascii="ＭＳ ゴシック" w:eastAsia="ＭＳ ゴシック" w:hAnsi="ＭＳ ゴシック" w:hint="eastAsia"/>
          <w:sz w:val="24"/>
          <w:u w:val="single"/>
        </w:rPr>
        <w:t>回</w:t>
      </w:r>
    </w:p>
    <w:p w14:paraId="02C6D614" w14:textId="0E011090" w:rsidR="006D52C2" w:rsidRPr="00BE3B29" w:rsidRDefault="006D52C2" w:rsidP="006D52C2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BE3B29">
        <w:rPr>
          <w:rFonts w:ascii="ＭＳ ゴシック" w:eastAsia="ＭＳ ゴシック" w:hAnsi="ＭＳ ゴシック" w:hint="eastAsia"/>
          <w:szCs w:val="21"/>
        </w:rPr>
        <w:t xml:space="preserve">　　　　※ </w:t>
      </w:r>
      <w:r w:rsidR="004154E9" w:rsidRPr="00BE3B29">
        <w:rPr>
          <w:rFonts w:ascii="ＭＳ ゴシック" w:eastAsia="ＭＳ ゴシック" w:hAnsi="ＭＳ ゴシック" w:hint="eastAsia"/>
          <w:szCs w:val="21"/>
        </w:rPr>
        <w:t>職業相談確認票（</w:t>
      </w:r>
      <w:r w:rsidR="007C33F0" w:rsidRPr="00BE3B29">
        <w:rPr>
          <w:rFonts w:ascii="ＭＳ ゴシック" w:eastAsia="ＭＳ ゴシック" w:hAnsi="ＭＳ ゴシック" w:hint="eastAsia"/>
          <w:szCs w:val="21"/>
        </w:rPr>
        <w:t>様式</w:t>
      </w:r>
      <w:r w:rsidR="00C30649">
        <w:rPr>
          <w:rFonts w:ascii="ＭＳ ゴシック" w:eastAsia="ＭＳ ゴシック" w:hAnsi="ＭＳ ゴシック" w:hint="eastAsia"/>
          <w:szCs w:val="21"/>
        </w:rPr>
        <w:t>第</w:t>
      </w:r>
      <w:r w:rsidR="007C33F0" w:rsidRPr="00BE3B29">
        <w:rPr>
          <w:rFonts w:ascii="ＭＳ ゴシック" w:eastAsia="ＭＳ ゴシック" w:hAnsi="ＭＳ ゴシック" w:hint="eastAsia"/>
          <w:szCs w:val="21"/>
        </w:rPr>
        <w:t>５</w:t>
      </w:r>
      <w:r w:rsidR="00C30649">
        <w:rPr>
          <w:rFonts w:ascii="ＭＳ ゴシック" w:eastAsia="ＭＳ ゴシック" w:hAnsi="ＭＳ ゴシック" w:hint="eastAsia"/>
          <w:szCs w:val="21"/>
        </w:rPr>
        <w:t>号</w:t>
      </w:r>
      <w:r w:rsidRPr="00BE3B29">
        <w:rPr>
          <w:rFonts w:ascii="ＭＳ ゴシック" w:eastAsia="ＭＳ ゴシック" w:hAnsi="ＭＳ ゴシック" w:hint="eastAsia"/>
          <w:szCs w:val="21"/>
        </w:rPr>
        <w:t>）に記録した活動もカウントに含めること。</w:t>
      </w:r>
    </w:p>
    <w:p w14:paraId="210F6DD2" w14:textId="77777777" w:rsidR="006D52C2" w:rsidRPr="00BE3B29" w:rsidRDefault="006D52C2" w:rsidP="006D52C2">
      <w:pPr>
        <w:rPr>
          <w:rFonts w:ascii="ＭＳ ゴシック" w:eastAsia="ＭＳ ゴシック" w:hAnsi="ＭＳ ゴシック"/>
          <w:sz w:val="24"/>
        </w:rPr>
      </w:pPr>
    </w:p>
    <w:p w14:paraId="67F4DFBD" w14:textId="1B099651" w:rsidR="006D52C2" w:rsidRPr="00BE3B29" w:rsidRDefault="00D94799" w:rsidP="006D52C2">
      <w:pPr>
        <w:rPr>
          <w:rFonts w:ascii="ＭＳ ゴシック" w:eastAsia="ＭＳ ゴシック" w:hAnsi="ＭＳ ゴシック"/>
          <w:sz w:val="24"/>
        </w:rPr>
      </w:pPr>
      <w:r w:rsidRPr="00BE3B29">
        <w:rPr>
          <w:rFonts w:ascii="ＭＳ ゴシック" w:eastAsia="ＭＳ ゴシック" w:hAnsi="ＭＳ ゴシック" w:hint="eastAsia"/>
          <w:sz w:val="24"/>
        </w:rPr>
        <w:t>２．求職</w:t>
      </w:r>
      <w:r w:rsidR="006D52C2" w:rsidRPr="00BE3B29">
        <w:rPr>
          <w:rFonts w:ascii="ＭＳ ゴシック" w:eastAsia="ＭＳ ゴシック" w:hAnsi="ＭＳ ゴシック" w:hint="eastAsia"/>
          <w:sz w:val="24"/>
        </w:rPr>
        <w:t xml:space="preserve">活動状況　</w:t>
      </w:r>
      <w:r w:rsidR="006D52C2" w:rsidRPr="00BE3B29">
        <w:rPr>
          <w:rFonts w:ascii="ＭＳ ゴシック" w:eastAsia="ＭＳ ゴシック" w:hAnsi="ＭＳ ゴシック" w:hint="eastAsia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BE3B29" w:rsidRPr="00BE3B29" w14:paraId="1B86D9CE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8384D5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2FB1FB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56FBF8D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B29" w:rsidRPr="00BE3B29" w14:paraId="1561E777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1F5E6B0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43DF34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57AA6938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3F936A4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9EC3682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7F96B63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6699A6C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FA01D2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2C8A1FA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10DB8328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5F3FCF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7C3C13C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7CF8BC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60329DC5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74844B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0436148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43F7F97F" w14:textId="77777777" w:rsidR="006D52C2" w:rsidRPr="00BE3B29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02200" wp14:editId="1FB5452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E36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1B2B5E06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69C2BA55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6E734AE2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580CB18B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7A03FBA2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5D9636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7FC7091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11B554D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B29" w:rsidRPr="00BE3B29" w14:paraId="4F70CFA2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24A376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43BF6E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B7CEF1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12EDFF8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3FD029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5DA61C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5E5E6A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2FCEB34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27C10C2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72F738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C588E48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C572192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5AFA77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6EB880B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D36DDF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270DE89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F16005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A17E9E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27492F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1A98682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CEEAE44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7BA04D8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4FCA2FC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BE3B29" w14:paraId="19FF50B5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3E12943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4FF8E1E8" w14:textId="71AC4130" w:rsidR="006D52C2" w:rsidRPr="00BE3B29" w:rsidRDefault="006D52C2" w:rsidP="002F275C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公共職業安定所、</w:t>
            </w:r>
            <w:r w:rsidR="002F275C" w:rsidRPr="00BE3B29">
              <w:rPr>
                <w:rFonts w:ascii="HG丸ｺﾞｼｯｸM-PRO" w:eastAsia="HG丸ｺﾞｼｯｸM-PRO" w:hAnsi="ＭＳ 明朝" w:hint="eastAsia"/>
              </w:rPr>
              <w:t>地方公共団体が設ける公的な無料職業紹介の窓口</w:t>
            </w:r>
            <w:r w:rsidR="00C057DF" w:rsidRPr="00BE3B29">
              <w:rPr>
                <w:rFonts w:ascii="HG丸ｺﾞｼｯｸM-PRO" w:eastAsia="HG丸ｺﾞｼｯｸM-PRO" w:hAnsi="ＭＳ 明朝" w:hint="eastAsia"/>
              </w:rPr>
              <w:t>、</w:t>
            </w:r>
            <w:r w:rsidRPr="00BE3B29">
              <w:rPr>
                <w:rFonts w:ascii="HG丸ｺﾞｼｯｸM-PRO" w:eastAsia="HG丸ｺﾞｼｯｸM-PRO" w:hAnsi="ＭＳ 明朝" w:hint="eastAsia"/>
              </w:rPr>
              <w:t>新聞・広告、求人誌、知人の紹介、その他（　　　　　　　　）</w:t>
            </w:r>
          </w:p>
        </w:tc>
      </w:tr>
    </w:tbl>
    <w:p w14:paraId="7C7E7C68" w14:textId="77777777" w:rsidR="006D52C2" w:rsidRPr="00BE3B29" w:rsidRDefault="006D52C2" w:rsidP="006D52C2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BE3B29" w:rsidRPr="00BE3B29" w14:paraId="5B81D319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1B77AF2C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5987FB8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14:paraId="50C9745C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B29" w:rsidRPr="00BE3B29" w14:paraId="047DED5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1E8C5295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848D235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6CB4F7F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7598DDB2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A82A79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E066623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6893684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14:paraId="58FD2BB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0382C315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217D06A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11631C3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23E998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56950D03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2F2109A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0166B67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5475994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3E85F363" w14:textId="77777777" w:rsidR="006D52C2" w:rsidRPr="00BE3B29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A92E8" wp14:editId="6452886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353E7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33D6F874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59064BA9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61918435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689E216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12B33100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F6B79A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14:paraId="592705C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914DAB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B29" w:rsidRPr="00BE3B29" w14:paraId="078691B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3723239D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A1A05A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33583D7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B3B285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94AA76D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0907DE8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23B0D1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3E72F79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B911E7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27880A88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7005E58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D43393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06F6F6C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B661D8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52AE0DA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908BD41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F5122C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76B0270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ED5FF3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26E27C9D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A4E5325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29D8BB5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7A97A6A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BE3B29" w:rsidRPr="00BE3B29" w14:paraId="40D4800E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9D3626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1D723128" w14:textId="34F1F10D" w:rsidR="006D52C2" w:rsidRPr="00BE3B29" w:rsidRDefault="006D52C2" w:rsidP="002F275C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公共職業安定所、</w:t>
            </w:r>
            <w:r w:rsidR="002F275C" w:rsidRPr="00BE3B29">
              <w:rPr>
                <w:rFonts w:ascii="HG丸ｺﾞｼｯｸM-PRO" w:eastAsia="HG丸ｺﾞｼｯｸM-PRO" w:hAnsi="ＭＳ 明朝" w:hint="eastAsia"/>
              </w:rPr>
              <w:t>地方公共団体が設ける公的な無料職業紹介の窓口、</w:t>
            </w:r>
            <w:r w:rsidRPr="00BE3B29">
              <w:rPr>
                <w:rFonts w:ascii="HG丸ｺﾞｼｯｸM-PRO" w:eastAsia="HG丸ｺﾞｼｯｸM-PRO" w:hAnsi="ＭＳ 明朝" w:hint="eastAsia"/>
              </w:rPr>
              <w:t>新聞・広告、求人誌、知人の紹介、その他（　　　　　　　　）</w:t>
            </w:r>
          </w:p>
        </w:tc>
      </w:tr>
      <w:tr w:rsidR="00BE3B29" w:rsidRPr="00BE3B29" w14:paraId="7AF594A5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33417F9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72C889E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6" w:type="dxa"/>
            <w:gridSpan w:val="2"/>
          </w:tcPr>
          <w:p w14:paraId="125FA97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B29" w:rsidRPr="00BE3B29" w14:paraId="3749DD87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A546A4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537E658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330A0BA4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236D686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2AD0065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7C455C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321C06B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2" w:type="dxa"/>
          </w:tcPr>
          <w:p w14:paraId="783B712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1B6FCB1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543A18AF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9909D5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BF0C2A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2" w:type="dxa"/>
          </w:tcPr>
          <w:p w14:paraId="2E67AB4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5A218D64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1009FD0B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53D1C5DE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31A0BCC0" w14:textId="77777777" w:rsidR="006D52C2" w:rsidRPr="00BE3B29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895A3" wp14:editId="74A1787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186FC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7E75E930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0C7FD5AB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1F34C515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467986CD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3F354DF3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AFC373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4" w:type="dxa"/>
            <w:gridSpan w:val="2"/>
          </w:tcPr>
          <w:p w14:paraId="38DE63C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6A70224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B29" w:rsidRPr="00BE3B29" w14:paraId="72165A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A3D39EE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E43C5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53ECEB5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30D58D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1C97534E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E978FB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770447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28FEF71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585A55B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462FD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74639A8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2CC414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4C6AF73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3E9B3C3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A625812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4B719E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F6A36F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4" w:type="dxa"/>
            <w:gridSpan w:val="2"/>
          </w:tcPr>
          <w:p w14:paraId="68CC9A5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C4912C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E27489C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59D9AD7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0EDF880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072C61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BE3B29" w14:paraId="38701A5D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04196F1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5EC7F789" w14:textId="21FEE715" w:rsidR="006D52C2" w:rsidRPr="00BE3B29" w:rsidRDefault="006D52C2" w:rsidP="002F275C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公共職業安定所、</w:t>
            </w:r>
            <w:r w:rsidR="002F275C" w:rsidRPr="00BE3B29">
              <w:rPr>
                <w:rFonts w:ascii="HG丸ｺﾞｼｯｸM-PRO" w:eastAsia="HG丸ｺﾞｼｯｸM-PRO" w:hAnsi="ＭＳ 明朝" w:hint="eastAsia"/>
              </w:rPr>
              <w:t>地方公共団体が設ける公的な無料職業紹介の窓口、</w:t>
            </w:r>
            <w:r w:rsidRPr="00BE3B29">
              <w:rPr>
                <w:rFonts w:ascii="HG丸ｺﾞｼｯｸM-PRO" w:eastAsia="HG丸ｺﾞｼｯｸM-PRO" w:hAnsi="ＭＳ 明朝" w:hint="eastAsia"/>
              </w:rPr>
              <w:t>新聞・広告、求人誌、知人の紹介、その他（　　　　　　　　）</w:t>
            </w:r>
          </w:p>
        </w:tc>
      </w:tr>
    </w:tbl>
    <w:p w14:paraId="631DC6A3" w14:textId="60E97BA4" w:rsidR="006D52C2" w:rsidRPr="00BE3B29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BE3B29" w:rsidRPr="00BE3B29" w14:paraId="06A20EDA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85A4491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A0530F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04352A3D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B29" w:rsidRPr="00BE3B29" w14:paraId="2285D00A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12206683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009749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05CAF69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5662ACA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0F2DAF6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28AC35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0747A75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F8AA789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7549F2C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F02E590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6FC6EB2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3D38249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DDF89A5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73B056E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747DFD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D2D92B7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18624250" w14:textId="77777777" w:rsidR="006D52C2" w:rsidRPr="00BE3B29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7366F" wp14:editId="51102BF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FE96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0C96A3A6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0A10CDB5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41B04749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2AB8DA5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2A65A96A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21235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2756C184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464A9BCD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B29" w:rsidRPr="00BE3B29" w14:paraId="20C111F1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B620E5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BCC3ED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594DE1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7B199DA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38BC5F4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9DA061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29964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5275D79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DDB7FA4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2BAAC971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D9F7F6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AE6979C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5B5320A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1F1960F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80403D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1FEAD5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24DEDA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2A2045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4C8D690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D0D9B2A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D14536D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0FD1744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7165E4F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BE3B29" w14:paraId="0362F6B3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3E068661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B5E1547" w14:textId="07FE6BB9" w:rsidR="006D52C2" w:rsidRPr="00BE3B29" w:rsidRDefault="006D52C2" w:rsidP="002F275C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公共職業安定所、</w:t>
            </w:r>
            <w:r w:rsidR="002F275C" w:rsidRPr="00BE3B29">
              <w:rPr>
                <w:rFonts w:ascii="HG丸ｺﾞｼｯｸM-PRO" w:eastAsia="HG丸ｺﾞｼｯｸM-PRO" w:hAnsi="ＭＳ 明朝" w:hint="eastAsia"/>
              </w:rPr>
              <w:t>地方公共団体が設ける公的な無料職業紹介の窓口、</w:t>
            </w:r>
            <w:r w:rsidRPr="00BE3B29">
              <w:rPr>
                <w:rFonts w:ascii="HG丸ｺﾞｼｯｸM-PRO" w:eastAsia="HG丸ｺﾞｼｯｸM-PRO" w:hAnsi="ＭＳ 明朝" w:hint="eastAsia"/>
              </w:rPr>
              <w:t>新聞・広告、求人誌、知人の紹介、その他（　　　　　　　　）</w:t>
            </w:r>
          </w:p>
        </w:tc>
      </w:tr>
    </w:tbl>
    <w:p w14:paraId="1888BC59" w14:textId="77777777" w:rsidR="006D52C2" w:rsidRPr="00BE3B29" w:rsidRDefault="006D52C2" w:rsidP="006D52C2">
      <w:pPr>
        <w:rPr>
          <w:rFonts w:ascii="ＭＳ ゴシック" w:eastAsia="ＭＳ ゴシック" w:hAnsi="ＭＳ ゴシック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BE3B29" w:rsidRPr="00BE3B29" w14:paraId="495A93BD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0AE68B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DF31748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07" w:type="dxa"/>
            <w:gridSpan w:val="2"/>
          </w:tcPr>
          <w:p w14:paraId="01D0FBD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求職先の内容</w:t>
            </w:r>
          </w:p>
        </w:tc>
      </w:tr>
      <w:tr w:rsidR="00BE3B29" w:rsidRPr="00BE3B29" w14:paraId="1A02C6EA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32E2A6A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C215D1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66FC38AE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就業形態</w:t>
            </w:r>
          </w:p>
        </w:tc>
        <w:tc>
          <w:tcPr>
            <w:tcW w:w="1794" w:type="dxa"/>
          </w:tcPr>
          <w:p w14:paraId="75174D7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01D6EA56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95B0F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4B3934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　　　　℡：</w:t>
            </w:r>
          </w:p>
        </w:tc>
        <w:tc>
          <w:tcPr>
            <w:tcW w:w="1913" w:type="dxa"/>
          </w:tcPr>
          <w:p w14:paraId="3826F69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職種</w:t>
            </w:r>
          </w:p>
        </w:tc>
        <w:tc>
          <w:tcPr>
            <w:tcW w:w="1794" w:type="dxa"/>
          </w:tcPr>
          <w:p w14:paraId="49CE13B5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1FEB57DE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CE8A814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7484E201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13" w:type="dxa"/>
          </w:tcPr>
          <w:p w14:paraId="28DF2FEF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勤務時間</w:t>
            </w:r>
          </w:p>
        </w:tc>
        <w:tc>
          <w:tcPr>
            <w:tcW w:w="1794" w:type="dxa"/>
          </w:tcPr>
          <w:p w14:paraId="153EA92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55A1CB0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296A35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  <w:p w14:paraId="0803E85E" w14:textId="77777777" w:rsidR="006D52C2" w:rsidRPr="00BE3B29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4B039" wp14:editId="3B996BB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8EE97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18F60963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１．電話</w:t>
            </w:r>
          </w:p>
          <w:p w14:paraId="31D2C706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２．メール</w:t>
            </w:r>
          </w:p>
          <w:p w14:paraId="7E2A0386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３．履歴書</w:t>
            </w:r>
          </w:p>
          <w:p w14:paraId="2CD61D6C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４．面接</w:t>
            </w:r>
          </w:p>
          <w:p w14:paraId="2D3387E2" w14:textId="77777777" w:rsidR="006D52C2" w:rsidRPr="00BE3B29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F0C62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活動日</w:t>
            </w:r>
          </w:p>
        </w:tc>
        <w:tc>
          <w:tcPr>
            <w:tcW w:w="1136" w:type="dxa"/>
            <w:gridSpan w:val="2"/>
          </w:tcPr>
          <w:p w14:paraId="2BEF03AA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B6C5266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具体的な活動内容</w:t>
            </w:r>
          </w:p>
        </w:tc>
      </w:tr>
      <w:tr w:rsidR="00BE3B29" w:rsidRPr="00BE3B29" w14:paraId="62544F4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F69952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164A719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2D6B286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2FA95DF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48C39B0D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772F4CC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260CF3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7ECBB41E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67C9EE30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7BF6AF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2025FB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35DC302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4F0EFFBD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0D75D19A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7BFDA05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B98D50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66F0EDB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36" w:type="dxa"/>
            <w:gridSpan w:val="2"/>
          </w:tcPr>
          <w:p w14:paraId="6D99A46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20" w:type="dxa"/>
            <w:gridSpan w:val="3"/>
          </w:tcPr>
          <w:p w14:paraId="3A44C9C7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3B29" w:rsidRPr="00BE3B29" w14:paraId="61C6FA95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D53FE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508C133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8C9D396" w14:textId="77777777" w:rsidR="006D52C2" w:rsidRPr="00BE3B29" w:rsidRDefault="006D52C2" w:rsidP="00BD69F8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採用　　不採用（理由　　　　　　　　　　　　　　　　）</w:t>
            </w:r>
          </w:p>
        </w:tc>
      </w:tr>
      <w:tr w:rsidR="006D52C2" w:rsidRPr="00BE3B29" w14:paraId="357E6A3C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2987FED8" w14:textId="77777777" w:rsidR="006D52C2" w:rsidRPr="00BE3B29" w:rsidRDefault="006D52C2" w:rsidP="00BD69F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614880B4" w14:textId="6771A355" w:rsidR="006D52C2" w:rsidRPr="00BE3B29" w:rsidRDefault="006D52C2" w:rsidP="002F275C">
            <w:pPr>
              <w:rPr>
                <w:rFonts w:ascii="HG丸ｺﾞｼｯｸM-PRO" w:eastAsia="HG丸ｺﾞｼｯｸM-PRO" w:hAnsi="ＭＳ 明朝"/>
              </w:rPr>
            </w:pPr>
            <w:r w:rsidRPr="00BE3B29">
              <w:rPr>
                <w:rFonts w:ascii="HG丸ｺﾞｼｯｸM-PRO" w:eastAsia="HG丸ｺﾞｼｯｸM-PRO" w:hAnsi="ＭＳ 明朝" w:hint="eastAsia"/>
              </w:rPr>
              <w:t>公共職業安定所、</w:t>
            </w:r>
            <w:r w:rsidR="002F275C" w:rsidRPr="00BE3B29">
              <w:rPr>
                <w:rFonts w:ascii="HG丸ｺﾞｼｯｸM-PRO" w:eastAsia="HG丸ｺﾞｼｯｸM-PRO" w:hAnsi="ＭＳ 明朝" w:hint="eastAsia"/>
              </w:rPr>
              <w:t>地方公共団体が設ける公的な無料職業紹介の窓口、</w:t>
            </w:r>
            <w:r w:rsidRPr="00BE3B29">
              <w:rPr>
                <w:rFonts w:ascii="HG丸ｺﾞｼｯｸM-PRO" w:eastAsia="HG丸ｺﾞｼｯｸM-PRO" w:hAnsi="ＭＳ 明朝" w:hint="eastAsia"/>
              </w:rPr>
              <w:t>新聞・広告、求人誌、知人の紹介、その他（　　　　　　　　）</w:t>
            </w:r>
          </w:p>
        </w:tc>
      </w:tr>
    </w:tbl>
    <w:p w14:paraId="4DBE4867" w14:textId="77777777" w:rsidR="006D52C2" w:rsidRPr="00BE3B29" w:rsidRDefault="006D52C2" w:rsidP="006D52C2">
      <w:pPr>
        <w:rPr>
          <w:rFonts w:ascii="ＭＳ ゴシック" w:eastAsia="ＭＳ ゴシック" w:hAnsi="ＭＳ ゴシック"/>
        </w:rPr>
      </w:pPr>
    </w:p>
    <w:p w14:paraId="17EC71A2" w14:textId="1143C6D9" w:rsidR="00A317ED" w:rsidRPr="00BE3B29" w:rsidRDefault="00A317ED">
      <w:pPr>
        <w:rPr>
          <w:rFonts w:asciiTheme="majorEastAsia" w:eastAsiaTheme="majorEastAsia" w:hAnsiTheme="majorEastAsia"/>
          <w:sz w:val="24"/>
        </w:rPr>
      </w:pPr>
    </w:p>
    <w:sectPr w:rsidR="00A317ED" w:rsidRPr="00BE3B29" w:rsidSect="00C30649">
      <w:headerReference w:type="even" r:id="rId7"/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115FD" w14:textId="77777777" w:rsidR="002A5CF9" w:rsidRDefault="002A5CF9" w:rsidP="00B11BB1">
      <w:r>
        <w:separator/>
      </w:r>
    </w:p>
  </w:endnote>
  <w:endnote w:type="continuationSeparator" w:id="0">
    <w:p w14:paraId="2D58A8EE" w14:textId="77777777" w:rsidR="002A5CF9" w:rsidRDefault="002A5CF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A30FB" w14:textId="77777777" w:rsidR="002A5CF9" w:rsidRDefault="002A5CF9" w:rsidP="00B11BB1">
      <w:r>
        <w:separator/>
      </w:r>
    </w:p>
  </w:footnote>
  <w:footnote w:type="continuationSeparator" w:id="0">
    <w:p w14:paraId="0B13AC5F" w14:textId="77777777" w:rsidR="002A5CF9" w:rsidRDefault="002A5CF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079B" w14:textId="0037A4F9" w:rsidR="00C30649" w:rsidRDefault="00C30649" w:rsidP="00C30649">
    <w:pPr>
      <w:pStyle w:val="a3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6AC8" w14:textId="4DF929D0" w:rsidR="00734F80" w:rsidRPr="006D52C2" w:rsidRDefault="00C30649" w:rsidP="00C30649">
    <w:pPr>
      <w:pStyle w:val="a3"/>
      <w:jc w:val="left"/>
      <w:rPr>
        <w:rFonts w:asciiTheme="minorEastAsia" w:eastAsiaTheme="minorEastAsia" w:hAnsiTheme="minorEastAsia"/>
        <w:szCs w:val="24"/>
      </w:rPr>
    </w:pPr>
    <w:r>
      <w:rPr>
        <w:rFonts w:asciiTheme="minorEastAsia" w:eastAsiaTheme="minorEastAsia" w:hAnsiTheme="minorEastAsia" w:hint="eastAsia"/>
        <w:szCs w:val="24"/>
      </w:rPr>
      <w:t>様式第６号（第１０条関係）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C2"/>
    <w:rsid w:val="0009652F"/>
    <w:rsid w:val="000D5281"/>
    <w:rsid w:val="00146CE1"/>
    <w:rsid w:val="001D326F"/>
    <w:rsid w:val="002A5CF9"/>
    <w:rsid w:val="002F275C"/>
    <w:rsid w:val="004154E9"/>
    <w:rsid w:val="004335E5"/>
    <w:rsid w:val="004D6ED4"/>
    <w:rsid w:val="006260F4"/>
    <w:rsid w:val="00666CA0"/>
    <w:rsid w:val="006B7736"/>
    <w:rsid w:val="006D52C2"/>
    <w:rsid w:val="006E06F6"/>
    <w:rsid w:val="00740D70"/>
    <w:rsid w:val="00750359"/>
    <w:rsid w:val="007C33F0"/>
    <w:rsid w:val="009D747B"/>
    <w:rsid w:val="00A317ED"/>
    <w:rsid w:val="00AA50E4"/>
    <w:rsid w:val="00B11BB1"/>
    <w:rsid w:val="00B618A0"/>
    <w:rsid w:val="00B90842"/>
    <w:rsid w:val="00BE3B29"/>
    <w:rsid w:val="00C057DF"/>
    <w:rsid w:val="00C14D4B"/>
    <w:rsid w:val="00C30649"/>
    <w:rsid w:val="00D82377"/>
    <w:rsid w:val="00D84858"/>
    <w:rsid w:val="00D94799"/>
    <w:rsid w:val="00E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62163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4D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4D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14D4B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4D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14D4B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073C-349B-4C93-B677-56C61959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手嶋 純輝</cp:lastModifiedBy>
  <cp:revision>2</cp:revision>
  <cp:lastPrinted>2016-03-03T01:55:00Z</cp:lastPrinted>
  <dcterms:created xsi:type="dcterms:W3CDTF">2021-12-28T04:41:00Z</dcterms:created>
  <dcterms:modified xsi:type="dcterms:W3CDTF">2021-12-28T04:41:00Z</dcterms:modified>
</cp:coreProperties>
</file>