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gridCol w:w="3337"/>
        <w:gridCol w:w="3226"/>
      </w:tblGrid>
      <w:tr w:rsidR="00996780" w14:paraId="1B3A5553" w14:textId="77777777">
        <w:trPr>
          <w:trHeight w:val="400"/>
        </w:trPr>
        <w:tc>
          <w:tcPr>
            <w:tcW w:w="9918" w:type="dxa"/>
            <w:gridSpan w:val="3"/>
          </w:tcPr>
          <w:p w14:paraId="5F8C0F78" w14:textId="77777777" w:rsidR="00996780" w:rsidRDefault="00041EAC">
            <w:pPr>
              <w:suppressAutoHyphens/>
              <w:kinsoku w:val="0"/>
              <w:autoSpaceDE w:val="0"/>
              <w:autoSpaceDN w:val="0"/>
              <w:spacing w:line="366" w:lineRule="atLeast"/>
              <w:jc w:val="center"/>
            </w:pPr>
            <w:bookmarkStart w:id="0" w:name="_GoBack"/>
            <w:bookmarkEnd w:id="0"/>
            <w:r>
              <w:rPr>
                <w:rFonts w:asciiTheme="majorEastAsia" w:eastAsiaTheme="majorEastAsia" w:hAnsiTheme="majorEastAsia" w:hint="eastAsia"/>
                <w:sz w:val="20"/>
              </w:rPr>
              <w:t>認定権者記載欄</w:t>
            </w:r>
          </w:p>
        </w:tc>
      </w:tr>
      <w:tr w:rsidR="00996780" w14:paraId="6F7ECDC9" w14:textId="77777777">
        <w:trPr>
          <w:trHeight w:val="236"/>
        </w:trPr>
        <w:tc>
          <w:tcPr>
            <w:tcW w:w="3355" w:type="dxa"/>
            <w:tcBorders>
              <w:top w:val="single" w:sz="24" w:space="0" w:color="auto"/>
              <w:left w:val="single" w:sz="24" w:space="0" w:color="auto"/>
              <w:bottom w:val="single" w:sz="24" w:space="0" w:color="auto"/>
              <w:right w:val="single" w:sz="24" w:space="0" w:color="auto"/>
            </w:tcBorders>
          </w:tcPr>
          <w:p w14:paraId="27E805C1" w14:textId="77777777" w:rsidR="00996780" w:rsidRDefault="00996780">
            <w:pPr>
              <w:suppressAutoHyphens/>
              <w:kinsoku w:val="0"/>
              <w:wordWrap w:val="0"/>
              <w:autoSpaceDE w:val="0"/>
              <w:autoSpaceDN w:val="0"/>
              <w:spacing w:line="366" w:lineRule="atLeast"/>
              <w:jc w:val="left"/>
            </w:pPr>
          </w:p>
        </w:tc>
        <w:tc>
          <w:tcPr>
            <w:tcW w:w="3337" w:type="dxa"/>
            <w:tcBorders>
              <w:left w:val="single" w:sz="24" w:space="0" w:color="auto"/>
            </w:tcBorders>
          </w:tcPr>
          <w:p w14:paraId="0B318439" w14:textId="77777777" w:rsidR="00996780" w:rsidRDefault="00996780">
            <w:pPr>
              <w:suppressAutoHyphens/>
              <w:kinsoku w:val="0"/>
              <w:wordWrap w:val="0"/>
              <w:autoSpaceDE w:val="0"/>
              <w:autoSpaceDN w:val="0"/>
              <w:spacing w:line="366" w:lineRule="atLeast"/>
              <w:jc w:val="left"/>
            </w:pPr>
          </w:p>
        </w:tc>
        <w:tc>
          <w:tcPr>
            <w:tcW w:w="3226" w:type="dxa"/>
          </w:tcPr>
          <w:p w14:paraId="05AA40A6" w14:textId="77777777" w:rsidR="00996780" w:rsidRDefault="00996780">
            <w:pPr>
              <w:suppressAutoHyphens/>
              <w:kinsoku w:val="0"/>
              <w:wordWrap w:val="0"/>
              <w:autoSpaceDE w:val="0"/>
              <w:autoSpaceDN w:val="0"/>
              <w:spacing w:line="366" w:lineRule="atLeast"/>
              <w:jc w:val="left"/>
            </w:pPr>
          </w:p>
        </w:tc>
      </w:tr>
    </w:tbl>
    <w:p w14:paraId="6EA97BAC" w14:textId="77777777" w:rsidR="00996780" w:rsidRDefault="00041EAC">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6780" w14:paraId="7CE5313D" w14:textId="77777777">
        <w:trPr>
          <w:trHeight w:val="9898"/>
        </w:trPr>
        <w:tc>
          <w:tcPr>
            <w:tcW w:w="9923" w:type="dxa"/>
            <w:tcBorders>
              <w:top w:val="single" w:sz="4" w:space="0" w:color="000000"/>
              <w:left w:val="single" w:sz="4" w:space="0" w:color="000000"/>
              <w:bottom w:val="single" w:sz="4" w:space="0" w:color="000000"/>
              <w:right w:val="single" w:sz="4" w:space="0" w:color="000000"/>
            </w:tcBorders>
          </w:tcPr>
          <w:p w14:paraId="76FA65CD"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204E19" w14:textId="77777777" w:rsidR="00996780" w:rsidRDefault="00041E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15611330"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4829E6E3"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0A8B7320"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2CC523E" w14:textId="19A24605"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37BD02B" w14:textId="1F4AF4E9"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0FEDCB94"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A7AAF5" w14:textId="77777777" w:rsidR="00996780" w:rsidRDefault="00041EA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B5649B4" w14:textId="77777777" w:rsidR="00996780" w:rsidRDefault="00041EA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96780" w14:paraId="1B7C3607"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285649EC" w14:textId="77777777" w:rsidR="00996780" w:rsidRDefault="00996780">
                  <w:pPr>
                    <w:suppressAutoHyphens/>
                    <w:kinsoku w:val="0"/>
                    <w:wordWrap w:val="0"/>
                    <w:overflowPunct w:val="0"/>
                    <w:autoSpaceDE w:val="0"/>
                    <w:autoSpaceDN w:val="0"/>
                    <w:adjustRightInd w:val="0"/>
                    <w:spacing w:line="274" w:lineRule="atLeast"/>
                    <w:jc w:val="center"/>
                    <w:textAlignment w:val="baseline"/>
                  </w:pPr>
                </w:p>
              </w:tc>
              <w:tc>
                <w:tcPr>
                  <w:tcW w:w="3165" w:type="dxa"/>
                  <w:tcBorders>
                    <w:left w:val="single" w:sz="24" w:space="0" w:color="auto"/>
                  </w:tcBorders>
                </w:tcPr>
                <w:p w14:paraId="115E99CF" w14:textId="77777777" w:rsidR="00996780" w:rsidRDefault="00996780">
                  <w:pPr>
                    <w:suppressAutoHyphens/>
                    <w:kinsoku w:val="0"/>
                    <w:wordWrap w:val="0"/>
                    <w:overflowPunct w:val="0"/>
                    <w:autoSpaceDE w:val="0"/>
                    <w:autoSpaceDN w:val="0"/>
                    <w:adjustRightInd w:val="0"/>
                    <w:spacing w:line="274" w:lineRule="atLeast"/>
                    <w:jc w:val="left"/>
                    <w:textAlignment w:val="baseline"/>
                  </w:pPr>
                </w:p>
              </w:tc>
              <w:tc>
                <w:tcPr>
                  <w:tcW w:w="3165" w:type="dxa"/>
                </w:tcPr>
                <w:p w14:paraId="753F6114" w14:textId="77777777" w:rsidR="00996780" w:rsidRDefault="00996780">
                  <w:pPr>
                    <w:suppressAutoHyphens/>
                    <w:kinsoku w:val="0"/>
                    <w:wordWrap w:val="0"/>
                    <w:overflowPunct w:val="0"/>
                    <w:autoSpaceDE w:val="0"/>
                    <w:autoSpaceDN w:val="0"/>
                    <w:adjustRightInd w:val="0"/>
                    <w:spacing w:line="274" w:lineRule="atLeast"/>
                    <w:jc w:val="left"/>
                    <w:textAlignment w:val="baseline"/>
                  </w:pPr>
                </w:p>
              </w:tc>
            </w:tr>
            <w:tr w:rsidR="00996780" w14:paraId="6159EB22" w14:textId="77777777">
              <w:trPr>
                <w:trHeight w:val="388"/>
              </w:trPr>
              <w:tc>
                <w:tcPr>
                  <w:tcW w:w="3163" w:type="dxa"/>
                  <w:tcBorders>
                    <w:top w:val="single" w:sz="24" w:space="0" w:color="auto"/>
                  </w:tcBorders>
                </w:tcPr>
                <w:p w14:paraId="07316477" w14:textId="77777777" w:rsidR="00996780" w:rsidRDefault="00996780">
                  <w:pPr>
                    <w:suppressAutoHyphens/>
                    <w:kinsoku w:val="0"/>
                    <w:wordWrap w:val="0"/>
                    <w:overflowPunct w:val="0"/>
                    <w:autoSpaceDE w:val="0"/>
                    <w:autoSpaceDN w:val="0"/>
                    <w:adjustRightInd w:val="0"/>
                    <w:spacing w:line="274" w:lineRule="atLeast"/>
                    <w:jc w:val="left"/>
                    <w:textAlignment w:val="baseline"/>
                  </w:pPr>
                </w:p>
              </w:tc>
              <w:tc>
                <w:tcPr>
                  <w:tcW w:w="3165" w:type="dxa"/>
                </w:tcPr>
                <w:p w14:paraId="0CE7EC5F" w14:textId="77777777" w:rsidR="00996780" w:rsidRDefault="00996780">
                  <w:pPr>
                    <w:suppressAutoHyphens/>
                    <w:kinsoku w:val="0"/>
                    <w:wordWrap w:val="0"/>
                    <w:overflowPunct w:val="0"/>
                    <w:autoSpaceDE w:val="0"/>
                    <w:autoSpaceDN w:val="0"/>
                    <w:adjustRightInd w:val="0"/>
                    <w:spacing w:line="274" w:lineRule="atLeast"/>
                    <w:jc w:val="left"/>
                    <w:textAlignment w:val="baseline"/>
                  </w:pPr>
                </w:p>
              </w:tc>
              <w:tc>
                <w:tcPr>
                  <w:tcW w:w="3165" w:type="dxa"/>
                </w:tcPr>
                <w:p w14:paraId="3863A266" w14:textId="77777777" w:rsidR="00996780" w:rsidRDefault="00996780">
                  <w:pPr>
                    <w:suppressAutoHyphens/>
                    <w:kinsoku w:val="0"/>
                    <w:wordWrap w:val="0"/>
                    <w:overflowPunct w:val="0"/>
                    <w:autoSpaceDE w:val="0"/>
                    <w:autoSpaceDN w:val="0"/>
                    <w:adjustRightInd w:val="0"/>
                    <w:spacing w:line="274" w:lineRule="atLeast"/>
                    <w:jc w:val="left"/>
                    <w:textAlignment w:val="baseline"/>
                  </w:pPr>
                </w:p>
              </w:tc>
            </w:tr>
          </w:tbl>
          <w:p w14:paraId="519E6D83" w14:textId="77777777" w:rsidR="00996780" w:rsidRDefault="00041EA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5DC2596" w14:textId="77777777" w:rsidR="00996780" w:rsidRDefault="0099678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99AD405" w14:textId="77777777" w:rsidR="00996780" w:rsidRDefault="00041E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3C4863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55D502F"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7D9E60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3D59806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DA04A5C"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9517BD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607FD4F"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B8D874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F8AB45C"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7360EE7"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FE699D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CA7E85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6088ACA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654E0E7"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44F46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D600DD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8FF104D"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5C2119BC" w14:textId="77777777" w:rsidR="00996780" w:rsidRDefault="00041EAC">
            <w:pPr>
              <w:suppressAutoHyphens/>
              <w:kinsoku w:val="0"/>
              <w:wordWrap w:val="0"/>
              <w:overflowPunct w:val="0"/>
              <w:autoSpaceDE w:val="0"/>
              <w:autoSpaceDN w:val="0"/>
              <w:adjustRightInd w:val="0"/>
              <w:spacing w:line="240" w:lineRule="exact"/>
              <w:jc w:val="left"/>
              <w:textAlignment w:val="baseline"/>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7F9ED93B"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14:paraId="0C00B82E"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12A6670C"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（注３）企業全体の売上高等を記載。</w:t>
      </w:r>
    </w:p>
    <w:p w14:paraId="14CC02E4" w14:textId="77777777" w:rsidR="00996780" w:rsidRDefault="00041EA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14:paraId="71979BE6" w14:textId="77777777" w:rsidR="00996780" w:rsidRDefault="00041EAC">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　　　　　て、経営安定関連保証の申込みを行うことが必要です。</w:t>
      </w:r>
    </w:p>
    <w:p w14:paraId="6044B3CC"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46B29305"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color w:val="000000"/>
          <w:kern w:val="0"/>
        </w:rPr>
        <w:t xml:space="preserve">令和　　年　</w:t>
      </w:r>
      <w:r>
        <w:rPr>
          <w:rFonts w:ascii="ＭＳ ゴシック" w:eastAsia="ＭＳ ゴシック" w:hAnsi="ＭＳ ゴシック" w:hint="eastAsia"/>
        </w:rPr>
        <w:t xml:space="preserve">　　月　　日</w:t>
      </w:r>
    </w:p>
    <w:p w14:paraId="4BBEEE99"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76D43DDE"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w:t>
      </w:r>
      <w:r>
        <w:rPr>
          <w:rFonts w:ascii="ＭＳ ゴシック" w:eastAsia="ＭＳ ゴシック" w:hAnsi="ＭＳ ゴシック" w:hint="eastAsia"/>
          <w:color w:val="000000"/>
          <w:kern w:val="0"/>
          <w:u w:val="single"/>
        </w:rPr>
        <w:t>令和　　年</w:t>
      </w:r>
      <w:r>
        <w:rPr>
          <w:rFonts w:ascii="ＭＳ ゴシック" w:eastAsia="ＭＳ ゴシック" w:hAnsi="ＭＳ ゴシック" w:hint="eastAsia"/>
          <w:u w:val="single"/>
        </w:rPr>
        <w:t xml:space="preserve"> 　月 　日から</w:t>
      </w:r>
      <w:r>
        <w:rPr>
          <w:rFonts w:ascii="ＭＳ ゴシック" w:eastAsia="ＭＳ ゴシック" w:hAnsi="ＭＳ ゴシック" w:hint="eastAsia"/>
          <w:color w:val="000000"/>
          <w:kern w:val="0"/>
          <w:u w:val="single"/>
        </w:rPr>
        <w:t>令和　　年</w:t>
      </w:r>
      <w:r>
        <w:rPr>
          <w:rFonts w:ascii="ＭＳ ゴシック" w:eastAsia="ＭＳ ゴシック" w:hAnsi="ＭＳ ゴシック" w:hint="eastAsia"/>
          <w:u w:val="single"/>
        </w:rPr>
        <w:t xml:space="preserve"> 　月 　日まで</w:t>
      </w:r>
    </w:p>
    <w:p w14:paraId="47566921" w14:textId="77777777" w:rsidR="00996780" w:rsidRDefault="00996780">
      <w:pPr>
        <w:spacing w:line="276" w:lineRule="auto"/>
        <w:rPr>
          <w:rFonts w:ascii="ＭＳ ゴシック" w:eastAsia="ＭＳ ゴシック" w:hAnsi="ＭＳ ゴシック"/>
          <w:u w:val="single"/>
        </w:rPr>
      </w:pPr>
    </w:p>
    <w:p w14:paraId="590BFE03" w14:textId="77777777" w:rsidR="00996780" w:rsidRDefault="00041EAC">
      <w:pPr>
        <w:suppressAutoHyphens/>
        <w:kinsoku w:val="0"/>
        <w:wordWrap w:val="0"/>
        <w:autoSpaceDE w:val="0"/>
        <w:autoSpaceDN w:val="0"/>
        <w:spacing w:line="276" w:lineRule="auto"/>
        <w:ind w:left="281" w:rightChars="-135" w:right="-283"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由布市長　相馬　尊重　　　</w:t>
      </w:r>
    </w:p>
    <w:p w14:paraId="3C1CAFED" w14:textId="77777777" w:rsidR="00996780" w:rsidRDefault="00041EA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gridCol w:w="3337"/>
        <w:gridCol w:w="3226"/>
      </w:tblGrid>
      <w:tr w:rsidR="00996780" w14:paraId="1AC1B36E" w14:textId="77777777">
        <w:trPr>
          <w:trHeight w:val="400"/>
        </w:trPr>
        <w:tc>
          <w:tcPr>
            <w:tcW w:w="9918" w:type="dxa"/>
            <w:gridSpan w:val="3"/>
          </w:tcPr>
          <w:p w14:paraId="3395F416" w14:textId="77777777" w:rsidR="00996780" w:rsidRDefault="00041EAC">
            <w:pPr>
              <w:suppressAutoHyphens/>
              <w:kinsoku w:val="0"/>
              <w:autoSpaceDE w:val="0"/>
              <w:autoSpaceDN w:val="0"/>
              <w:spacing w:line="366" w:lineRule="atLeast"/>
              <w:jc w:val="center"/>
            </w:pPr>
            <w:r>
              <w:rPr>
                <w:rFonts w:asciiTheme="majorEastAsia" w:eastAsiaTheme="majorEastAsia" w:hAnsiTheme="majorEastAsia" w:hint="eastAsia"/>
                <w:sz w:val="20"/>
              </w:rPr>
              <w:lastRenderedPageBreak/>
              <w:t>認定権者記載欄</w:t>
            </w:r>
          </w:p>
        </w:tc>
      </w:tr>
      <w:tr w:rsidR="00996780" w14:paraId="50033D43" w14:textId="77777777">
        <w:trPr>
          <w:trHeight w:val="236"/>
        </w:trPr>
        <w:tc>
          <w:tcPr>
            <w:tcW w:w="3355" w:type="dxa"/>
            <w:tcBorders>
              <w:top w:val="single" w:sz="24" w:space="0" w:color="auto"/>
              <w:left w:val="single" w:sz="24" w:space="0" w:color="auto"/>
              <w:bottom w:val="single" w:sz="24" w:space="0" w:color="auto"/>
              <w:right w:val="single" w:sz="24" w:space="0" w:color="auto"/>
            </w:tcBorders>
          </w:tcPr>
          <w:p w14:paraId="140D48B9" w14:textId="77777777" w:rsidR="00996780" w:rsidRDefault="00996780">
            <w:pPr>
              <w:suppressAutoHyphens/>
              <w:kinsoku w:val="0"/>
              <w:wordWrap w:val="0"/>
              <w:autoSpaceDE w:val="0"/>
              <w:autoSpaceDN w:val="0"/>
              <w:spacing w:line="366" w:lineRule="atLeast"/>
              <w:jc w:val="left"/>
            </w:pPr>
          </w:p>
        </w:tc>
        <w:tc>
          <w:tcPr>
            <w:tcW w:w="3337" w:type="dxa"/>
            <w:tcBorders>
              <w:left w:val="single" w:sz="24" w:space="0" w:color="auto"/>
            </w:tcBorders>
          </w:tcPr>
          <w:p w14:paraId="5CAB98CD" w14:textId="77777777" w:rsidR="00996780" w:rsidRDefault="00996780">
            <w:pPr>
              <w:suppressAutoHyphens/>
              <w:kinsoku w:val="0"/>
              <w:wordWrap w:val="0"/>
              <w:autoSpaceDE w:val="0"/>
              <w:autoSpaceDN w:val="0"/>
              <w:spacing w:line="366" w:lineRule="atLeast"/>
              <w:jc w:val="left"/>
            </w:pPr>
          </w:p>
        </w:tc>
        <w:tc>
          <w:tcPr>
            <w:tcW w:w="3226" w:type="dxa"/>
          </w:tcPr>
          <w:p w14:paraId="3E11E822" w14:textId="77777777" w:rsidR="00996780" w:rsidRDefault="00996780">
            <w:pPr>
              <w:suppressAutoHyphens/>
              <w:kinsoku w:val="0"/>
              <w:wordWrap w:val="0"/>
              <w:autoSpaceDE w:val="0"/>
              <w:autoSpaceDN w:val="0"/>
              <w:spacing w:line="366" w:lineRule="atLeast"/>
              <w:jc w:val="left"/>
            </w:pPr>
          </w:p>
        </w:tc>
      </w:tr>
    </w:tbl>
    <w:p w14:paraId="2752162C" w14:textId="77777777" w:rsidR="00996780" w:rsidRDefault="00041EA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96780" w14:paraId="3EA59E8E" w14:textId="77777777">
        <w:tc>
          <w:tcPr>
            <w:tcW w:w="9639" w:type="dxa"/>
            <w:tcBorders>
              <w:top w:val="single" w:sz="4" w:space="0" w:color="000000"/>
              <w:left w:val="single" w:sz="4" w:space="0" w:color="000000"/>
              <w:bottom w:val="single" w:sz="4" w:space="0" w:color="000000"/>
              <w:right w:val="single" w:sz="4" w:space="0" w:color="000000"/>
            </w:tcBorders>
          </w:tcPr>
          <w:p w14:paraId="13295FDE" w14:textId="77777777" w:rsidR="00996780" w:rsidRDefault="00041E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354F7EDF"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45C305D5"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65C38788"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7B2C306"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FF0A375"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0A1582F5" w14:textId="77777777" w:rsidR="00996780" w:rsidRPr="00B94D94"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4D9617" w14:textId="77777777" w:rsidR="00996780" w:rsidRDefault="00041EA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983ED30"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2F1596" w14:textId="77777777" w:rsidR="00996780" w:rsidRDefault="00041E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5C22D0" w14:textId="77777777" w:rsidR="00996780" w:rsidRDefault="00041EA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BB06134"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88DC0FD"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1316D1E"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034157B"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928D3A5"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E4C311E"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C050D0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18D10003"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4FA375A"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E2A3D61" w14:textId="77777777" w:rsidR="00996780" w:rsidRDefault="0099678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2581893B" w14:textId="77777777" w:rsidR="00996780" w:rsidRDefault="00041EA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57A71D9"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756E94BB" w14:textId="77777777" w:rsidR="00996780" w:rsidRDefault="00041EA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2E4CB05D"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4F169EF3"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DCAED7" w14:textId="77777777" w:rsidR="00996780" w:rsidRDefault="00041EA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7A2C2A6B" w14:textId="77777777" w:rsidR="00996780" w:rsidRDefault="00041EAC">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0B64538B"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2E5BAF6"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242436F" w14:textId="77777777" w:rsidR="00996780" w:rsidRDefault="00041EA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2321F1E3" w14:textId="77777777" w:rsidR="00996780" w:rsidRDefault="00041EAC">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68494EE7"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F64F205"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2C08746"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F127287"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には、主たる事業が属する業種</w:t>
      </w:r>
      <w:r>
        <w:rPr>
          <w:rFonts w:ascii="ＭＳ ゴシック" w:eastAsia="ＭＳ ゴシック" w:hAnsi="ＭＳ ゴシック" w:hint="eastAsia"/>
          <w:color w:val="000000"/>
          <w:spacing w:val="16"/>
          <w:kern w:val="0"/>
          <w:sz w:val="18"/>
        </w:rPr>
        <w:t>（日本標準産業分類の細分類番号と細分類業種名）を記載。</w:t>
      </w:r>
    </w:p>
    <w:p w14:paraId="61C086AC"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31FB6853" w14:textId="77777777" w:rsidR="00996780" w:rsidRDefault="00041EA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14:paraId="14DE0AF3" w14:textId="77777777" w:rsidR="00996780" w:rsidRDefault="00041EA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　　　　　て、経営安定関連保証の申込みを行うことが必要です。</w:t>
      </w:r>
    </w:p>
    <w:p w14:paraId="2556DB1B" w14:textId="77777777" w:rsidR="00996780" w:rsidRDefault="00996780">
      <w:pPr>
        <w:widowControl/>
        <w:jc w:val="left"/>
        <w:rPr>
          <w:rFonts w:ascii="ＭＳ ゴシック" w:eastAsia="ＭＳ ゴシック" w:hAnsi="ＭＳ ゴシック"/>
          <w:sz w:val="24"/>
        </w:rPr>
      </w:pPr>
    </w:p>
    <w:p w14:paraId="10205196"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42E69280"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228F1C62"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674093F2"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33789B88" w14:textId="77777777" w:rsidR="00996780" w:rsidRDefault="00041EAC">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34F38A79"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sz w:val="24"/>
        </w:rPr>
        <w:t xml:space="preserve">　　　　　　　　　　　　　　　　　　　　　　　　　　　　　由布市長　相馬　尊重　</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6780" w14:paraId="60F0D902" w14:textId="77777777">
        <w:trPr>
          <w:trHeight w:val="400"/>
        </w:trPr>
        <w:tc>
          <w:tcPr>
            <w:tcW w:w="10031" w:type="dxa"/>
            <w:gridSpan w:val="3"/>
          </w:tcPr>
          <w:p w14:paraId="7E14042B" w14:textId="77777777" w:rsidR="00996780" w:rsidRDefault="00041EAC">
            <w:pPr>
              <w:suppressAutoHyphens/>
              <w:kinsoku w:val="0"/>
              <w:autoSpaceDE w:val="0"/>
              <w:autoSpaceDN w:val="0"/>
              <w:spacing w:line="366" w:lineRule="atLeast"/>
              <w:jc w:val="center"/>
              <w:rPr>
                <w:rFonts w:ascii="ＭＳ ゴシック" w:hAnsi="ＭＳ ゴシック"/>
                <w:sz w:val="20"/>
              </w:rPr>
            </w:pPr>
            <w:r>
              <w:rPr>
                <w:rFonts w:asciiTheme="majorEastAsia" w:eastAsiaTheme="majorEastAsia" w:hAnsiTheme="majorEastAsia" w:hint="eastAsia"/>
                <w:sz w:val="20"/>
              </w:rPr>
              <w:lastRenderedPageBreak/>
              <w:t>認定権者記載欄</w:t>
            </w:r>
          </w:p>
        </w:tc>
      </w:tr>
      <w:tr w:rsidR="00996780" w14:paraId="2FE7F8DD"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2C21771" w14:textId="77777777" w:rsidR="00996780" w:rsidRDefault="00996780">
            <w:pPr>
              <w:suppressAutoHyphens/>
              <w:kinsoku w:val="0"/>
              <w:wordWrap w:val="0"/>
              <w:autoSpaceDE w:val="0"/>
              <w:autoSpaceDN w:val="0"/>
              <w:spacing w:line="366" w:lineRule="atLeast"/>
              <w:jc w:val="left"/>
              <w:rPr>
                <w:rFonts w:ascii="ＭＳ ゴシック" w:hAnsi="ＭＳ ゴシック"/>
                <w:sz w:val="20"/>
              </w:rPr>
            </w:pPr>
          </w:p>
        </w:tc>
        <w:tc>
          <w:tcPr>
            <w:tcW w:w="3343" w:type="dxa"/>
            <w:tcBorders>
              <w:left w:val="single" w:sz="24" w:space="0" w:color="auto"/>
            </w:tcBorders>
          </w:tcPr>
          <w:p w14:paraId="3B0A0B3D" w14:textId="77777777" w:rsidR="00996780" w:rsidRDefault="00996780">
            <w:pPr>
              <w:suppressAutoHyphens/>
              <w:kinsoku w:val="0"/>
              <w:wordWrap w:val="0"/>
              <w:autoSpaceDE w:val="0"/>
              <w:autoSpaceDN w:val="0"/>
              <w:spacing w:line="366" w:lineRule="atLeast"/>
              <w:jc w:val="left"/>
              <w:rPr>
                <w:rFonts w:ascii="ＭＳ ゴシック" w:hAnsi="ＭＳ ゴシック"/>
                <w:sz w:val="20"/>
              </w:rPr>
            </w:pPr>
          </w:p>
        </w:tc>
        <w:tc>
          <w:tcPr>
            <w:tcW w:w="3345" w:type="dxa"/>
          </w:tcPr>
          <w:p w14:paraId="0B5DFE0D" w14:textId="77777777" w:rsidR="00996780" w:rsidRDefault="00996780">
            <w:pPr>
              <w:suppressAutoHyphens/>
              <w:kinsoku w:val="0"/>
              <w:wordWrap w:val="0"/>
              <w:autoSpaceDE w:val="0"/>
              <w:autoSpaceDN w:val="0"/>
              <w:spacing w:line="366" w:lineRule="atLeast"/>
              <w:jc w:val="left"/>
              <w:rPr>
                <w:rFonts w:ascii="ＭＳ ゴシック" w:hAnsi="ＭＳ ゴシック"/>
                <w:sz w:val="20"/>
              </w:rPr>
            </w:pPr>
          </w:p>
        </w:tc>
      </w:tr>
    </w:tbl>
    <w:p w14:paraId="7142FC57" w14:textId="77777777" w:rsidR="00996780" w:rsidRDefault="00041EA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6780" w14:paraId="26BCCBA1" w14:textId="77777777">
        <w:trPr>
          <w:trHeight w:val="10821"/>
        </w:trPr>
        <w:tc>
          <w:tcPr>
            <w:tcW w:w="9923" w:type="dxa"/>
            <w:tcBorders>
              <w:top w:val="single" w:sz="4" w:space="0" w:color="000000"/>
              <w:left w:val="single" w:sz="4" w:space="0" w:color="000000"/>
              <w:bottom w:val="single" w:sz="4" w:space="0" w:color="000000"/>
              <w:right w:val="single" w:sz="4" w:space="0" w:color="000000"/>
            </w:tcBorders>
          </w:tcPr>
          <w:p w14:paraId="31D78F71" w14:textId="77777777" w:rsidR="00996780" w:rsidRDefault="00041EA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35A6A304"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54C8966F"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2E401331"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DBB9705"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AB4D31A"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2F0C9239" w14:textId="37EE4409" w:rsidR="00996780" w:rsidRPr="00B94D94" w:rsidRDefault="00041EAC"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10524E1B"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08B1A88" w14:textId="77777777" w:rsidR="00996780" w:rsidRDefault="00041EAC">
            <w:pPr>
              <w:pStyle w:val="af7"/>
              <w:spacing w:line="240" w:lineRule="exact"/>
            </w:pPr>
            <w:r>
              <w:rPr>
                <w:rFonts w:hint="eastAsia"/>
              </w:rPr>
              <w:t>記</w:t>
            </w:r>
          </w:p>
          <w:p w14:paraId="33859A24" w14:textId="77777777" w:rsidR="00996780" w:rsidRDefault="00041EAC">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96780" w14:paraId="0E54910A" w14:textId="77777777">
              <w:trPr>
                <w:trHeight w:val="318"/>
              </w:trPr>
              <w:tc>
                <w:tcPr>
                  <w:tcW w:w="3188" w:type="dxa"/>
                  <w:tcBorders>
                    <w:top w:val="single" w:sz="24" w:space="0" w:color="auto"/>
                    <w:left w:val="single" w:sz="24" w:space="0" w:color="auto"/>
                    <w:bottom w:val="single" w:sz="24" w:space="0" w:color="auto"/>
                    <w:right w:val="single" w:sz="24" w:space="0" w:color="auto"/>
                  </w:tcBorders>
                </w:tcPr>
                <w:p w14:paraId="27771C8A" w14:textId="77777777" w:rsidR="00996780" w:rsidRDefault="009967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F8E9C39"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D0BF220"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96780" w14:paraId="36A7FAAD" w14:textId="77777777">
              <w:trPr>
                <w:trHeight w:val="81"/>
              </w:trPr>
              <w:tc>
                <w:tcPr>
                  <w:tcW w:w="3188" w:type="dxa"/>
                  <w:tcBorders>
                    <w:top w:val="single" w:sz="24" w:space="0" w:color="auto"/>
                  </w:tcBorders>
                </w:tcPr>
                <w:p w14:paraId="5D4CF72F"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CB3BC02"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640952F"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5488714" w14:textId="77777777" w:rsidR="00996780" w:rsidRDefault="00041EA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A72E801"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53B2AC2"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sz w:val="20"/>
              </w:rPr>
              <w:t>売上高等</w:t>
            </w:r>
          </w:p>
          <w:p w14:paraId="19E41764"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14:paraId="5E6212AB"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（イ）最近１か月間の売上高等</w:t>
            </w:r>
          </w:p>
          <w:p w14:paraId="737324ED"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Ｂ－Ａ</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割合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 xml:space="preserve">　　　％</w:t>
            </w:r>
          </w:p>
          <w:p w14:paraId="235C8D23"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Ｃ</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 xml:space="preserve">100  </w:t>
            </w:r>
            <w:r>
              <w:rPr>
                <w:rFonts w:ascii="ＭＳ ゴシック" w:eastAsia="ＭＳ ゴシック" w:hAnsi="ＭＳ ゴシック" w:hint="eastAsia"/>
                <w:color w:val="000000"/>
                <w:kern w:val="0"/>
                <w:sz w:val="20"/>
              </w:rPr>
              <w:t xml:space="preserve">　　　　　　　　　　</w:t>
            </w:r>
          </w:p>
          <w:p w14:paraId="309F4711"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Ａ：申込時点における最近１か月間の指定業種に属する事業の売上高等　　</w:t>
            </w:r>
            <w:r>
              <w:rPr>
                <w:rFonts w:ascii="ＭＳ ゴシック" w:eastAsia="ＭＳ ゴシック" w:hAnsi="ＭＳ ゴシック" w:hint="eastAsia"/>
                <w:color w:val="000000"/>
                <w:kern w:val="0"/>
                <w:sz w:val="20"/>
                <w:u w:val="single"/>
              </w:rPr>
              <w:t xml:space="preserve">　　　　　　　円</w:t>
            </w:r>
          </w:p>
          <w:p w14:paraId="6976185C"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Pr>
                <w:rFonts w:ascii="ＭＳ ゴシック" w:eastAsia="ＭＳ ゴシック" w:hAnsi="ＭＳ ゴシック" w:hint="eastAsia"/>
                <w:color w:val="000000"/>
                <w:kern w:val="0"/>
                <w:sz w:val="20"/>
                <w:u w:val="single" w:color="000000"/>
              </w:rPr>
              <w:t xml:space="preserve">　　　　　　　円</w:t>
            </w:r>
          </w:p>
          <w:p w14:paraId="729182AC" w14:textId="77777777" w:rsidR="00996780" w:rsidRDefault="00041EA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Ｃ：Ａの期間に対応する前年の１か月間の全体の売上高等　　　　        </w:t>
            </w:r>
            <w:r>
              <w:rPr>
                <w:rFonts w:ascii="ＭＳ ゴシック" w:eastAsia="ＭＳ ゴシック" w:hAnsi="ＭＳ ゴシック" w:hint="eastAsia"/>
                <w:color w:val="000000"/>
                <w:kern w:val="0"/>
                <w:sz w:val="20"/>
                <w:u w:val="single"/>
              </w:rPr>
              <w:t xml:space="preserve">　　   　　   円</w:t>
            </w:r>
          </w:p>
          <w:p w14:paraId="534EE6FC" w14:textId="77777777" w:rsidR="00996780" w:rsidRDefault="0099678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14:paraId="15003DF9"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（ロ）最近３か月間の売上高等の実績見込み</w:t>
            </w:r>
          </w:p>
          <w:p w14:paraId="45562690"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（Ｂ＋Ｅ）－（Ａ＋Ｄ）</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割合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 xml:space="preserve">　　　％</w:t>
            </w:r>
          </w:p>
          <w:p w14:paraId="1512497E" w14:textId="77777777" w:rsidR="00996780" w:rsidRDefault="00041EA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Ｃ＋Ｆ</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100</w:t>
            </w:r>
            <w:r>
              <w:rPr>
                <w:rFonts w:ascii="ＭＳ ゴシック" w:eastAsia="ＭＳ ゴシック" w:hAnsi="ＭＳ ゴシック" w:hint="eastAsia"/>
                <w:color w:val="000000"/>
                <w:kern w:val="0"/>
                <w:sz w:val="20"/>
              </w:rPr>
              <w:t xml:space="preserve">　　　　　</w:t>
            </w:r>
          </w:p>
          <w:p w14:paraId="799A1ED1" w14:textId="77777777" w:rsidR="00996780" w:rsidRDefault="00041EAC">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Ｄ：Ａの期間後２か月間の指定業種に属する事業の見込み売上高等　　　　</w:t>
            </w:r>
            <w:r>
              <w:rPr>
                <w:rFonts w:ascii="ＭＳ ゴシック" w:eastAsia="ＭＳ ゴシック" w:hAnsi="ＭＳ ゴシック" w:hint="eastAsia"/>
                <w:color w:val="000000"/>
                <w:kern w:val="0"/>
                <w:sz w:val="20"/>
                <w:u w:val="single"/>
              </w:rPr>
              <w:t xml:space="preserve">　　　　　　　円</w:t>
            </w:r>
          </w:p>
          <w:p w14:paraId="289D3309" w14:textId="77777777" w:rsidR="00996780" w:rsidRDefault="00041EAC">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Ｅ：Ｄの期間に対応する前年の２か月間の指定業種に属する事業の売上高等</w:t>
            </w:r>
            <w:r>
              <w:rPr>
                <w:rFonts w:ascii="ＭＳ ゴシック" w:eastAsia="ＭＳ ゴシック" w:hAnsi="ＭＳ ゴシック" w:hint="eastAsia"/>
                <w:color w:val="000000"/>
                <w:kern w:val="0"/>
                <w:sz w:val="20"/>
                <w:u w:val="single"/>
              </w:rPr>
              <w:t xml:space="preserve">　　　　　　　円</w:t>
            </w:r>
          </w:p>
          <w:p w14:paraId="31BBA488" w14:textId="77777777" w:rsidR="00996780" w:rsidRDefault="00041EAC">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Ｆ：Ｄの期間に対応する前年の２か月間の全体の売上高等　　　　　　　　</w:t>
            </w:r>
            <w:r>
              <w:rPr>
                <w:rFonts w:ascii="ＭＳ ゴシック" w:eastAsia="ＭＳ ゴシック" w:hAnsi="ＭＳ ゴシック" w:hint="eastAsia"/>
                <w:color w:val="000000"/>
                <w:kern w:val="0"/>
                <w:sz w:val="20"/>
                <w:u w:val="single"/>
              </w:rPr>
              <w:t xml:space="preserve">　　　　　　　円</w:t>
            </w:r>
          </w:p>
          <w:p w14:paraId="06A3BB18"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524D3859"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（２）企業全体の売上高等の減少率</w:t>
            </w:r>
          </w:p>
          <w:p w14:paraId="777783BF"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（イ）最近１か月間の売上高等</w:t>
            </w:r>
          </w:p>
          <w:p w14:paraId="3F063949"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Ｃ－Ｇ</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減少率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 xml:space="preserve">　　　％</w:t>
            </w:r>
          </w:p>
          <w:p w14:paraId="6CD08BF2"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Ｃ</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 xml:space="preserve">100  </w:t>
            </w:r>
            <w:r>
              <w:rPr>
                <w:rFonts w:ascii="ＭＳ ゴシック" w:eastAsia="ＭＳ ゴシック" w:hAnsi="ＭＳ ゴシック" w:hint="eastAsia"/>
                <w:color w:val="000000"/>
                <w:kern w:val="0"/>
                <w:sz w:val="20"/>
              </w:rPr>
              <w:t xml:space="preserve">　　　　　　　　　　</w:t>
            </w:r>
          </w:p>
          <w:p w14:paraId="1795A85F"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Ｇ：Ａの期間に対応する全体の売上高等　　　　　　　　　　　　　　　　</w:t>
            </w:r>
            <w:r>
              <w:rPr>
                <w:rFonts w:ascii="ＭＳ ゴシック" w:eastAsia="ＭＳ ゴシック" w:hAnsi="ＭＳ ゴシック" w:hint="eastAsia"/>
                <w:color w:val="000000"/>
                <w:kern w:val="0"/>
                <w:sz w:val="20"/>
                <w:u w:val="single"/>
              </w:rPr>
              <w:t xml:space="preserve">　　　　　　　円</w:t>
            </w:r>
          </w:p>
          <w:p w14:paraId="6368F5E3"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14:paraId="4CADFA34"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（ロ）最近３か月間の売上高等の実績見込み</w:t>
            </w:r>
          </w:p>
          <w:p w14:paraId="49647694"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p>
          <w:p w14:paraId="2E25F5DE" w14:textId="77777777" w:rsidR="00996780" w:rsidRDefault="00041EA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u w:val="single" w:color="000000"/>
              </w:rPr>
              <w:t>（Ｃ＋Ｆ）－（Ｇ＋Ｈ）</w:t>
            </w:r>
            <w:r>
              <w:rPr>
                <w:rFonts w:ascii="ＭＳ ゴシック" w:eastAsia="ＭＳ ゴシック" w:hAnsi="ＭＳ ゴシック" w:hint="eastAsia"/>
                <w:color w:val="000000"/>
                <w:kern w:val="0"/>
                <w:sz w:val="20"/>
              </w:rPr>
              <w:t xml:space="preserve">　　　　　　　　　　　　 減少率</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 xml:space="preserve">　　　％</w:t>
            </w:r>
          </w:p>
          <w:p w14:paraId="015600EC" w14:textId="77777777" w:rsidR="00996780" w:rsidRDefault="00041EA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Ｃ＋Ｆ</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100</w:t>
            </w:r>
            <w:r>
              <w:rPr>
                <w:rFonts w:ascii="ＭＳ ゴシック" w:eastAsia="ＭＳ ゴシック" w:hAnsi="ＭＳ ゴシック" w:hint="eastAsia"/>
                <w:color w:val="000000"/>
                <w:kern w:val="0"/>
                <w:sz w:val="20"/>
              </w:rPr>
              <w:t xml:space="preserve">　　　　　</w:t>
            </w:r>
          </w:p>
          <w:p w14:paraId="5B6E04D8" w14:textId="77777777" w:rsidR="00996780" w:rsidRDefault="00041EAC">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sz w:val="20"/>
              </w:rPr>
              <w:t>Ｈ：Ｇの期間後２か月間の全体の見込み売上高等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bl>
    <w:p w14:paraId="33DCB9C7" w14:textId="77777777" w:rsidR="00996780" w:rsidRDefault="00996780">
      <w:pPr>
        <w:suppressAutoHyphens/>
        <w:kinsoku w:val="0"/>
        <w:overflowPunct w:val="0"/>
        <w:autoSpaceDE w:val="0"/>
        <w:autoSpaceDN w:val="0"/>
        <w:adjustRightInd w:val="0"/>
        <w:spacing w:line="80" w:lineRule="exact"/>
        <w:ind w:leftChars="-66" w:left="844" w:hangingChars="406" w:hanging="983"/>
        <w:jc w:val="left"/>
        <w:textAlignment w:val="baseline"/>
        <w:rPr>
          <w:rFonts w:ascii="ＭＳ ゴシック" w:eastAsia="ＭＳ ゴシック" w:hAnsi="ＭＳ ゴシック"/>
          <w:color w:val="000000"/>
          <w:spacing w:val="16"/>
          <w:kern w:val="0"/>
        </w:rPr>
      </w:pPr>
    </w:p>
    <w:p w14:paraId="35CFDC6A" w14:textId="77777777" w:rsidR="00996780" w:rsidRDefault="00041EAC">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14:paraId="02478F2D" w14:textId="77777777" w:rsidR="00996780" w:rsidRDefault="00041EAC">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0E4C5B76" w14:textId="77777777" w:rsidR="00996780" w:rsidRDefault="00041EAC">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14:paraId="225D747F" w14:textId="77777777" w:rsidR="00996780" w:rsidRDefault="00041EAC">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　　　　　</w:t>
      </w:r>
    </w:p>
    <w:p w14:paraId="764AE035" w14:textId="77777777" w:rsidR="00996780" w:rsidRDefault="00041EAC">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て、経営安定関連保証の申込みを行うことが必要です。</w:t>
      </w:r>
    </w:p>
    <w:p w14:paraId="31885AAC"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570B576B"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69258307"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5F20979B"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0064FD03" w14:textId="77777777" w:rsidR="00996780" w:rsidRDefault="00996780">
      <w:pPr>
        <w:spacing w:line="276" w:lineRule="auto"/>
        <w:rPr>
          <w:rFonts w:ascii="ＭＳ ゴシック" w:eastAsia="ＭＳ ゴシック" w:hAnsi="ＭＳ ゴシック"/>
          <w:u w:val="single"/>
        </w:rPr>
      </w:pPr>
    </w:p>
    <w:p w14:paraId="3D4B1E8D" w14:textId="77777777" w:rsidR="00996780" w:rsidRDefault="00041EAC">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sz w:val="24"/>
        </w:rPr>
        <w:t xml:space="preserve">　　　　　　　　　　　　　　　　　　　　　　　　　　　　　由布市長　相馬　尊重</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6780" w14:paraId="79739B3D" w14:textId="77777777">
        <w:trPr>
          <w:trHeight w:val="400"/>
        </w:trPr>
        <w:tc>
          <w:tcPr>
            <w:tcW w:w="10031" w:type="dxa"/>
            <w:gridSpan w:val="3"/>
          </w:tcPr>
          <w:p w14:paraId="05DFE57D" w14:textId="77777777" w:rsidR="00996780" w:rsidRDefault="00041E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996780" w14:paraId="67FA032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3176127"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2F707E3"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5" w:type="dxa"/>
          </w:tcPr>
          <w:p w14:paraId="29F64677"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r>
    </w:tbl>
    <w:p w14:paraId="7D5779F4" w14:textId="77777777" w:rsidR="00996780" w:rsidRDefault="00041EA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6780" w14:paraId="5C361133" w14:textId="77777777">
        <w:tc>
          <w:tcPr>
            <w:tcW w:w="9923" w:type="dxa"/>
            <w:tcBorders>
              <w:top w:val="single" w:sz="4" w:space="0" w:color="000000"/>
              <w:left w:val="single" w:sz="4" w:space="0" w:color="000000"/>
              <w:bottom w:val="single" w:sz="4" w:space="0" w:color="000000"/>
              <w:right w:val="single" w:sz="4" w:space="0" w:color="000000"/>
            </w:tcBorders>
          </w:tcPr>
          <w:p w14:paraId="1FEE8BD7"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7776DF" w14:textId="77777777" w:rsidR="00996780" w:rsidRDefault="00041E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0B181298" w14:textId="77777777" w:rsidR="00996780" w:rsidRDefault="009967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358E12EF"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67919C4"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0EDE3DDC"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6137160"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2F13D0E"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5C2AAE17" w14:textId="77777777" w:rsidR="00996780" w:rsidRDefault="00041EA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6C659AD8" w14:textId="77777777" w:rsidR="00996780" w:rsidRDefault="00041EA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0F23F4A" w14:textId="77777777" w:rsidR="00996780" w:rsidRDefault="00041EA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96780" w14:paraId="01A681B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872C63C" w14:textId="77777777" w:rsidR="00996780" w:rsidRDefault="0099678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62BC929"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8D0E9CE"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96780" w14:paraId="22E6B895" w14:textId="77777777">
              <w:trPr>
                <w:trHeight w:val="388"/>
              </w:trPr>
              <w:tc>
                <w:tcPr>
                  <w:tcW w:w="3163" w:type="dxa"/>
                  <w:tcBorders>
                    <w:top w:val="single" w:sz="24" w:space="0" w:color="auto"/>
                  </w:tcBorders>
                </w:tcPr>
                <w:p w14:paraId="6BCB2950"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BFCC81D"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B95F50C"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8440333" w14:textId="77777777" w:rsidR="00996780" w:rsidRDefault="00041EA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43B718D" w14:textId="77777777" w:rsidR="00996780" w:rsidRDefault="0099678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14:paraId="678006A3" w14:textId="77777777" w:rsidR="00996780" w:rsidRDefault="00041E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58B81F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404D58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087FF010"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2957C0"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183498"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BA68EE0"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FC3F12E"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7B084853"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7CB977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287E2E5C"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BC5448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9E1F4D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C7A85C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36A89BE"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9331A30"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88066F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0FA450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213EC991" w14:textId="77777777" w:rsidR="00996780" w:rsidRDefault="00996780">
      <w:pPr>
        <w:suppressAutoHyphens/>
        <w:wordWrap w:val="0"/>
        <w:spacing w:line="100" w:lineRule="exact"/>
        <w:ind w:left="862" w:hanging="862"/>
        <w:jc w:val="left"/>
        <w:textAlignment w:val="baseline"/>
        <w:rPr>
          <w:rFonts w:ascii="ＭＳ ゴシック" w:eastAsia="ＭＳ ゴシック" w:hAnsi="ＭＳ ゴシック"/>
          <w:color w:val="000000"/>
          <w:kern w:val="0"/>
          <w:sz w:val="18"/>
        </w:rPr>
      </w:pPr>
    </w:p>
    <w:p w14:paraId="00C772B5"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7E88319D"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49E44627"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（注３）企業全体の売上高等を記載。</w:t>
      </w:r>
    </w:p>
    <w:p w14:paraId="55641DC2" w14:textId="77777777" w:rsidR="00996780" w:rsidRDefault="00041EA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　①　本認定とは別に、金融機関及び信用保証協会による金融上の審査があります。</w:t>
      </w:r>
    </w:p>
    <w:p w14:paraId="7CD68246" w14:textId="77777777" w:rsidR="00996780" w:rsidRDefault="00041EAC">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　　　　　　 して、経営安定関連保証の申込みを行うことが必要です。</w:t>
      </w:r>
    </w:p>
    <w:p w14:paraId="4C50BFB9"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50D805A1"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0A5CE123"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2835A18E"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2C839403" w14:textId="77777777" w:rsidR="00996780" w:rsidRDefault="00996780">
      <w:pPr>
        <w:spacing w:line="276" w:lineRule="auto"/>
        <w:rPr>
          <w:rFonts w:ascii="ＭＳ ゴシック" w:eastAsia="ＭＳ ゴシック" w:hAnsi="ＭＳ ゴシック"/>
          <w:u w:val="single"/>
        </w:rPr>
      </w:pPr>
    </w:p>
    <w:p w14:paraId="4ED1FF3F"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sz w:val="24"/>
        </w:rPr>
        <w:t xml:space="preserve">　　　　　　　　　　　　　　　　　　　　　　　　　　　　　由布市長　相馬　尊重</w:t>
      </w:r>
    </w:p>
    <w:p w14:paraId="6939EAA7" w14:textId="77777777" w:rsidR="00996780" w:rsidRDefault="00996780">
      <w:pPr>
        <w:spacing w:line="276" w:lineRule="auto"/>
        <w:rPr>
          <w:rFonts w:ascii="ＭＳ ゴシック" w:eastAsia="ＭＳ ゴシック" w:hAnsi="ＭＳ ゴシック"/>
          <w:u w:val="single"/>
        </w:rPr>
      </w:pPr>
    </w:p>
    <w:p w14:paraId="6DEBEF8B" w14:textId="77777777" w:rsidR="00996780" w:rsidRDefault="00996780">
      <w:pPr>
        <w:spacing w:line="276" w:lineRule="auto"/>
        <w:rPr>
          <w:rFonts w:ascii="ＭＳ ゴシック" w:eastAsia="ＭＳ ゴシック" w:hAnsi="ＭＳ ゴシック"/>
          <w:u w:val="single"/>
        </w:rPr>
      </w:pPr>
    </w:p>
    <w:p w14:paraId="0F519066" w14:textId="77777777" w:rsidR="00996780" w:rsidRDefault="00996780">
      <w:pPr>
        <w:spacing w:line="276" w:lineRule="auto"/>
        <w:rPr>
          <w:rFonts w:ascii="ＭＳ ゴシック" w:eastAsia="ＭＳ ゴシック" w:hAnsi="ＭＳ ゴシック"/>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6780" w14:paraId="4BC2BB6C" w14:textId="77777777">
        <w:trPr>
          <w:trHeight w:val="400"/>
        </w:trPr>
        <w:tc>
          <w:tcPr>
            <w:tcW w:w="10031" w:type="dxa"/>
            <w:gridSpan w:val="3"/>
          </w:tcPr>
          <w:p w14:paraId="471D57EB" w14:textId="77777777" w:rsidR="00996780" w:rsidRDefault="00041E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96780" w14:paraId="40D768B1"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89CEB0A"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6F19915"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5" w:type="dxa"/>
          </w:tcPr>
          <w:p w14:paraId="7D8A61D0"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r>
    </w:tbl>
    <w:p w14:paraId="22D81928" w14:textId="77777777" w:rsidR="00996780" w:rsidRDefault="00041EA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6780" w14:paraId="0905F82F" w14:textId="77777777">
        <w:tc>
          <w:tcPr>
            <w:tcW w:w="9923" w:type="dxa"/>
            <w:tcBorders>
              <w:top w:val="single" w:sz="4" w:space="0" w:color="000000"/>
              <w:left w:val="single" w:sz="4" w:space="0" w:color="000000"/>
              <w:bottom w:val="single" w:sz="4" w:space="0" w:color="000000"/>
              <w:right w:val="single" w:sz="4" w:space="0" w:color="000000"/>
            </w:tcBorders>
          </w:tcPr>
          <w:p w14:paraId="5749D89D"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07EB02" w14:textId="77777777" w:rsidR="00996780" w:rsidRDefault="00041E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15CF7BC1" w14:textId="77777777" w:rsidR="00996780" w:rsidRDefault="009967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53CB4E4A"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3987490C"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160A14DF"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BBFF901"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EC0A10B"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5E538F2C" w14:textId="77777777" w:rsidR="00996780" w:rsidRDefault="00041EA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46A86460" w14:textId="77777777" w:rsidR="00996780" w:rsidRDefault="00041EA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51F9C1A" w14:textId="77777777" w:rsidR="00996780" w:rsidRDefault="00041EA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96780" w14:paraId="4C32F530"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8B47A7E" w14:textId="77777777" w:rsidR="00996780" w:rsidRDefault="0099678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ECC26F0"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8FEA5FF"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96780" w14:paraId="78C6A0C8" w14:textId="77777777">
              <w:trPr>
                <w:trHeight w:val="388"/>
              </w:trPr>
              <w:tc>
                <w:tcPr>
                  <w:tcW w:w="3163" w:type="dxa"/>
                  <w:tcBorders>
                    <w:top w:val="single" w:sz="24" w:space="0" w:color="auto"/>
                  </w:tcBorders>
                </w:tcPr>
                <w:p w14:paraId="59F50C33"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8E1F199"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EFE31BA"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7130E5E" w14:textId="77777777" w:rsidR="00996780" w:rsidRDefault="00041EA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11B13C7" w14:textId="77777777" w:rsidR="00996780" w:rsidRDefault="0099678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76D274DC" w14:textId="77777777" w:rsidR="00996780" w:rsidRDefault="00041E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2DA054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10910E5"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3D9D917"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76A2528"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E206C8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6CEFB687"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433A4A4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E3FB180"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5C894813"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99EF32C"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1E3928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12796A6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56F4136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6C99AF1C"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DFAAB3"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45A473A9"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0F6040B"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14:paraId="450EE2EA"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6723FB8E"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6A765A8A"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（注３）企業全体の売上高等を記載。</w:t>
      </w:r>
    </w:p>
    <w:p w14:paraId="597C45CF" w14:textId="77777777" w:rsidR="00996780" w:rsidRDefault="00041EA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　①　本認定とは別に、金融機関及び信用保証協会による金融上の審査があります。</w:t>
      </w:r>
    </w:p>
    <w:p w14:paraId="0F8F02B3" w14:textId="77777777" w:rsidR="00996780" w:rsidRDefault="00041EAC">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7C674119" w14:textId="77777777" w:rsidR="00996780" w:rsidRDefault="00996780">
      <w:pPr>
        <w:suppressAutoHyphens/>
        <w:wordWrap w:val="0"/>
        <w:spacing w:line="240" w:lineRule="exact"/>
        <w:ind w:left="492" w:hanging="492"/>
        <w:jc w:val="right"/>
        <w:textAlignment w:val="baseline"/>
        <w:rPr>
          <w:rFonts w:ascii="ＭＳ ゴシック" w:eastAsia="ＭＳ ゴシック" w:hAnsi="ＭＳ ゴシック"/>
          <w:color w:val="000000"/>
          <w:kern w:val="0"/>
          <w:sz w:val="18"/>
        </w:rPr>
      </w:pPr>
    </w:p>
    <w:p w14:paraId="20396581"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54F7BE6F"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3F51877C"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35C76DC0"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3ECA2016" w14:textId="77777777" w:rsidR="00996780" w:rsidRDefault="00996780">
      <w:pPr>
        <w:widowControl/>
        <w:spacing w:line="280" w:lineRule="exact"/>
        <w:jc w:val="right"/>
        <w:rPr>
          <w:rFonts w:ascii="ＭＳ ゴシック" w:eastAsia="ＭＳ ゴシック" w:hAnsi="ＭＳ ゴシック"/>
          <w:u w:val="single"/>
        </w:rPr>
      </w:pPr>
    </w:p>
    <w:p w14:paraId="6B3DD4D1" w14:textId="77777777" w:rsidR="00996780" w:rsidRDefault="00041EAC">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sz w:val="24"/>
        </w:rPr>
        <w:t xml:space="preserve">　　　　　　　　　　　　　　　　　　　　　　　　　　　　　由布市長　相馬　尊重</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6780" w14:paraId="0E50DC66" w14:textId="77777777">
        <w:trPr>
          <w:trHeight w:val="400"/>
        </w:trPr>
        <w:tc>
          <w:tcPr>
            <w:tcW w:w="10031" w:type="dxa"/>
            <w:gridSpan w:val="3"/>
          </w:tcPr>
          <w:p w14:paraId="3E1A3430" w14:textId="77777777" w:rsidR="00996780" w:rsidRDefault="00041E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996780" w14:paraId="0EB937AE"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F23E90E"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FB09A2D"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5" w:type="dxa"/>
          </w:tcPr>
          <w:p w14:paraId="25176CE4"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r>
    </w:tbl>
    <w:p w14:paraId="7299C14F" w14:textId="77777777" w:rsidR="00996780" w:rsidRDefault="00041EA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6780" w14:paraId="7957E57B" w14:textId="77777777">
        <w:trPr>
          <w:trHeight w:val="10120"/>
        </w:trPr>
        <w:tc>
          <w:tcPr>
            <w:tcW w:w="9923" w:type="dxa"/>
            <w:tcBorders>
              <w:top w:val="single" w:sz="4" w:space="0" w:color="000000"/>
              <w:left w:val="single" w:sz="4" w:space="0" w:color="000000"/>
              <w:bottom w:val="single" w:sz="4" w:space="0" w:color="000000"/>
              <w:right w:val="single" w:sz="4" w:space="0" w:color="000000"/>
            </w:tcBorders>
          </w:tcPr>
          <w:p w14:paraId="0F99EF42" w14:textId="77777777" w:rsidR="00996780" w:rsidRDefault="00041E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1F7C7EAF"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0614D2E6"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67EB746E"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EEEC8FD"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9A148E8"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58788F8A" w14:textId="77777777" w:rsidR="00B94D94" w:rsidRDefault="00B94D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14:paraId="0C6A4323" w14:textId="3B76D28F" w:rsidR="00996780" w:rsidRDefault="00041EA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39E5746" w14:textId="77777777" w:rsidR="00996780" w:rsidRDefault="00041EA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96780" w14:paraId="58BEF012" w14:textId="77777777">
              <w:trPr>
                <w:trHeight w:val="371"/>
              </w:trPr>
              <w:tc>
                <w:tcPr>
                  <w:tcW w:w="3163" w:type="dxa"/>
                  <w:tcBorders>
                    <w:top w:val="single" w:sz="24" w:space="0" w:color="auto"/>
                    <w:left w:val="single" w:sz="24" w:space="0" w:color="auto"/>
                    <w:bottom w:val="single" w:sz="24" w:space="0" w:color="auto"/>
                    <w:right w:val="single" w:sz="24" w:space="0" w:color="auto"/>
                  </w:tcBorders>
                </w:tcPr>
                <w:p w14:paraId="4C871629" w14:textId="77777777" w:rsidR="00996780" w:rsidRDefault="0099678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569F4CA"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CE0D7AD"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96780" w14:paraId="6AE63682" w14:textId="77777777">
              <w:trPr>
                <w:trHeight w:val="363"/>
              </w:trPr>
              <w:tc>
                <w:tcPr>
                  <w:tcW w:w="3163" w:type="dxa"/>
                  <w:tcBorders>
                    <w:top w:val="single" w:sz="24" w:space="0" w:color="auto"/>
                  </w:tcBorders>
                </w:tcPr>
                <w:p w14:paraId="300CD5DB"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774FAF0"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DCBB4DC"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CC60A39" w14:textId="77777777" w:rsidR="00996780" w:rsidRDefault="00041EA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482DCE2" w14:textId="77777777" w:rsidR="00996780" w:rsidRDefault="0099678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14:paraId="5B60C26F" w14:textId="77777777" w:rsidR="00996780" w:rsidRDefault="00041E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1011BD"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5854B5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5A80D9E"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3B1F250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34DCC4C7"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1475DF7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90A6B3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FBEE88D"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09EC5A71" w14:textId="77777777" w:rsidR="00996780" w:rsidRDefault="00041EA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B56663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C9BF232" w14:textId="77777777" w:rsidR="00996780" w:rsidRDefault="00041EA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5A7341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A854A17"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76782CFE"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7B6307E7"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21331E08"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113EF2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34CA614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53024D1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1A54279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297FF3EC"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2CBD685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3C0B9BC4"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24638040"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183BED1F"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（注３）企業全体の売上高等を記載。</w:t>
      </w:r>
    </w:p>
    <w:p w14:paraId="4E0477E2" w14:textId="77777777" w:rsidR="00996780" w:rsidRDefault="00041EA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14:paraId="1C77E6BB" w14:textId="77777777" w:rsidR="00996780" w:rsidRDefault="00041EAC">
      <w:pPr>
        <w:widowControl/>
        <w:ind w:left="360" w:hangingChars="200" w:hanging="360"/>
        <w:jc w:val="left"/>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       　　</w:t>
      </w:r>
    </w:p>
    <w:p w14:paraId="3EDB4E4E" w14:textId="77777777" w:rsidR="00996780" w:rsidRDefault="00041EAC">
      <w:pPr>
        <w:widowControl/>
        <w:ind w:left="360" w:hangingChars="200" w:hanging="360"/>
        <w:jc w:val="left"/>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に対して、経営安定関連保証の申込みを行うことが必要です。</w:t>
      </w:r>
    </w:p>
    <w:p w14:paraId="7E57CCEA"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095D3143"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57377B61"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0685203E"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3C32A27F" w14:textId="77777777" w:rsidR="00996780" w:rsidRDefault="00996780">
      <w:pPr>
        <w:spacing w:line="276" w:lineRule="auto"/>
        <w:rPr>
          <w:rFonts w:ascii="ＭＳ ゴシック" w:eastAsia="ＭＳ ゴシック" w:hAnsi="ＭＳ ゴシック"/>
          <w:u w:val="single"/>
        </w:rPr>
      </w:pPr>
    </w:p>
    <w:p w14:paraId="7D90AFE9" w14:textId="77777777" w:rsidR="00996780" w:rsidRDefault="00041EAC">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sz w:val="24"/>
        </w:rPr>
        <w:t xml:space="preserve">　　　　　　　　　　　　　　　　　　　　　　　　　　　　　由布市長　相馬　尊重</w:t>
      </w:r>
    </w:p>
    <w:p w14:paraId="32B96C51" w14:textId="77777777" w:rsidR="00996780" w:rsidRDefault="00996780">
      <w:pPr>
        <w:widowControl/>
        <w:spacing w:line="280" w:lineRule="exact"/>
        <w:jc w:val="left"/>
        <w:rPr>
          <w:rFonts w:ascii="ＭＳ ゴシック" w:eastAsia="ＭＳ ゴシック" w:hAnsi="ＭＳ 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96780" w14:paraId="70EEA6B5" w14:textId="77777777">
        <w:trPr>
          <w:trHeight w:val="400"/>
        </w:trPr>
        <w:tc>
          <w:tcPr>
            <w:tcW w:w="9634" w:type="dxa"/>
            <w:gridSpan w:val="3"/>
          </w:tcPr>
          <w:p w14:paraId="0E7D1DD8" w14:textId="77777777" w:rsidR="00996780" w:rsidRDefault="00041E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996780" w14:paraId="59A2AB1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E7E5349"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F4DCFCB"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2948" w:type="dxa"/>
          </w:tcPr>
          <w:p w14:paraId="07296209"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r>
    </w:tbl>
    <w:p w14:paraId="508A778F" w14:textId="77777777" w:rsidR="00996780" w:rsidRDefault="00996780">
      <w:pPr>
        <w:suppressAutoHyphens/>
        <w:wordWrap w:val="0"/>
        <w:spacing w:line="300" w:lineRule="exact"/>
        <w:jc w:val="left"/>
        <w:textAlignment w:val="baseline"/>
        <w:rPr>
          <w:rFonts w:ascii="ＭＳ ゴシック" w:eastAsia="ＭＳ ゴシック" w:hAnsi="ＭＳ ゴシック"/>
          <w:color w:val="000000"/>
          <w:kern w:val="0"/>
        </w:rPr>
      </w:pPr>
    </w:p>
    <w:p w14:paraId="6B19797F" w14:textId="77777777" w:rsidR="00996780" w:rsidRDefault="00041EA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96780" w14:paraId="71BCFDBF" w14:textId="77777777">
        <w:tc>
          <w:tcPr>
            <w:tcW w:w="9639" w:type="dxa"/>
            <w:tcBorders>
              <w:top w:val="single" w:sz="4" w:space="0" w:color="000000"/>
              <w:left w:val="single" w:sz="4" w:space="0" w:color="000000"/>
              <w:bottom w:val="single" w:sz="4" w:space="0" w:color="000000"/>
              <w:right w:val="single" w:sz="4" w:space="0" w:color="000000"/>
            </w:tcBorders>
          </w:tcPr>
          <w:p w14:paraId="4B56E117" w14:textId="77777777" w:rsidR="00996780" w:rsidRDefault="00041E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5F06152E" w14:textId="77777777" w:rsidR="00996780" w:rsidRDefault="009967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07678026"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8ABDDA4"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64629A04" w14:textId="680D6121"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42787F0"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B96BDC2"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66D4A6D7" w14:textId="77777777" w:rsidR="00996780" w:rsidRPr="00B94D94"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7117048" w14:textId="77777777" w:rsidR="00996780" w:rsidRDefault="00041EA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30D3C65"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D2B80B" w14:textId="77777777" w:rsidR="00996780" w:rsidRDefault="00041E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7EB7788" w14:textId="77777777" w:rsidR="00996780" w:rsidRDefault="00041EA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F5567DC"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A7E3963"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76C7C55"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7EA9BF9"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7E6E8A27"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Ａ：申込み時点における最近１か月間の売上高等</w:t>
            </w:r>
          </w:p>
          <w:p w14:paraId="71B6ED2E"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1B5F706"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CD257A8"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C797D87" w14:textId="77777777" w:rsidR="00996780" w:rsidRDefault="00041EA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5BD19868"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2D0AB12"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A3F8A7B"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B092B0" w14:textId="77777777" w:rsidR="00996780" w:rsidRDefault="00041EA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6AF82308" w14:textId="77777777" w:rsidR="00996780" w:rsidRDefault="00041EA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4C64D37B"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311ECF9"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7A5F7ACD" w14:textId="77777777" w:rsidR="00996780" w:rsidRDefault="00996780">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3BF6F266"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BBE0A80"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には、主たる事業が属する業種</w:t>
      </w:r>
      <w:r>
        <w:rPr>
          <w:rFonts w:ascii="ＭＳ ゴシック" w:eastAsia="ＭＳ ゴシック" w:hAnsi="ＭＳ ゴシック" w:hint="eastAsia"/>
          <w:color w:val="000000"/>
          <w:spacing w:val="16"/>
          <w:kern w:val="0"/>
          <w:sz w:val="18"/>
        </w:rPr>
        <w:t>（日本標準産業分類の細分類番号と細分類業種名）を記載。</w:t>
      </w:r>
    </w:p>
    <w:p w14:paraId="14A58301"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2C9F812D" w14:textId="77777777" w:rsidR="00996780" w:rsidRDefault="00041EA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　①　本認定とは別に、金融機関及び信用保証協会による金融上の審査があります。</w:t>
      </w:r>
    </w:p>
    <w:p w14:paraId="7E2B5D95" w14:textId="77777777" w:rsidR="00996780" w:rsidRDefault="00041EAC">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　　　　　　して、経営安定関連保証の申込みを行うことが必要です。</w:t>
      </w:r>
    </w:p>
    <w:p w14:paraId="60B20CD8" w14:textId="77777777" w:rsidR="00996780" w:rsidRDefault="0099678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p>
    <w:p w14:paraId="29A3B414"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0840358A"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令和　　年　　月　　日</w:t>
      </w:r>
    </w:p>
    <w:p w14:paraId="2252B38B"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59BEAF1D" w14:textId="77777777" w:rsidR="00996780" w:rsidRDefault="00996780">
      <w:pPr>
        <w:spacing w:line="276" w:lineRule="auto"/>
        <w:ind w:leftChars="100" w:left="210"/>
        <w:rPr>
          <w:rFonts w:ascii="ＭＳ ゴシック" w:eastAsia="ＭＳ ゴシック" w:hAnsi="ＭＳ ゴシック"/>
        </w:rPr>
      </w:pPr>
    </w:p>
    <w:p w14:paraId="0350E0A7"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50C71679" w14:textId="77777777" w:rsidR="00996780" w:rsidRDefault="00996780">
      <w:pPr>
        <w:widowControl/>
        <w:spacing w:line="280" w:lineRule="exact"/>
        <w:jc w:val="left"/>
        <w:rPr>
          <w:rFonts w:ascii="ＭＳ ゴシック" w:eastAsia="ＭＳ ゴシック" w:hAnsi="ＭＳ ゴシック"/>
          <w:u w:val="single"/>
        </w:rPr>
      </w:pPr>
    </w:p>
    <w:p w14:paraId="00B5F575" w14:textId="77777777" w:rsidR="00996780" w:rsidRDefault="00996780">
      <w:pPr>
        <w:widowControl/>
        <w:spacing w:line="280" w:lineRule="exact"/>
        <w:jc w:val="left"/>
        <w:rPr>
          <w:rFonts w:ascii="ＭＳ ゴシック" w:eastAsia="ＭＳ ゴシック" w:hAnsi="ＭＳ ゴシック"/>
          <w:u w:val="single"/>
        </w:rPr>
      </w:pPr>
    </w:p>
    <w:p w14:paraId="5F963749" w14:textId="77777777" w:rsidR="00996780" w:rsidRDefault="00041EAC">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sz w:val="24"/>
        </w:rPr>
        <w:t xml:space="preserve">　　　　　　　　　　　　　　　　　　　　　　　　　　　　　由布市長　相馬　尊重</w:t>
      </w:r>
    </w:p>
    <w:p w14:paraId="20D3C4B0" w14:textId="77777777" w:rsidR="00996780" w:rsidRDefault="0099678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72D58B8" w14:textId="77777777" w:rsidR="00996780" w:rsidRDefault="0099678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1B1814F" w14:textId="77777777" w:rsidR="00996780" w:rsidRDefault="0099678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96780" w14:paraId="5817AF61" w14:textId="77777777">
        <w:trPr>
          <w:trHeight w:val="400"/>
        </w:trPr>
        <w:tc>
          <w:tcPr>
            <w:tcW w:w="9634" w:type="dxa"/>
            <w:gridSpan w:val="3"/>
          </w:tcPr>
          <w:p w14:paraId="31BA6DEB" w14:textId="77777777" w:rsidR="00996780" w:rsidRDefault="00041E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996780" w14:paraId="4C3C0B3E"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FB0025E"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E5799BA"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2948" w:type="dxa"/>
          </w:tcPr>
          <w:p w14:paraId="41B15CA5"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r>
    </w:tbl>
    <w:p w14:paraId="3688398B" w14:textId="77777777" w:rsidR="00996780" w:rsidRDefault="00041EA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96780" w14:paraId="19F01E93" w14:textId="77777777">
        <w:tc>
          <w:tcPr>
            <w:tcW w:w="9639" w:type="dxa"/>
            <w:tcBorders>
              <w:top w:val="single" w:sz="4" w:space="0" w:color="000000"/>
              <w:left w:val="single" w:sz="4" w:space="0" w:color="000000"/>
              <w:bottom w:val="single" w:sz="4" w:space="0" w:color="000000"/>
              <w:right w:val="single" w:sz="4" w:space="0" w:color="000000"/>
            </w:tcBorders>
          </w:tcPr>
          <w:p w14:paraId="2314522E" w14:textId="77777777" w:rsidR="00996780" w:rsidRDefault="00041E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5DA16987" w14:textId="77777777" w:rsidR="00996780" w:rsidRDefault="009967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145A5070"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67CC9DD8"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2FD05A69" w14:textId="07E0734F"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0FA7E77"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4D25D8B"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513E2E12" w14:textId="77777777" w:rsidR="00996780" w:rsidRPr="00B94D94"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7A3DCE" w14:textId="77777777" w:rsidR="00996780" w:rsidRDefault="00041EA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1A1FCCD" w14:textId="77777777" w:rsidR="00996780" w:rsidRDefault="00041E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E6C0CB3"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230332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E26357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7ADD9361"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216BF430"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4583AA55"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672A5100"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5D7249D6"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0487729C"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5B44724F"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6BE21DE8" w14:textId="77777777" w:rsidR="00996780" w:rsidRDefault="00041EA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5CA24BFC"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5949E261"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27E894B"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B65C4DB"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A3DF1C3"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5570750B"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56471178"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7F7606B3"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6DEC069F"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C6FCDF"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6DFBB45"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020321E"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E2F59AD"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9902535" w14:textId="77777777" w:rsidR="00996780" w:rsidRDefault="00996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BD1A959" w14:textId="77777777" w:rsidR="00996780" w:rsidRDefault="00041EAC">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55A7ACC" w14:textId="77777777" w:rsidR="00996780" w:rsidRDefault="00041EAC">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には、主たる事業が属する業種</w:t>
      </w:r>
      <w:r>
        <w:rPr>
          <w:rFonts w:ascii="ＭＳ ゴシック" w:eastAsia="ＭＳ ゴシック" w:hAnsi="ＭＳ ゴシック" w:hint="eastAsia"/>
          <w:color w:val="000000"/>
          <w:spacing w:val="16"/>
          <w:kern w:val="0"/>
          <w:sz w:val="18"/>
        </w:rPr>
        <w:t>（日本標準産業分類の細分類番号と細分類業種名）を記載。</w:t>
      </w:r>
    </w:p>
    <w:p w14:paraId="1B25B82E" w14:textId="77777777" w:rsidR="00996780" w:rsidRDefault="00041EAC">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11178EE9" w14:textId="77777777" w:rsidR="00996780" w:rsidRDefault="00041EA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14:paraId="4FD23E16" w14:textId="77777777" w:rsidR="00996780" w:rsidRDefault="00041EAC">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　　　　　て、経営安定関連保証の申込みを行うことが必要です。</w:t>
      </w:r>
    </w:p>
    <w:p w14:paraId="4FA4A9BC" w14:textId="77777777" w:rsidR="00996780" w:rsidRDefault="00996780">
      <w:pPr>
        <w:suppressAutoHyphens/>
        <w:wordWrap w:val="0"/>
        <w:spacing w:line="220" w:lineRule="exact"/>
        <w:ind w:left="492" w:hanging="492"/>
        <w:jc w:val="right"/>
        <w:textAlignment w:val="baseline"/>
        <w:rPr>
          <w:rFonts w:ascii="ＭＳ ゴシック" w:eastAsia="ＭＳ ゴシック" w:hAnsi="ＭＳ ゴシック"/>
          <w:color w:val="000000"/>
          <w:kern w:val="0"/>
          <w:sz w:val="18"/>
        </w:rPr>
      </w:pPr>
    </w:p>
    <w:p w14:paraId="7B105FAB"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3E33232D"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4AD93928"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0A729C22"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69DC8DB4" w14:textId="77777777" w:rsidR="00996780" w:rsidRDefault="00996780">
      <w:pPr>
        <w:widowControl/>
        <w:spacing w:line="280" w:lineRule="exact"/>
        <w:jc w:val="right"/>
        <w:rPr>
          <w:rFonts w:ascii="ＭＳ ゴシック" w:eastAsia="ＭＳ ゴシック" w:hAnsi="ＭＳ ゴシック"/>
          <w:u w:val="single"/>
        </w:rPr>
      </w:pPr>
    </w:p>
    <w:p w14:paraId="4D352BED" w14:textId="77777777" w:rsidR="00996780" w:rsidRDefault="00041EAC">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由布市長　相馬　尊重</w:t>
      </w:r>
    </w:p>
    <w:p w14:paraId="0BE2EE67" w14:textId="77777777" w:rsidR="00996780" w:rsidRDefault="00996780">
      <w:pPr>
        <w:widowControl/>
        <w:spacing w:line="280" w:lineRule="exact"/>
        <w:jc w:val="left"/>
        <w:rPr>
          <w:rFonts w:ascii="ＭＳ ゴシック" w:eastAsia="ＭＳ ゴシック" w:hAnsi="ＭＳ ゴシック"/>
        </w:rPr>
      </w:pPr>
    </w:p>
    <w:p w14:paraId="1BE0ADF3" w14:textId="77777777" w:rsidR="00996780" w:rsidRDefault="00996780">
      <w:pPr>
        <w:widowControl/>
        <w:spacing w:line="280" w:lineRule="exact"/>
        <w:jc w:val="left"/>
        <w:rPr>
          <w:rFonts w:ascii="ＭＳ ゴシック" w:eastAsia="ＭＳ ゴシック" w:hAnsi="ＭＳ ゴシック"/>
        </w:rPr>
      </w:pPr>
    </w:p>
    <w:p w14:paraId="157E1687" w14:textId="77777777" w:rsidR="00996780" w:rsidRDefault="00996780">
      <w:pPr>
        <w:widowControl/>
        <w:spacing w:line="280" w:lineRule="exact"/>
        <w:jc w:val="left"/>
        <w:rPr>
          <w:rFonts w:ascii="ＭＳ ゴシック" w:eastAsia="ＭＳ ゴシック" w:hAnsi="ＭＳ ゴシック"/>
        </w:rPr>
      </w:pPr>
    </w:p>
    <w:p w14:paraId="2132E4F4" w14:textId="77777777" w:rsidR="00996780" w:rsidRDefault="00996780">
      <w:pPr>
        <w:widowControl/>
        <w:spacing w:line="280" w:lineRule="exact"/>
        <w:jc w:val="left"/>
        <w:rPr>
          <w:rFonts w:ascii="ＭＳ ゴシック" w:eastAsia="ＭＳ ゴシック" w:hAnsi="ＭＳ 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96780" w14:paraId="0DE1AB59" w14:textId="77777777">
        <w:trPr>
          <w:trHeight w:val="400"/>
        </w:trPr>
        <w:tc>
          <w:tcPr>
            <w:tcW w:w="9634" w:type="dxa"/>
            <w:gridSpan w:val="3"/>
          </w:tcPr>
          <w:p w14:paraId="3886290D" w14:textId="77777777" w:rsidR="00996780" w:rsidRDefault="00041E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996780" w14:paraId="17E161A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5771DB8"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5BBF202"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2948" w:type="dxa"/>
          </w:tcPr>
          <w:p w14:paraId="76403294"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r>
    </w:tbl>
    <w:p w14:paraId="3C6B6615" w14:textId="77777777" w:rsidR="00996780" w:rsidRDefault="00041EA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96780" w14:paraId="6C38F17C" w14:textId="77777777">
        <w:tc>
          <w:tcPr>
            <w:tcW w:w="9639" w:type="dxa"/>
            <w:tcBorders>
              <w:top w:val="single" w:sz="4" w:space="0" w:color="000000"/>
              <w:left w:val="single" w:sz="4" w:space="0" w:color="000000"/>
              <w:bottom w:val="single" w:sz="4" w:space="0" w:color="000000"/>
              <w:right w:val="single" w:sz="4" w:space="0" w:color="000000"/>
            </w:tcBorders>
          </w:tcPr>
          <w:p w14:paraId="7F38127C" w14:textId="77777777" w:rsidR="00996780" w:rsidRDefault="00041E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252A1D9A"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5BBE6ED7"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33AF1C67" w14:textId="4BAE9995"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55B6DD2"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F90EBD8"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7FA4FAAE"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731D500" w14:textId="77777777" w:rsidR="00996780" w:rsidRDefault="00041EA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DC56180"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83A591F" w14:textId="77777777" w:rsidR="00996780" w:rsidRDefault="00041E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179CA2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84C6C5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46E443D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3E0B052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47D109D9"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973A685"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4C80A3E"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93DC2C5" w14:textId="77777777" w:rsidR="00996780" w:rsidRDefault="00041EA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165B5A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75F71A23"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3B2B9B0" w14:textId="77777777" w:rsidR="00996780" w:rsidRDefault="00041EA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A8A49E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46425998"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A73EFE9"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4CC7B9BA"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252CE69E"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6981144"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52DB3DAF"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3FDA5690"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3637B30C"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1DC99F2" w14:textId="77777777" w:rsidR="00996780" w:rsidRDefault="00041E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570A906F" w14:textId="77777777" w:rsidR="00996780" w:rsidRDefault="00041EA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B53E304" w14:textId="77777777" w:rsidR="00996780" w:rsidRDefault="0099678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F950480" w14:textId="77777777" w:rsidR="00996780" w:rsidRDefault="00041EAC">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2DA9669" w14:textId="77777777" w:rsidR="00996780" w:rsidRDefault="00041EAC">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には、主たる事業が属する業種</w:t>
      </w:r>
      <w:r>
        <w:rPr>
          <w:rFonts w:ascii="ＭＳ ゴシック" w:eastAsia="ＭＳ ゴシック" w:hAnsi="ＭＳ ゴシック" w:hint="eastAsia"/>
          <w:color w:val="000000"/>
          <w:spacing w:val="16"/>
          <w:kern w:val="0"/>
          <w:sz w:val="18"/>
        </w:rPr>
        <w:t>（日本標準産業分類の細分類番号と細分類業種名）を記載。</w:t>
      </w:r>
    </w:p>
    <w:p w14:paraId="46C93A46" w14:textId="77777777" w:rsidR="00996780" w:rsidRDefault="00041EA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30CD5A49" w14:textId="77777777" w:rsidR="00996780" w:rsidRDefault="00041EA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14:paraId="510D679A" w14:textId="77777777" w:rsidR="00996780" w:rsidRDefault="00041EAC">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　　　　　て、経営安定関連保証の申込みを行うことが必要です</w:t>
      </w:r>
    </w:p>
    <w:p w14:paraId="0A4C6AEC" w14:textId="77777777" w:rsidR="00996780" w:rsidRDefault="0099678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p>
    <w:p w14:paraId="30AE8965"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32D9C13B"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66D6D098"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5A0D4117" w14:textId="77777777" w:rsidR="00996780" w:rsidRDefault="00996780">
      <w:pPr>
        <w:spacing w:line="276" w:lineRule="auto"/>
        <w:ind w:leftChars="100" w:left="210"/>
        <w:rPr>
          <w:rFonts w:ascii="ＭＳ ゴシック" w:eastAsia="ＭＳ ゴシック" w:hAnsi="ＭＳ ゴシック"/>
        </w:rPr>
      </w:pPr>
    </w:p>
    <w:p w14:paraId="49870272"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5B75A940" w14:textId="77777777" w:rsidR="00996780" w:rsidRDefault="00996780">
      <w:pPr>
        <w:widowControl/>
        <w:spacing w:line="280" w:lineRule="exact"/>
        <w:jc w:val="right"/>
        <w:rPr>
          <w:rFonts w:ascii="ＭＳ ゴシック" w:eastAsia="ＭＳ ゴシック" w:hAnsi="ＭＳ ゴシック"/>
          <w:u w:val="single"/>
        </w:rPr>
      </w:pPr>
    </w:p>
    <w:p w14:paraId="4BEAF449" w14:textId="77777777" w:rsidR="00996780" w:rsidRDefault="00041EAC">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由布市長　相馬　尊重</w:t>
      </w:r>
    </w:p>
    <w:p w14:paraId="0FAA6DEA" w14:textId="77777777" w:rsidR="00041EAC" w:rsidRDefault="00041EAC">
      <w:pPr>
        <w:widowControl/>
        <w:spacing w:line="280" w:lineRule="exact"/>
        <w:jc w:val="left"/>
        <w:rPr>
          <w:rFonts w:ascii="ＭＳ ゴシック" w:eastAsia="ＭＳ ゴシック" w:hAnsi="ＭＳ ゴシック"/>
        </w:rPr>
      </w:pPr>
    </w:p>
    <w:p w14:paraId="184751DF" w14:textId="77777777" w:rsidR="00041EAC" w:rsidRDefault="00041EAC">
      <w:pPr>
        <w:widowControl/>
        <w:spacing w:line="280" w:lineRule="exact"/>
        <w:jc w:val="left"/>
        <w:rPr>
          <w:rFonts w:ascii="ＭＳ ゴシック" w:eastAsia="ＭＳ ゴシック" w:hAnsi="ＭＳ ゴシック"/>
        </w:rPr>
      </w:pPr>
    </w:p>
    <w:p w14:paraId="031CA3C5" w14:textId="77777777" w:rsidR="00996780" w:rsidRDefault="00996780">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6780" w14:paraId="6E9A5F98" w14:textId="77777777">
        <w:trPr>
          <w:trHeight w:val="125"/>
        </w:trPr>
        <w:tc>
          <w:tcPr>
            <w:tcW w:w="10031" w:type="dxa"/>
            <w:gridSpan w:val="3"/>
          </w:tcPr>
          <w:p w14:paraId="7CC3622D" w14:textId="77777777" w:rsidR="00996780" w:rsidRDefault="00041E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996780" w14:paraId="67F101C9" w14:textId="77777777">
        <w:trPr>
          <w:trHeight w:val="236"/>
        </w:trPr>
        <w:tc>
          <w:tcPr>
            <w:tcW w:w="3343" w:type="dxa"/>
            <w:tcBorders>
              <w:top w:val="single" w:sz="24" w:space="0" w:color="auto"/>
              <w:left w:val="single" w:sz="24" w:space="0" w:color="auto"/>
              <w:bottom w:val="single" w:sz="24" w:space="0" w:color="auto"/>
              <w:right w:val="single" w:sz="24" w:space="0" w:color="auto"/>
            </w:tcBorders>
          </w:tcPr>
          <w:p w14:paraId="335235BE"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3E486AC"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5" w:type="dxa"/>
          </w:tcPr>
          <w:p w14:paraId="210F6DB8"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r>
    </w:tbl>
    <w:p w14:paraId="23DE62F9" w14:textId="77777777" w:rsidR="00996780" w:rsidRDefault="00041EA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6780" w14:paraId="1DB12D5D" w14:textId="77777777">
        <w:tc>
          <w:tcPr>
            <w:tcW w:w="9923" w:type="dxa"/>
            <w:tcBorders>
              <w:top w:val="single" w:sz="4" w:space="0" w:color="000000"/>
              <w:left w:val="single" w:sz="4" w:space="0" w:color="000000"/>
              <w:bottom w:val="single" w:sz="4" w:space="0" w:color="000000"/>
              <w:right w:val="single" w:sz="4" w:space="0" w:color="000000"/>
            </w:tcBorders>
          </w:tcPr>
          <w:p w14:paraId="2587B3F7" w14:textId="77777777" w:rsidR="00996780" w:rsidRDefault="00041EA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620FC579"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12179C62"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2ED724E2" w14:textId="2CE2D10A"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5B4716E"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67074BF"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616351FE"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A4D7A68"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95DA84B" w14:textId="77777777" w:rsidR="00996780" w:rsidRDefault="00041EAC">
            <w:pPr>
              <w:pStyle w:val="af7"/>
              <w:spacing w:line="240" w:lineRule="exact"/>
            </w:pPr>
            <w:r>
              <w:rPr>
                <w:rFonts w:hint="eastAsia"/>
              </w:rPr>
              <w:t>記</w:t>
            </w:r>
          </w:p>
          <w:p w14:paraId="290E2E26" w14:textId="77777777" w:rsidR="00996780" w:rsidRDefault="00041EAC">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96780" w14:paraId="0566A2D5"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00D26AC" w14:textId="77777777" w:rsidR="00996780" w:rsidRDefault="009967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391572C"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9C9FFC9"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96780" w14:paraId="43BD4EB3" w14:textId="77777777">
              <w:trPr>
                <w:trHeight w:val="375"/>
              </w:trPr>
              <w:tc>
                <w:tcPr>
                  <w:tcW w:w="3188" w:type="dxa"/>
                  <w:tcBorders>
                    <w:top w:val="single" w:sz="24" w:space="0" w:color="auto"/>
                  </w:tcBorders>
                </w:tcPr>
                <w:p w14:paraId="4D816C91"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92ED070"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3FF49C2"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080FDD8" w14:textId="77777777" w:rsidR="00996780" w:rsidRDefault="00041EA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F9738FB"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6771FC81"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AF0BC81"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14:paraId="207C59F6"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D93F594"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04105FC" w14:textId="77777777" w:rsidR="00996780" w:rsidRDefault="00041E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98F5882" w14:textId="77777777" w:rsidR="00996780" w:rsidRDefault="00041E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B434366" w14:textId="77777777" w:rsidR="00996780" w:rsidRDefault="00041E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5E7D8787" w14:textId="77777777" w:rsidR="00996780" w:rsidRDefault="00041EA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10C54067" w14:textId="77777777" w:rsidR="00996780" w:rsidRDefault="00041EA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7A447AA5" w14:textId="77777777" w:rsidR="00996780" w:rsidRDefault="00041E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021F3DE" w14:textId="77777777" w:rsidR="00996780" w:rsidRDefault="00041E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21956318" w14:textId="77777777" w:rsidR="00996780" w:rsidRDefault="009967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074238"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0844884"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4DDED8A1"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792968CF" w14:textId="77777777" w:rsidR="00996780" w:rsidRDefault="00041EA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44A6C29D"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4C84CCCA" w14:textId="77777777" w:rsidR="00996780" w:rsidRDefault="00041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3126034E" w14:textId="77777777" w:rsidR="00996780" w:rsidRDefault="00996780">
      <w:pPr>
        <w:suppressAutoHyphens/>
        <w:kinsoku w:val="0"/>
        <w:overflowPunct w:val="0"/>
        <w:autoSpaceDE w:val="0"/>
        <w:autoSpaceDN w:val="0"/>
        <w:adjustRightInd w:val="0"/>
        <w:spacing w:line="180" w:lineRule="exact"/>
        <w:ind w:leftChars="-66" w:left="844" w:hangingChars="406" w:hanging="983"/>
        <w:jc w:val="left"/>
        <w:textAlignment w:val="baseline"/>
        <w:rPr>
          <w:rFonts w:ascii="ＭＳ ゴシック" w:eastAsia="ＭＳ ゴシック" w:hAnsi="ＭＳ ゴシック"/>
          <w:color w:val="000000"/>
          <w:spacing w:val="16"/>
          <w:kern w:val="0"/>
        </w:rPr>
      </w:pPr>
    </w:p>
    <w:p w14:paraId="1A599BDC" w14:textId="77777777" w:rsidR="00996780" w:rsidRDefault="00041EAC">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spacing w:val="16"/>
          <w:kern w:val="0"/>
          <w:sz w:val="18"/>
        </w:rPr>
        <w:t>（注１）本様式は、</w:t>
      </w:r>
      <w:r>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14:paraId="7ABCF633" w14:textId="77777777" w:rsidR="00996780" w:rsidRDefault="00041EAC">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3E3DF3F8" w14:textId="77777777" w:rsidR="00996780" w:rsidRDefault="00041EAC">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14:paraId="69C54B3B" w14:textId="77777777" w:rsidR="00996780" w:rsidRDefault="00041EAC">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　　　　　</w:t>
      </w:r>
    </w:p>
    <w:p w14:paraId="50E403FA" w14:textId="77777777" w:rsidR="00996780" w:rsidRDefault="00041EAC">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て、経営安定関連保証の申込みを行うことが必要です。</w:t>
      </w:r>
    </w:p>
    <w:p w14:paraId="56797D16" w14:textId="77777777" w:rsidR="00996780" w:rsidRDefault="00996780">
      <w:pPr>
        <w:suppressAutoHyphens/>
        <w:spacing w:line="220" w:lineRule="exact"/>
        <w:ind w:left="492" w:hanging="492"/>
        <w:jc w:val="left"/>
        <w:textAlignment w:val="baseline"/>
        <w:rPr>
          <w:rFonts w:ascii="ＭＳ ゴシック" w:eastAsia="ＭＳ ゴシック" w:hAnsi="ＭＳ ゴシック"/>
          <w:color w:val="000000"/>
          <w:kern w:val="0"/>
          <w:sz w:val="18"/>
        </w:rPr>
      </w:pPr>
    </w:p>
    <w:p w14:paraId="0DC0AB15"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3370024C"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6B14E3E4"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1B778A35"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53FDC7C7" w14:textId="77777777" w:rsidR="00996780" w:rsidRDefault="00996780">
      <w:pPr>
        <w:spacing w:line="276" w:lineRule="auto"/>
        <w:rPr>
          <w:rFonts w:ascii="ＭＳ ゴシック" w:eastAsia="ＭＳ ゴシック" w:hAnsi="ＭＳ ゴシック"/>
          <w:sz w:val="24"/>
        </w:rPr>
      </w:pPr>
    </w:p>
    <w:p w14:paraId="49E603CB"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sz w:val="24"/>
        </w:rPr>
        <w:t xml:space="preserve">　　　　　　　　　　　　　　　　　　　　　　　　　　　　　由布市長　相馬　尊重</w:t>
      </w:r>
    </w:p>
    <w:p w14:paraId="182C6F2C" w14:textId="77777777" w:rsidR="00996780" w:rsidRDefault="0099678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6780" w14:paraId="67249188" w14:textId="77777777">
        <w:trPr>
          <w:trHeight w:val="267"/>
        </w:trPr>
        <w:tc>
          <w:tcPr>
            <w:tcW w:w="10031" w:type="dxa"/>
            <w:gridSpan w:val="3"/>
          </w:tcPr>
          <w:p w14:paraId="7BB19817" w14:textId="77777777" w:rsidR="00996780" w:rsidRDefault="00041EAC">
            <w:pPr>
              <w:suppressAutoHyphens/>
              <w:kinsoku w:val="0"/>
              <w:autoSpaceDE w:val="0"/>
              <w:autoSpaceDN w:val="0"/>
              <w:spacing w:line="220" w:lineRule="exac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996780" w14:paraId="74B674E7" w14:textId="77777777">
        <w:trPr>
          <w:trHeight w:val="94"/>
        </w:trPr>
        <w:tc>
          <w:tcPr>
            <w:tcW w:w="3343" w:type="dxa"/>
            <w:tcBorders>
              <w:top w:val="single" w:sz="24" w:space="0" w:color="auto"/>
              <w:left w:val="single" w:sz="24" w:space="0" w:color="auto"/>
              <w:bottom w:val="single" w:sz="24" w:space="0" w:color="auto"/>
              <w:right w:val="single" w:sz="24" w:space="0" w:color="auto"/>
            </w:tcBorders>
          </w:tcPr>
          <w:p w14:paraId="00EFECE5"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F5FC28B" w14:textId="77777777" w:rsidR="00996780" w:rsidRDefault="00996780">
            <w:pPr>
              <w:suppressAutoHyphens/>
              <w:kinsoku w:val="0"/>
              <w:autoSpaceDE w:val="0"/>
              <w:autoSpaceDN w:val="0"/>
              <w:spacing w:line="220" w:lineRule="exact"/>
              <w:jc w:val="left"/>
              <w:rPr>
                <w:rFonts w:ascii="ＭＳ ゴシック" w:hAnsi="ＭＳ ゴシック"/>
              </w:rPr>
            </w:pPr>
          </w:p>
        </w:tc>
        <w:tc>
          <w:tcPr>
            <w:tcW w:w="3345" w:type="dxa"/>
          </w:tcPr>
          <w:p w14:paraId="67B70E8F" w14:textId="77777777" w:rsidR="00996780" w:rsidRDefault="00996780">
            <w:pPr>
              <w:suppressAutoHyphens/>
              <w:kinsoku w:val="0"/>
              <w:autoSpaceDE w:val="0"/>
              <w:autoSpaceDN w:val="0"/>
              <w:spacing w:line="220" w:lineRule="exact"/>
              <w:jc w:val="left"/>
              <w:rPr>
                <w:rFonts w:ascii="ＭＳ ゴシック" w:hAnsi="ＭＳ ゴシック"/>
              </w:rPr>
            </w:pPr>
          </w:p>
        </w:tc>
      </w:tr>
    </w:tbl>
    <w:p w14:paraId="16AFA81F" w14:textId="77777777" w:rsidR="00996780" w:rsidRDefault="00041EA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6780" w14:paraId="5D20AEAC" w14:textId="77777777">
        <w:trPr>
          <w:trHeight w:val="10395"/>
        </w:trPr>
        <w:tc>
          <w:tcPr>
            <w:tcW w:w="9923" w:type="dxa"/>
            <w:tcBorders>
              <w:top w:val="single" w:sz="4" w:space="0" w:color="000000"/>
              <w:left w:val="single" w:sz="4" w:space="0" w:color="000000"/>
              <w:bottom w:val="single" w:sz="4" w:space="0" w:color="000000"/>
              <w:right w:val="single" w:sz="4" w:space="0" w:color="000000"/>
            </w:tcBorders>
          </w:tcPr>
          <w:p w14:paraId="6BD17DCF" w14:textId="77777777" w:rsidR="00996780" w:rsidRDefault="00041EA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5ED45227"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12608800"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1C4E15B5" w14:textId="186175E4"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color w:val="000000"/>
                <w:kern w:val="0"/>
              </w:rPr>
              <w:t xml:space="preserve"> </w:t>
            </w:r>
            <w:r w:rsidR="00B94D9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33B9536" w14:textId="2D9D8E44"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FD7F994" w14:textId="5C0BBC02"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48C4F55F" w14:textId="77777777" w:rsidR="00996780" w:rsidRDefault="00041EAC">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47060BF6"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sz w:val="20"/>
              </w:rPr>
              <w:t>私は、</w:t>
            </w:r>
            <w:r>
              <w:rPr>
                <w:rFonts w:asciiTheme="majorEastAsia" w:eastAsiaTheme="majorEastAsia" w:hAnsiTheme="majorEastAsia" w:hint="eastAsia"/>
                <w:color w:val="000000"/>
                <w:kern w:val="0"/>
                <w:sz w:val="20"/>
              </w:rPr>
              <w:t>表に</w:t>
            </w:r>
            <w:r>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sz w:val="20"/>
                <w:u w:val="single"/>
              </w:rPr>
              <w:t xml:space="preserve">　　　　（注２）</w:t>
            </w:r>
            <w:r>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4E05BD06" w14:textId="77777777" w:rsidR="00996780" w:rsidRDefault="00041EAC">
            <w:pPr>
              <w:pStyle w:val="af7"/>
              <w:spacing w:line="240" w:lineRule="exact"/>
            </w:pPr>
            <w:r>
              <w:rPr>
                <w:rFonts w:hint="eastAsia"/>
              </w:rPr>
              <w:t>記</w:t>
            </w:r>
          </w:p>
          <w:p w14:paraId="4D317528" w14:textId="77777777" w:rsidR="00996780" w:rsidRDefault="00041EAC">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96780" w14:paraId="53D7386D"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7D686189" w14:textId="77777777" w:rsidR="00996780" w:rsidRDefault="009967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872B517"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399F19F"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96780" w14:paraId="7BA6CDB9" w14:textId="77777777">
              <w:trPr>
                <w:trHeight w:val="352"/>
              </w:trPr>
              <w:tc>
                <w:tcPr>
                  <w:tcW w:w="3188" w:type="dxa"/>
                  <w:tcBorders>
                    <w:top w:val="single" w:sz="24" w:space="0" w:color="auto"/>
                  </w:tcBorders>
                </w:tcPr>
                <w:p w14:paraId="029C9B5F"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14:paraId="4D0142F5"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14:paraId="44729ABB"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14:paraId="492F3196" w14:textId="77777777" w:rsidR="00996780" w:rsidRDefault="00041EA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28E193D"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06B1985"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sz w:val="20"/>
              </w:rPr>
              <w:t>売上高等</w:t>
            </w:r>
          </w:p>
          <w:p w14:paraId="77BECD6B"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14:paraId="6DDB745C"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（イ）最近１か月間の売上高等</w:t>
            </w:r>
          </w:p>
          <w:p w14:paraId="170BDC3E"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Ｂ－Ａ</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割合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 xml:space="preserve">　　　％</w:t>
            </w:r>
          </w:p>
          <w:p w14:paraId="3D0D02E0"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Ｃ</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 xml:space="preserve">100  </w:t>
            </w:r>
            <w:r>
              <w:rPr>
                <w:rFonts w:ascii="ＭＳ ゴシック" w:eastAsia="ＭＳ ゴシック" w:hAnsi="ＭＳ ゴシック" w:hint="eastAsia"/>
                <w:color w:val="000000"/>
                <w:kern w:val="0"/>
                <w:sz w:val="20"/>
              </w:rPr>
              <w:t xml:space="preserve">　　　　　　　　　　</w:t>
            </w:r>
          </w:p>
          <w:p w14:paraId="373428BD"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Ａ：申込時点における最近１か月間の指定業種に属する事業の売上高等　　</w:t>
            </w:r>
            <w:r>
              <w:rPr>
                <w:rFonts w:ascii="ＭＳ ゴシック" w:eastAsia="ＭＳ ゴシック" w:hAnsi="ＭＳ ゴシック" w:hint="eastAsia"/>
                <w:color w:val="000000"/>
                <w:kern w:val="0"/>
                <w:sz w:val="20"/>
                <w:u w:val="single"/>
              </w:rPr>
              <w:t xml:space="preserve">　　　　　　　円</w:t>
            </w:r>
          </w:p>
          <w:p w14:paraId="670B9A92"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Pr>
                <w:rFonts w:ascii="ＭＳ ゴシック" w:eastAsia="ＭＳ ゴシック" w:hAnsi="ＭＳ ゴシック" w:hint="eastAsia"/>
                <w:color w:val="000000"/>
                <w:kern w:val="0"/>
                <w:sz w:val="20"/>
              </w:rPr>
              <w:t xml:space="preserve">　　Ｂ：令和元年１２月の指定業種に属する事業の売上高等　　　　　　　　　</w:t>
            </w:r>
            <w:r>
              <w:rPr>
                <w:rFonts w:ascii="ＭＳ ゴシック" w:eastAsia="ＭＳ ゴシック" w:hAnsi="ＭＳ ゴシック" w:hint="eastAsia"/>
                <w:color w:val="000000"/>
                <w:kern w:val="0"/>
                <w:sz w:val="20"/>
                <w:u w:val="single" w:color="000000"/>
              </w:rPr>
              <w:t xml:space="preserve">　　　　　　　円</w:t>
            </w:r>
          </w:p>
          <w:p w14:paraId="4335D0EB" w14:textId="77777777" w:rsidR="00996780" w:rsidRDefault="00041EA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Ｃ：令和元年１２月の企業全体の売上高等　　　　　　　　　　　　　    </w:t>
            </w:r>
            <w:r>
              <w:rPr>
                <w:rFonts w:ascii="ＭＳ ゴシック" w:eastAsia="ＭＳ ゴシック" w:hAnsi="ＭＳ ゴシック" w:hint="eastAsia"/>
                <w:color w:val="000000"/>
                <w:kern w:val="0"/>
                <w:sz w:val="20"/>
                <w:u w:val="single"/>
              </w:rPr>
              <w:t xml:space="preserve">　　   　　   円</w:t>
            </w:r>
          </w:p>
          <w:p w14:paraId="029CA735" w14:textId="77777777" w:rsidR="00996780" w:rsidRDefault="0099678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14:paraId="4EC75BF1"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（ロ）最近３か月間の売上高等の実績見込み</w:t>
            </w:r>
          </w:p>
          <w:p w14:paraId="511F1587"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（Ｂ×３）－（Ａ＋Ｄ）</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割合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 xml:space="preserve">　　　％</w:t>
            </w:r>
          </w:p>
          <w:p w14:paraId="3089B8E1" w14:textId="77777777" w:rsidR="00996780" w:rsidRDefault="00041EA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Ｃ×３</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100</w:t>
            </w:r>
            <w:r>
              <w:rPr>
                <w:rFonts w:ascii="ＭＳ ゴシック" w:eastAsia="ＭＳ ゴシック" w:hAnsi="ＭＳ ゴシック" w:hint="eastAsia"/>
                <w:color w:val="000000"/>
                <w:kern w:val="0"/>
                <w:sz w:val="20"/>
              </w:rPr>
              <w:t xml:space="preserve">　　　　　</w:t>
            </w:r>
          </w:p>
          <w:p w14:paraId="2E866B9A" w14:textId="77777777" w:rsidR="00996780" w:rsidRDefault="00041EAC">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Ｄ：Ａの期間後２か月間の指定業種に属する事業の見込み売上高等　　　　</w:t>
            </w:r>
            <w:r>
              <w:rPr>
                <w:rFonts w:ascii="ＭＳ ゴシック" w:eastAsia="ＭＳ ゴシック" w:hAnsi="ＭＳ ゴシック" w:hint="eastAsia"/>
                <w:color w:val="000000"/>
                <w:kern w:val="0"/>
                <w:sz w:val="20"/>
                <w:u w:val="single"/>
              </w:rPr>
              <w:t xml:space="preserve">　　　　　　　円</w:t>
            </w:r>
          </w:p>
          <w:p w14:paraId="75DAC0F1"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6428E11F"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（２）企業全体の売上高等の減少率</w:t>
            </w:r>
          </w:p>
          <w:p w14:paraId="0F5160F8"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（イ）最近１か月間の売上高等</w:t>
            </w:r>
          </w:p>
          <w:p w14:paraId="4001C37D"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Ｃ－Ｅ</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減少率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 xml:space="preserve">　　　％</w:t>
            </w:r>
          </w:p>
          <w:p w14:paraId="1EB5717F"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Ｃ</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 xml:space="preserve">100  </w:t>
            </w:r>
            <w:r>
              <w:rPr>
                <w:rFonts w:ascii="ＭＳ ゴシック" w:eastAsia="ＭＳ ゴシック" w:hAnsi="ＭＳ ゴシック" w:hint="eastAsia"/>
                <w:color w:val="000000"/>
                <w:kern w:val="0"/>
                <w:sz w:val="20"/>
              </w:rPr>
              <w:t xml:space="preserve">　　　　　　　　　　</w:t>
            </w:r>
          </w:p>
          <w:p w14:paraId="31CFDBDF"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Ｅ：Ａの期間に対応する企業全体の売上高等　　　　　　　　　　　　　　　　</w:t>
            </w:r>
            <w:r>
              <w:rPr>
                <w:rFonts w:ascii="ＭＳ ゴシック" w:eastAsia="ＭＳ ゴシック" w:hAnsi="ＭＳ ゴシック" w:hint="eastAsia"/>
                <w:color w:val="000000"/>
                <w:kern w:val="0"/>
                <w:sz w:val="20"/>
                <w:u w:val="single"/>
              </w:rPr>
              <w:t xml:space="preserve">　　　　　　　円</w:t>
            </w:r>
          </w:p>
          <w:p w14:paraId="0E32BF79"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14:paraId="4BE8470B"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（ロ）最近３か月間の売上高等の実績見込み</w:t>
            </w:r>
          </w:p>
          <w:p w14:paraId="28FA52C7"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p>
          <w:p w14:paraId="264677B5" w14:textId="77777777" w:rsidR="00996780" w:rsidRDefault="00041EA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u w:val="single" w:color="000000"/>
              </w:rPr>
              <w:t>（Ｃ×３）－（Ｅ＋Ｆ）</w:t>
            </w:r>
            <w:r>
              <w:rPr>
                <w:rFonts w:ascii="ＭＳ ゴシック" w:eastAsia="ＭＳ ゴシック" w:hAnsi="ＭＳ ゴシック" w:hint="eastAsia"/>
                <w:color w:val="000000"/>
                <w:kern w:val="0"/>
                <w:sz w:val="20"/>
              </w:rPr>
              <w:t xml:space="preserve">　　　　　　　　　　　　 減少率</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0"/>
                <w:u w:val="single" w:color="000000"/>
              </w:rPr>
              <w:t xml:space="preserve">　　　％</w:t>
            </w:r>
          </w:p>
          <w:p w14:paraId="786B254E" w14:textId="77777777" w:rsidR="00996780" w:rsidRDefault="00041EA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Ｃ×３</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w:t>
            </w:r>
            <w:r>
              <w:rPr>
                <w:rFonts w:ascii="ＭＳ ゴシック" w:eastAsia="ＭＳ ゴシック" w:hAnsi="ＭＳ ゴシック"/>
                <w:color w:val="000000"/>
                <w:kern w:val="0"/>
                <w:sz w:val="20"/>
              </w:rPr>
              <w:t>100</w:t>
            </w:r>
            <w:r>
              <w:rPr>
                <w:rFonts w:ascii="ＭＳ ゴシック" w:eastAsia="ＭＳ ゴシック" w:hAnsi="ＭＳ ゴシック" w:hint="eastAsia"/>
                <w:color w:val="000000"/>
                <w:kern w:val="0"/>
                <w:sz w:val="20"/>
              </w:rPr>
              <w:t xml:space="preserve">　</w:t>
            </w:r>
          </w:p>
          <w:p w14:paraId="41831746"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sz w:val="20"/>
              </w:rPr>
              <w:t xml:space="preserve">　　Ｆ：Ｅの期間後２か月間の企業全体の見込み売上高等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14:paraId="49D9D8F2" w14:textId="77777777" w:rsidR="00996780" w:rsidRDefault="00996780">
      <w:pPr>
        <w:suppressAutoHyphens/>
        <w:kinsoku w:val="0"/>
        <w:overflowPunct w:val="0"/>
        <w:autoSpaceDE w:val="0"/>
        <w:autoSpaceDN w:val="0"/>
        <w:adjustRightInd w:val="0"/>
        <w:spacing w:line="40" w:lineRule="exact"/>
        <w:ind w:leftChars="-66" w:left="844" w:hangingChars="406" w:hanging="983"/>
        <w:jc w:val="left"/>
        <w:textAlignment w:val="baseline"/>
        <w:rPr>
          <w:rFonts w:ascii="ＭＳ ゴシック" w:eastAsia="ＭＳ ゴシック" w:hAnsi="ＭＳ ゴシック"/>
          <w:color w:val="000000"/>
          <w:spacing w:val="16"/>
          <w:kern w:val="0"/>
        </w:rPr>
      </w:pPr>
    </w:p>
    <w:p w14:paraId="45649B4C" w14:textId="77777777" w:rsidR="00996780" w:rsidRDefault="00041EAC">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spacing w:val="16"/>
          <w:kern w:val="0"/>
          <w:sz w:val="18"/>
        </w:rPr>
        <w:t>（注１）本様式は、</w:t>
      </w:r>
      <w:r>
        <w:rPr>
          <w:rFonts w:ascii="ＭＳ ゴシック" w:eastAsia="ＭＳ ゴシック" w:hAnsi="ＭＳ ゴシック" w:hint="eastAsia"/>
          <w:color w:val="000000"/>
          <w:kern w:val="0"/>
          <w:sz w:val="18"/>
        </w:rPr>
        <w:t>前年以降、事業拡大等により前年比較が適当でない特段の事情がある場合で、</w:t>
      </w:r>
      <w:r>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14:paraId="3FA69537" w14:textId="77777777" w:rsidR="00996780" w:rsidRDefault="00041EAC">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74B73A51" w14:textId="77777777" w:rsidR="00996780" w:rsidRDefault="00041EAC">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14:paraId="34451F60" w14:textId="77777777" w:rsidR="00996780" w:rsidRDefault="00041EAC">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　　</w:t>
      </w:r>
    </w:p>
    <w:p w14:paraId="5AD179B8" w14:textId="77777777" w:rsidR="00996780" w:rsidRDefault="00041EAC">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て、経営安定関連保証の申込みを行うことが必要です。</w:t>
      </w:r>
    </w:p>
    <w:p w14:paraId="31376B80" w14:textId="77777777" w:rsidR="00996780" w:rsidRDefault="00996780">
      <w:pPr>
        <w:suppressAutoHyphens/>
        <w:spacing w:line="100" w:lineRule="exact"/>
        <w:ind w:left="493" w:hanging="493"/>
        <w:jc w:val="right"/>
        <w:textAlignment w:val="baseline"/>
        <w:rPr>
          <w:rFonts w:ascii="ＭＳ ゴシック" w:eastAsia="ＭＳ ゴシック" w:hAnsi="ＭＳ ゴシック"/>
          <w:color w:val="000000"/>
          <w:kern w:val="0"/>
          <w:sz w:val="18"/>
        </w:rPr>
      </w:pPr>
    </w:p>
    <w:p w14:paraId="3623D74E"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1807A1F5"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77DCE694"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7086ACE8"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79A424E8" w14:textId="77777777" w:rsidR="00996780" w:rsidRDefault="00996780">
      <w:pPr>
        <w:spacing w:line="276" w:lineRule="auto"/>
        <w:rPr>
          <w:rFonts w:ascii="ＭＳ ゴシック" w:eastAsia="ＭＳ ゴシック" w:hAnsi="ＭＳ ゴシック"/>
          <w:u w:val="single"/>
        </w:rPr>
      </w:pPr>
    </w:p>
    <w:p w14:paraId="2928D663" w14:textId="77777777" w:rsidR="00996780" w:rsidRDefault="00041EAC">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sz w:val="24"/>
        </w:rPr>
        <w:t xml:space="preserve">　　　　　　　　　　　　　　　　　　　　　　　　　　　　　由布市長　相馬　尊重</w:t>
      </w:r>
    </w:p>
    <w:p w14:paraId="1EB5626B" w14:textId="77777777" w:rsidR="00996780" w:rsidRDefault="00996780">
      <w:pPr>
        <w:widowControl/>
        <w:spacing w:line="280" w:lineRule="exact"/>
        <w:jc w:val="left"/>
        <w:rPr>
          <w:rFonts w:ascii="ＭＳ ゴシック" w:eastAsia="ＭＳ ゴシック" w:hAnsi="ＭＳ ゴシック"/>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996780" w14:paraId="5D3BFA3C" w14:textId="77777777">
        <w:trPr>
          <w:trHeight w:val="400"/>
        </w:trPr>
        <w:tc>
          <w:tcPr>
            <w:tcW w:w="9918" w:type="dxa"/>
            <w:gridSpan w:val="3"/>
          </w:tcPr>
          <w:p w14:paraId="2F8D5D2B" w14:textId="77777777" w:rsidR="00996780" w:rsidRDefault="00041E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996780" w14:paraId="347609E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0FBB1CD"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2E0F5CB"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c>
          <w:tcPr>
            <w:tcW w:w="3232" w:type="dxa"/>
          </w:tcPr>
          <w:p w14:paraId="7B422AEF" w14:textId="77777777" w:rsidR="00996780" w:rsidRDefault="00996780">
            <w:pPr>
              <w:suppressAutoHyphens/>
              <w:kinsoku w:val="0"/>
              <w:wordWrap w:val="0"/>
              <w:autoSpaceDE w:val="0"/>
              <w:autoSpaceDN w:val="0"/>
              <w:spacing w:line="366" w:lineRule="atLeast"/>
              <w:jc w:val="left"/>
              <w:rPr>
                <w:rFonts w:ascii="ＭＳ ゴシック" w:hAnsi="ＭＳ ゴシック"/>
              </w:rPr>
            </w:pPr>
          </w:p>
        </w:tc>
      </w:tr>
    </w:tbl>
    <w:p w14:paraId="2F661512" w14:textId="77777777" w:rsidR="00996780" w:rsidRDefault="00041EA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6780" w14:paraId="17980261" w14:textId="77777777">
        <w:tc>
          <w:tcPr>
            <w:tcW w:w="9923" w:type="dxa"/>
            <w:tcBorders>
              <w:top w:val="single" w:sz="4" w:space="0" w:color="000000"/>
              <w:left w:val="single" w:sz="4" w:space="0" w:color="000000"/>
              <w:bottom w:val="single" w:sz="4" w:space="0" w:color="000000"/>
              <w:right w:val="single" w:sz="4" w:space="0" w:color="000000"/>
            </w:tcBorders>
          </w:tcPr>
          <w:p w14:paraId="7A431194" w14:textId="77777777" w:rsidR="00996780" w:rsidRDefault="00041EA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7A0643E3"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5D6755AC"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由布市長　相馬　尊重　殿</w:t>
            </w:r>
          </w:p>
          <w:p w14:paraId="604E8B36" w14:textId="66378054"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4D9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7442B139"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D95BEE2" w14:textId="7A42FD50"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76FCEE5B" w14:textId="77777777" w:rsidR="00B94D94" w:rsidRDefault="00B94D94" w:rsidP="00B94D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3B80F4FD" w14:textId="77777777" w:rsidR="00996780" w:rsidRDefault="00041E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D43552A" w14:textId="77777777" w:rsidR="00996780" w:rsidRDefault="00041EAC">
            <w:pPr>
              <w:pStyle w:val="af7"/>
              <w:spacing w:line="240" w:lineRule="exact"/>
            </w:pPr>
            <w:r>
              <w:rPr>
                <w:rFonts w:hint="eastAsia"/>
              </w:rPr>
              <w:t>記</w:t>
            </w:r>
          </w:p>
          <w:p w14:paraId="7B27227E" w14:textId="77777777" w:rsidR="00996780" w:rsidRDefault="00041EAC">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96780" w14:paraId="44A99AD9"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7632DBE" w14:textId="77777777" w:rsidR="00996780" w:rsidRDefault="009967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2DE9024"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F4C7ECF"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96780" w14:paraId="0108A7AF" w14:textId="77777777">
              <w:trPr>
                <w:trHeight w:val="375"/>
              </w:trPr>
              <w:tc>
                <w:tcPr>
                  <w:tcW w:w="3188" w:type="dxa"/>
                  <w:tcBorders>
                    <w:top w:val="single" w:sz="24" w:space="0" w:color="auto"/>
                  </w:tcBorders>
                </w:tcPr>
                <w:p w14:paraId="39A653E5"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CED4299"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520A937" w14:textId="77777777" w:rsidR="00996780" w:rsidRDefault="009967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4158C10" w14:textId="77777777" w:rsidR="00996780" w:rsidRDefault="00041EA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9AB1117"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02BB650B"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A20079F"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69D15A8B"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F8B7A0A"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4D5888E"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EE48EE5"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314AC2D4"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1C211E7A" w14:textId="77777777" w:rsidR="00996780" w:rsidRDefault="00041EA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3D9AF188" w14:textId="77777777" w:rsidR="00996780" w:rsidRDefault="0099678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C30C59F"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61A4F15"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A58CF3D" w14:textId="77777777" w:rsidR="00996780" w:rsidRDefault="00041EA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C1345AD" w14:textId="77777777" w:rsidR="00996780" w:rsidRDefault="00041EA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3A64FAFB"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EFD2FD9"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221684E"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6AB5553"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5F51496"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623AA9E"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215526FF" w14:textId="77777777" w:rsidR="00996780" w:rsidRDefault="009967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5AC5D5EF"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2AD0EBC" w14:textId="77777777" w:rsidR="00996780" w:rsidRDefault="00041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41B2520" w14:textId="77777777" w:rsidR="00996780" w:rsidRDefault="00041EA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06C2CF1" w14:textId="77777777" w:rsidR="00996780" w:rsidRDefault="00041EA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6104FE2E" w14:textId="77777777" w:rsidR="00996780" w:rsidRDefault="0099678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3DA00AA5" w14:textId="77777777" w:rsidR="00996780" w:rsidRDefault="00996780">
      <w:pPr>
        <w:suppressAutoHyphens/>
        <w:kinsoku w:val="0"/>
        <w:overflowPunct w:val="0"/>
        <w:autoSpaceDE w:val="0"/>
        <w:autoSpaceDN w:val="0"/>
        <w:adjustRightInd w:val="0"/>
        <w:spacing w:line="80" w:lineRule="exact"/>
        <w:ind w:leftChars="-66" w:left="844" w:hangingChars="406" w:hanging="983"/>
        <w:jc w:val="left"/>
        <w:textAlignment w:val="baseline"/>
        <w:rPr>
          <w:rFonts w:ascii="ＭＳ ゴシック" w:eastAsia="ＭＳ ゴシック" w:hAnsi="ＭＳ ゴシック"/>
          <w:color w:val="000000"/>
          <w:spacing w:val="16"/>
          <w:kern w:val="0"/>
        </w:rPr>
      </w:pPr>
    </w:p>
    <w:p w14:paraId="3FC539C1" w14:textId="77777777" w:rsidR="00996780" w:rsidRDefault="00041EAC">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spacing w:val="16"/>
          <w:kern w:val="0"/>
          <w:sz w:val="18"/>
        </w:rPr>
        <w:t>（注１）本様式は、</w:t>
      </w:r>
      <w:r>
        <w:rPr>
          <w:rFonts w:ascii="ＭＳ ゴシック" w:eastAsia="ＭＳ ゴシック" w:hAnsi="ＭＳ ゴシック" w:hint="eastAsia"/>
          <w:color w:val="000000"/>
          <w:kern w:val="0"/>
          <w:sz w:val="18"/>
        </w:rPr>
        <w:t>前年以降、事業拡大等により前年比較が適当でない特段の事情がある場合で、</w:t>
      </w:r>
      <w:r>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14:paraId="0C45647A" w14:textId="77777777" w:rsidR="00996780" w:rsidRDefault="00041EAC">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5D2C5B1C" w14:textId="77777777" w:rsidR="00996780" w:rsidRDefault="00041EAC">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w:t>
      </w:r>
    </w:p>
    <w:p w14:paraId="09B02342" w14:textId="77777777" w:rsidR="00996780" w:rsidRDefault="00041EAC">
      <w:pPr>
        <w:suppressAutoHyphens/>
        <w:spacing w:line="22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45454589" w14:textId="77777777" w:rsidR="00996780" w:rsidRDefault="00041EAC">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0D897935" w14:textId="77777777" w:rsidR="00996780" w:rsidRDefault="00996780">
      <w:pPr>
        <w:spacing w:line="240" w:lineRule="exact"/>
        <w:ind w:leftChars="100" w:left="210"/>
        <w:jc w:val="right"/>
        <w:rPr>
          <w:rFonts w:ascii="ＭＳ ゴシック" w:eastAsia="ＭＳ ゴシック" w:hAnsi="ＭＳ ゴシック"/>
        </w:rPr>
      </w:pPr>
    </w:p>
    <w:p w14:paraId="6DFB90F6"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由商観第　　　　　　号</w:t>
      </w:r>
    </w:p>
    <w:p w14:paraId="66F51BBC" w14:textId="77777777" w:rsidR="00996780" w:rsidRDefault="00041EAC">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6435EA90" w14:textId="77777777" w:rsidR="00996780" w:rsidRDefault="00041EAC">
      <w:pPr>
        <w:spacing w:line="276" w:lineRule="auto"/>
        <w:ind w:leftChars="100" w:left="210"/>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03748C67" w14:textId="77777777" w:rsidR="00996780" w:rsidRDefault="00041EAC">
      <w:pPr>
        <w:spacing w:line="276" w:lineRule="auto"/>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日まで</w:t>
      </w:r>
    </w:p>
    <w:p w14:paraId="293B0916" w14:textId="77777777" w:rsidR="00996780" w:rsidRDefault="00041EAC">
      <w:pPr>
        <w:widowControl/>
        <w:spacing w:line="280" w:lineRule="exact"/>
        <w:jc w:val="right"/>
        <w:rPr>
          <w:rFonts w:ascii="ＭＳ ゴシック" w:eastAsia="ＭＳ ゴシック" w:hAnsi="ＭＳ ゴシック"/>
        </w:rPr>
      </w:pPr>
      <w:r>
        <w:rPr>
          <w:rFonts w:ascii="ＭＳ ゴシック" w:eastAsia="ＭＳ ゴシック" w:hAnsi="ＭＳ ゴシック" w:hint="eastAsia"/>
          <w:sz w:val="24"/>
        </w:rPr>
        <w:t>由布市長　相馬　尊重</w:t>
      </w:r>
    </w:p>
    <w:sectPr w:rsidR="00996780">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A649" w14:textId="77777777" w:rsidR="00AE4150" w:rsidRDefault="00041EAC">
      <w:r>
        <w:separator/>
      </w:r>
    </w:p>
  </w:endnote>
  <w:endnote w:type="continuationSeparator" w:id="0">
    <w:p w14:paraId="70439EBB" w14:textId="77777777" w:rsidR="00AE4150" w:rsidRDefault="0004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5746" w14:textId="77777777" w:rsidR="00AE4150" w:rsidRDefault="00041EAC">
      <w:r>
        <w:separator/>
      </w:r>
    </w:p>
  </w:footnote>
  <w:footnote w:type="continuationSeparator" w:id="0">
    <w:p w14:paraId="4EC0B9A6" w14:textId="77777777" w:rsidR="00AE4150" w:rsidRDefault="0004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80"/>
    <w:rsid w:val="00041EAC"/>
    <w:rsid w:val="00542577"/>
    <w:rsid w:val="008931D4"/>
    <w:rsid w:val="00996780"/>
    <w:rsid w:val="00AE4150"/>
    <w:rsid w:val="00B94D94"/>
    <w:rsid w:val="00F5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6D65C"/>
  <w15:chartTrackingRefBased/>
  <w15:docId w15:val="{C0648052-7D68-4B42-8A82-41AEE8C8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2836</Words>
  <Characters>16166</Characters>
  <Application>Microsoft Office Word</Application>
  <DocSecurity>4</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清家 月菜</dc:creator>
  <cp:lastModifiedBy>手嶋 純輝</cp:lastModifiedBy>
  <cp:revision>2</cp:revision>
  <cp:lastPrinted>2022-01-04T04:17:00Z</cp:lastPrinted>
  <dcterms:created xsi:type="dcterms:W3CDTF">2022-01-04T05:19:00Z</dcterms:created>
  <dcterms:modified xsi:type="dcterms:W3CDTF">2022-01-04T05:19:00Z</dcterms:modified>
</cp:coreProperties>
</file>