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795" w:rsidRPr="001C3795" w:rsidRDefault="001C3795" w:rsidP="001C3795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>様式第２号（第１０条関係）</w:t>
      </w:r>
    </w:p>
    <w:p w:rsidR="001C3795" w:rsidRPr="001C3795" w:rsidRDefault="001C3795" w:rsidP="001C3795">
      <w:pPr>
        <w:widowControl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pacing w:val="100"/>
          <w:kern w:val="0"/>
          <w:sz w:val="24"/>
          <w:szCs w:val="24"/>
          <w:fitText w:val="2880" w:id="1500202240"/>
        </w:rPr>
        <w:t>改善計画報告</w:t>
      </w:r>
      <w:r w:rsidRPr="001C3795">
        <w:rPr>
          <w:rFonts w:ascii="ＭＳ 明朝" w:eastAsia="ＭＳ 明朝" w:hAnsi="ＭＳ 明朝" w:cs="Times New Roman" w:hint="eastAsia"/>
          <w:kern w:val="0"/>
          <w:sz w:val="24"/>
          <w:szCs w:val="24"/>
          <w:fitText w:val="2880" w:id="1500202240"/>
        </w:rPr>
        <w:t>書</w:t>
      </w:r>
    </w:p>
    <w:p w:rsidR="001C3795" w:rsidRPr="001C3795" w:rsidRDefault="001C3795" w:rsidP="001C3795">
      <w:pPr>
        <w:widowControl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1C3795" w:rsidRPr="001C3795" w:rsidRDefault="001C3795" w:rsidP="001C3795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>由布市消防本部</w:t>
      </w:r>
    </w:p>
    <w:p w:rsidR="001C3795" w:rsidRPr="001C3795" w:rsidRDefault="001C3795" w:rsidP="001C3795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>消防長　　　　　　　　様</w:t>
      </w:r>
    </w:p>
    <w:p w:rsidR="001C3795" w:rsidRPr="001C3795" w:rsidRDefault="001C3795" w:rsidP="001C3795">
      <w:pPr>
        <w:widowControl w:val="0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住　所</w:t>
      </w:r>
    </w:p>
    <w:p w:rsidR="001C3795" w:rsidRPr="001C3795" w:rsidRDefault="001C3795" w:rsidP="001C3795">
      <w:pPr>
        <w:widowControl w:val="0"/>
        <w:spacing w:line="276" w:lineRule="auto"/>
        <w:ind w:firstLineChars="1200" w:firstLine="28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名　称</w:t>
      </w:r>
    </w:p>
    <w:p w:rsidR="001C3795" w:rsidRPr="001C3795" w:rsidRDefault="001C3795" w:rsidP="001C3795">
      <w:pPr>
        <w:widowControl w:val="0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kern w:val="0"/>
          <w:sz w:val="24"/>
          <w:szCs w:val="24"/>
        </w:rPr>
        <w:t>氏　名</w:t>
      </w: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:rsidR="001C3795" w:rsidRPr="001C3795" w:rsidRDefault="001C3795" w:rsidP="001C3795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</w:p>
    <w:p w:rsidR="001C3795" w:rsidRPr="001C3795" w:rsidRDefault="001C3795" w:rsidP="001C3795">
      <w:pPr>
        <w:widowControl w:val="0"/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防火対象物名称</w:t>
      </w:r>
    </w:p>
    <w:p w:rsidR="001C3795" w:rsidRPr="001C3795" w:rsidRDefault="001C3795" w:rsidP="001C3795">
      <w:pPr>
        <w:widowControl w:val="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</w:p>
    <w:tbl>
      <w:tblPr>
        <w:tblpPr w:leftFromText="142" w:rightFromText="142" w:vertAnchor="text" w:horzAnchor="margin" w:tblpX="-426" w:tblpY="825"/>
        <w:tblW w:w="9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4440"/>
        <w:gridCol w:w="3478"/>
        <w:gridCol w:w="1247"/>
      </w:tblGrid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spacing w:line="280" w:lineRule="exact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37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不備事項</w:t>
            </w: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37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改善の計画等</w:t>
            </w: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37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318D" w:rsidRPr="001C3795" w:rsidTr="00BE318D">
        <w:trPr>
          <w:trHeight w:val="77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ind w:leftChars="-185" w:left="-38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left w:val="single" w:sz="4" w:space="0" w:color="auto"/>
            </w:tcBorders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78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E318D" w:rsidRPr="001C3795" w:rsidRDefault="00BE318D" w:rsidP="00BE318D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1C3795" w:rsidRPr="001C3795" w:rsidRDefault="001C3795" w:rsidP="001C3795">
      <w:pPr>
        <w:widowControl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1C3795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</w:t>
      </w:r>
      <w:proofErr w:type="gramStart"/>
      <w:r w:rsidRPr="001C3795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1C3795">
        <w:rPr>
          <w:rFonts w:ascii="ＭＳ 明朝" w:eastAsia="ＭＳ 明朝" w:hAnsi="ＭＳ 明朝" w:cs="Times New Roman" w:hint="eastAsia"/>
          <w:sz w:val="24"/>
          <w:szCs w:val="24"/>
        </w:rPr>
        <w:t>（立入検査結果通知書）で指摘のありました不備事項について、下記のとおり改修又は、改善の計画は次のとおりです。</w:t>
      </w:r>
    </w:p>
    <w:p w:rsidR="001C3795" w:rsidRPr="001C3795" w:rsidRDefault="001C3795" w:rsidP="001C3795">
      <w:pPr>
        <w:widowControl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1C3795">
        <w:rPr>
          <w:rFonts w:ascii="ＭＳ 明朝" w:eastAsia="ＭＳ 明朝" w:hAnsi="ＭＳ 明朝" w:cs="Times New Roman" w:hint="eastAsia"/>
          <w:sz w:val="20"/>
          <w:szCs w:val="20"/>
        </w:rPr>
        <w:t>注１　不備事項の欄には、立入検査結果通知書により指摘を受けた内容を記入し、改善の計画等の欄</w:t>
      </w:r>
    </w:p>
    <w:p w:rsidR="001C3795" w:rsidRPr="001C3795" w:rsidRDefault="001C3795" w:rsidP="001C3795">
      <w:pPr>
        <w:widowControl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1C3795">
        <w:rPr>
          <w:rFonts w:ascii="ＭＳ 明朝" w:eastAsia="ＭＳ 明朝" w:hAnsi="ＭＳ 明朝" w:cs="Times New Roman" w:hint="eastAsia"/>
          <w:sz w:val="20"/>
          <w:szCs w:val="20"/>
        </w:rPr>
        <w:t xml:space="preserve">　　には、不備事項の欄に対する改善計画の内容を記載して下さい。</w:t>
      </w:r>
    </w:p>
    <w:p w:rsidR="001C3795" w:rsidRPr="001C3795" w:rsidRDefault="001C3795" w:rsidP="001C3795">
      <w:pPr>
        <w:widowControl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1C3795">
        <w:rPr>
          <w:rFonts w:ascii="ＭＳ 明朝" w:eastAsia="ＭＳ 明朝" w:hAnsi="ＭＳ 明朝" w:cs="Times New Roman" w:hint="eastAsia"/>
          <w:sz w:val="20"/>
          <w:szCs w:val="20"/>
        </w:rPr>
        <w:t>注２　いつまでに改善するのか、改善予定年月日等を具体的に記入して下さい。</w:t>
      </w:r>
    </w:p>
    <w:p w:rsidR="001C3795" w:rsidRPr="001C3795" w:rsidRDefault="001C3795" w:rsidP="001C3795">
      <w:pPr>
        <w:widowControl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1C3795">
        <w:rPr>
          <w:rFonts w:ascii="ＭＳ 明朝" w:eastAsia="ＭＳ 明朝" w:hAnsi="ＭＳ 明朝" w:cs="Times New Roman" w:hint="eastAsia"/>
          <w:sz w:val="20"/>
          <w:szCs w:val="20"/>
        </w:rPr>
        <w:t>注３　できる限り、工事見積書、契約書等を添えてください。</w:t>
      </w:r>
    </w:p>
    <w:sectPr w:rsidR="001C3795" w:rsidRPr="001C3795" w:rsidSect="00BE318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95"/>
    <w:rsid w:val="00113028"/>
    <w:rsid w:val="00113D5E"/>
    <w:rsid w:val="001C3795"/>
    <w:rsid w:val="00B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2AB98"/>
  <w15:chartTrackingRefBased/>
  <w15:docId w15:val="{1B498FD8-B8DB-446E-960A-E3B91817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洋輔</dc:creator>
  <cp:keywords/>
  <dc:description/>
  <cp:lastModifiedBy>三ヶ尻 優作</cp:lastModifiedBy>
  <cp:revision>3</cp:revision>
  <dcterms:created xsi:type="dcterms:W3CDTF">2017-09-13T04:04:00Z</dcterms:created>
  <dcterms:modified xsi:type="dcterms:W3CDTF">2022-03-07T04:00:00Z</dcterms:modified>
</cp:coreProperties>
</file>