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04" w:rsidRDefault="00AE3304" w:rsidP="00AE3304">
      <w:r>
        <w:rPr>
          <w:rFonts w:hint="eastAsia"/>
        </w:rPr>
        <w:t>様式例２（収支計画書例）</w:t>
      </w:r>
    </w:p>
    <w:p w:rsidR="00AE3304" w:rsidRDefault="006155AA" w:rsidP="00AE3304">
      <w:pPr>
        <w:jc w:val="right"/>
      </w:pPr>
      <w:r>
        <w:rPr>
          <w:rFonts w:hint="eastAsia"/>
        </w:rPr>
        <w:t>由布市ゆふの丘プラザ</w:t>
      </w:r>
      <w:bookmarkStart w:id="0" w:name="_GoBack"/>
      <w:bookmarkEnd w:id="0"/>
      <w:r w:rsidR="00AE3304">
        <w:rPr>
          <w:rFonts w:hint="eastAsia"/>
        </w:rPr>
        <w:t xml:space="preserve">の管理に関する業務の収支計画書　</w:t>
      </w:r>
      <w:r w:rsidR="00AE3304">
        <w:t>(</w:t>
      </w:r>
      <w:r w:rsidR="00AE3304">
        <w:rPr>
          <w:rFonts w:hint="eastAsia"/>
        </w:rPr>
        <w:t xml:space="preserve">　　　　　　年度</w:t>
      </w:r>
      <w:r w:rsidR="00AE3304">
        <w:t>)</w:t>
      </w:r>
      <w:r w:rsidR="00AE3304">
        <w:rPr>
          <w:rFonts w:hint="eastAsia"/>
        </w:rPr>
        <w:t xml:space="preserve">　</w:t>
      </w:r>
    </w:p>
    <w:p w:rsidR="00AE3304" w:rsidRDefault="00AE3304" w:rsidP="00AE3304">
      <w:pPr>
        <w:spacing w:after="120"/>
        <w:jc w:val="right"/>
      </w:pPr>
      <w:r>
        <w:t>(</w:t>
      </w:r>
      <w:r>
        <w:rPr>
          <w:rFonts w:hint="eastAsia"/>
        </w:rPr>
        <w:t>単位：千円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90"/>
        <w:gridCol w:w="4521"/>
        <w:gridCol w:w="2184"/>
      </w:tblGrid>
      <w:tr w:rsidR="00AE3304" w:rsidTr="00A74D68">
        <w:trPr>
          <w:trHeight w:val="400"/>
        </w:trPr>
        <w:tc>
          <w:tcPr>
            <w:tcW w:w="630" w:type="dxa"/>
            <w:tcBorders>
              <w:bottom w:val="nil"/>
            </w:tcBorders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tcBorders>
              <w:bottom w:val="nil"/>
            </w:tcBorders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4521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  <w:spacing w:val="52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2184" w:type="dxa"/>
            <w:vAlign w:val="center"/>
          </w:tcPr>
          <w:p w:rsidR="00AE3304" w:rsidRDefault="00AE3304" w:rsidP="00A74D68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E3304" w:rsidTr="00A74D68">
        <w:trPr>
          <w:cantSplit/>
          <w:trHeight w:val="400"/>
        </w:trPr>
        <w:tc>
          <w:tcPr>
            <w:tcW w:w="1820" w:type="dxa"/>
            <w:gridSpan w:val="2"/>
            <w:shd w:val="pct15" w:color="auto" w:fill="auto"/>
            <w:vAlign w:val="center"/>
          </w:tcPr>
          <w:p w:rsidR="00AE3304" w:rsidRDefault="005D3253" w:rsidP="00A74D68">
            <w:r>
              <w:rPr>
                <w:rFonts w:hint="eastAsia"/>
                <w:spacing w:val="40"/>
              </w:rPr>
              <w:t>収入</w:t>
            </w:r>
            <w:r w:rsidR="00AE3304">
              <w:rPr>
                <w:rFonts w:hint="eastAsia"/>
                <w:spacing w:val="40"/>
              </w:rPr>
              <w:t>合</w:t>
            </w:r>
            <w:r w:rsidR="00AE3304">
              <w:rPr>
                <w:rFonts w:hint="eastAsia"/>
              </w:rPr>
              <w:t>計</w:t>
            </w:r>
            <w:r w:rsidR="00AE3304">
              <w:t>(A)</w:t>
            </w:r>
          </w:p>
        </w:tc>
        <w:tc>
          <w:tcPr>
            <w:tcW w:w="4521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  <w:tr w:rsidR="00AE3304" w:rsidTr="00A74D68">
        <w:trPr>
          <w:cantSplit/>
          <w:trHeight w:val="1800"/>
        </w:trPr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:rsidR="00AE3304" w:rsidRDefault="00AE3304" w:rsidP="00A74D68">
            <w:pPr>
              <w:ind w:left="113" w:right="113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190" w:type="dxa"/>
            <w:tcBorders>
              <w:bottom w:val="nil"/>
            </w:tcBorders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4521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  <w:tr w:rsidR="00AE3304" w:rsidTr="00A74D68">
        <w:trPr>
          <w:cantSplit/>
          <w:trHeight w:val="400"/>
        </w:trPr>
        <w:tc>
          <w:tcPr>
            <w:tcW w:w="1820" w:type="dxa"/>
            <w:gridSpan w:val="2"/>
            <w:shd w:val="pct15" w:color="auto" w:fill="auto"/>
            <w:vAlign w:val="center"/>
          </w:tcPr>
          <w:p w:rsidR="00AE3304" w:rsidRDefault="00AE3304" w:rsidP="00A74D68">
            <w:r>
              <w:rPr>
                <w:rFonts w:hint="eastAsia"/>
                <w:spacing w:val="40"/>
              </w:rPr>
              <w:t>支出合</w:t>
            </w:r>
            <w:r>
              <w:rPr>
                <w:rFonts w:hint="eastAsia"/>
              </w:rPr>
              <w:t>計</w:t>
            </w:r>
            <w:r>
              <w:t>(B)</w:t>
            </w:r>
          </w:p>
        </w:tc>
        <w:tc>
          <w:tcPr>
            <w:tcW w:w="4521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  <w:tr w:rsidR="00AE3304" w:rsidTr="00A74D68">
        <w:trPr>
          <w:cantSplit/>
          <w:trHeight w:val="1500"/>
        </w:trPr>
        <w:tc>
          <w:tcPr>
            <w:tcW w:w="630" w:type="dxa"/>
            <w:vMerge w:val="restart"/>
            <w:textDirection w:val="tbRlV"/>
            <w:vAlign w:val="center"/>
          </w:tcPr>
          <w:p w:rsidR="00AE3304" w:rsidRDefault="00AE3304" w:rsidP="00A74D68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190" w:type="dxa"/>
          </w:tcPr>
          <w:p w:rsidR="00AE3304" w:rsidRDefault="00AE3304" w:rsidP="00A74D68">
            <w:pPr>
              <w:spacing w:before="120"/>
            </w:pPr>
            <w:r>
              <w:rPr>
                <w:rFonts w:hint="eastAsia"/>
              </w:rPr>
              <w:t>人件費</w:t>
            </w:r>
          </w:p>
        </w:tc>
        <w:tc>
          <w:tcPr>
            <w:tcW w:w="4521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  <w:tr w:rsidR="00AE3304" w:rsidTr="00A74D68">
        <w:trPr>
          <w:cantSplit/>
          <w:trHeight w:val="1500"/>
        </w:trPr>
        <w:tc>
          <w:tcPr>
            <w:tcW w:w="630" w:type="dxa"/>
            <w:vMerge/>
          </w:tcPr>
          <w:p w:rsidR="00AE3304" w:rsidRDefault="00AE3304" w:rsidP="00A74D68"/>
        </w:tc>
        <w:tc>
          <w:tcPr>
            <w:tcW w:w="1190" w:type="dxa"/>
          </w:tcPr>
          <w:p w:rsidR="00AE3304" w:rsidRDefault="00AE3304" w:rsidP="00A74D68">
            <w:pPr>
              <w:spacing w:before="120"/>
            </w:pPr>
            <w:r>
              <w:rPr>
                <w:rFonts w:hint="eastAsia"/>
              </w:rPr>
              <w:t>事務費</w:t>
            </w:r>
          </w:p>
        </w:tc>
        <w:tc>
          <w:tcPr>
            <w:tcW w:w="4521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  <w:tr w:rsidR="00AE3304" w:rsidTr="00A74D68">
        <w:trPr>
          <w:cantSplit/>
          <w:trHeight w:val="1500"/>
        </w:trPr>
        <w:tc>
          <w:tcPr>
            <w:tcW w:w="630" w:type="dxa"/>
            <w:vMerge/>
          </w:tcPr>
          <w:p w:rsidR="00AE3304" w:rsidRDefault="00AE3304" w:rsidP="00A74D68"/>
        </w:tc>
        <w:tc>
          <w:tcPr>
            <w:tcW w:w="1190" w:type="dxa"/>
          </w:tcPr>
          <w:p w:rsidR="00AE3304" w:rsidRDefault="00AE3304" w:rsidP="00A74D68">
            <w:pPr>
              <w:spacing w:before="120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521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  <w:tr w:rsidR="00AE3304" w:rsidTr="00A74D68">
        <w:trPr>
          <w:cantSplit/>
          <w:trHeight w:val="1500"/>
        </w:trPr>
        <w:tc>
          <w:tcPr>
            <w:tcW w:w="630" w:type="dxa"/>
            <w:vMerge/>
          </w:tcPr>
          <w:p w:rsidR="00AE3304" w:rsidRDefault="00AE3304" w:rsidP="00A74D68"/>
        </w:tc>
        <w:tc>
          <w:tcPr>
            <w:tcW w:w="1190" w:type="dxa"/>
          </w:tcPr>
          <w:p w:rsidR="00AE3304" w:rsidRDefault="00AE3304" w:rsidP="00A74D68">
            <w:pPr>
              <w:spacing w:before="120"/>
            </w:pPr>
            <w:r>
              <w:rPr>
                <w:rFonts w:hint="eastAsia"/>
              </w:rPr>
              <w:t>管理費</w:t>
            </w:r>
          </w:p>
        </w:tc>
        <w:tc>
          <w:tcPr>
            <w:tcW w:w="4521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  <w:tr w:rsidR="00AE3304" w:rsidTr="00A74D68">
        <w:trPr>
          <w:cantSplit/>
          <w:trHeight w:val="1500"/>
        </w:trPr>
        <w:tc>
          <w:tcPr>
            <w:tcW w:w="630" w:type="dxa"/>
            <w:vMerge/>
            <w:tcBorders>
              <w:bottom w:val="nil"/>
            </w:tcBorders>
          </w:tcPr>
          <w:p w:rsidR="00AE3304" w:rsidRDefault="00AE3304" w:rsidP="00A74D68"/>
        </w:tc>
        <w:tc>
          <w:tcPr>
            <w:tcW w:w="1190" w:type="dxa"/>
            <w:tcBorders>
              <w:bottom w:val="nil"/>
            </w:tcBorders>
          </w:tcPr>
          <w:p w:rsidR="00AE3304" w:rsidRDefault="00AE3304" w:rsidP="00A74D68">
            <w:pPr>
              <w:spacing w:before="120"/>
            </w:pPr>
            <w:r>
              <w:rPr>
                <w:rFonts w:hint="eastAsia"/>
              </w:rPr>
              <w:t>事務経費</w:t>
            </w:r>
          </w:p>
        </w:tc>
        <w:tc>
          <w:tcPr>
            <w:tcW w:w="4521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  <w:tr w:rsidR="00AE3304" w:rsidTr="00A74D68">
        <w:trPr>
          <w:cantSplit/>
          <w:trHeight w:val="400"/>
        </w:trPr>
        <w:tc>
          <w:tcPr>
            <w:tcW w:w="1820" w:type="dxa"/>
            <w:gridSpan w:val="2"/>
            <w:shd w:val="pct15" w:color="auto" w:fill="auto"/>
            <w:vAlign w:val="center"/>
          </w:tcPr>
          <w:p w:rsidR="00AE3304" w:rsidRDefault="00AE3304" w:rsidP="00A74D68">
            <w:r>
              <w:rPr>
                <w:rFonts w:hint="eastAsia"/>
                <w:spacing w:val="68"/>
              </w:rPr>
              <w:t>収</w:t>
            </w:r>
            <w:r>
              <w:rPr>
                <w:rFonts w:hint="eastAsia"/>
                <w:spacing w:val="52"/>
              </w:rPr>
              <w:t>支</w:t>
            </w: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</w:tc>
        <w:tc>
          <w:tcPr>
            <w:tcW w:w="4521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</w:tcPr>
          <w:p w:rsidR="00AE3304" w:rsidRDefault="00AE3304" w:rsidP="00A74D68">
            <w:r>
              <w:rPr>
                <w:rFonts w:hint="eastAsia"/>
              </w:rPr>
              <w:t xml:space="preserve">　</w:t>
            </w:r>
          </w:p>
        </w:tc>
      </w:tr>
    </w:tbl>
    <w:p w:rsidR="00AE3304" w:rsidRDefault="00AE3304" w:rsidP="00AE3304"/>
    <w:p w:rsidR="00AE3304" w:rsidRDefault="00AE3304" w:rsidP="00AE3304">
      <w:r>
        <w:rPr>
          <w:rFonts w:hint="eastAsia"/>
        </w:rPr>
        <w:t>※</w:t>
      </w:r>
      <w:r>
        <w:t>1</w:t>
      </w:r>
      <w:r>
        <w:rPr>
          <w:rFonts w:hint="eastAsia"/>
        </w:rPr>
        <w:t>年間</w:t>
      </w:r>
      <w:r>
        <w:t>(12</w:t>
      </w:r>
      <w:r>
        <w:rPr>
          <w:rFonts w:hint="eastAsia"/>
        </w:rPr>
        <w:t>箇月</w:t>
      </w:r>
      <w:r>
        <w:t>)</w:t>
      </w:r>
      <w:r>
        <w:rPr>
          <w:rFonts w:hint="eastAsia"/>
        </w:rPr>
        <w:t>の収支又は開館から年度末までの収支を記入してください。</w:t>
      </w:r>
    </w:p>
    <w:p w:rsidR="0055686A" w:rsidRDefault="0055686A" w:rsidP="0055686A">
      <w:pPr>
        <w:jc w:val="center"/>
      </w:pPr>
      <w:r>
        <w:rPr>
          <w:rFonts w:hint="eastAsia"/>
          <w:spacing w:val="52"/>
        </w:rPr>
        <w:lastRenderedPageBreak/>
        <w:t>自主事業予算</w:t>
      </w:r>
      <w:r>
        <w:rPr>
          <w:rFonts w:hint="eastAsia"/>
        </w:rPr>
        <w:t>書</w:t>
      </w:r>
      <w:r>
        <w:t>(</w:t>
      </w:r>
      <w:r>
        <w:rPr>
          <w:rFonts w:hint="eastAsia"/>
        </w:rPr>
        <w:t xml:space="preserve">　　　　年度</w:t>
      </w:r>
      <w:r>
        <w:t>)</w:t>
      </w:r>
    </w:p>
    <w:p w:rsidR="0055686A" w:rsidRDefault="0055686A" w:rsidP="0055686A">
      <w:pPr>
        <w:spacing w:after="120"/>
        <w:rPr>
          <w:u w:val="single"/>
        </w:rPr>
      </w:pPr>
      <w:r w:rsidRPr="0023548A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団体名　　　　　　　　　　　　　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850"/>
        <w:gridCol w:w="851"/>
        <w:gridCol w:w="850"/>
        <w:gridCol w:w="992"/>
        <w:gridCol w:w="851"/>
        <w:gridCol w:w="850"/>
      </w:tblGrid>
      <w:tr w:rsidR="0055686A" w:rsidTr="00A74D68">
        <w:trPr>
          <w:cantSplit/>
          <w:trHeight w:val="290"/>
        </w:trPr>
        <w:tc>
          <w:tcPr>
            <w:tcW w:w="1418" w:type="dxa"/>
            <w:vMerge w:val="restart"/>
            <w:vAlign w:val="center"/>
          </w:tcPr>
          <w:p w:rsidR="0055686A" w:rsidRPr="0023548A" w:rsidRDefault="0055686A" w:rsidP="00A74D68">
            <w:pPr>
              <w:jc w:val="center"/>
              <w:rPr>
                <w:sz w:val="16"/>
                <w:szCs w:val="16"/>
              </w:rPr>
            </w:pPr>
            <w:r w:rsidRPr="0023548A">
              <w:rPr>
                <w:rFonts w:hint="eastAsia"/>
                <w:sz w:val="16"/>
                <w:szCs w:val="16"/>
              </w:rPr>
              <w:t>事業名</w:t>
            </w:r>
          </w:p>
        </w:tc>
        <w:tc>
          <w:tcPr>
            <w:tcW w:w="1843" w:type="dxa"/>
            <w:vAlign w:val="center"/>
          </w:tcPr>
          <w:p w:rsidR="0055686A" w:rsidRPr="0023548A" w:rsidRDefault="0055686A" w:rsidP="00A74D68">
            <w:pPr>
              <w:rPr>
                <w:sz w:val="16"/>
                <w:szCs w:val="16"/>
              </w:rPr>
            </w:pPr>
            <w:r w:rsidRPr="0023548A">
              <w:rPr>
                <w:rFonts w:hint="eastAsia"/>
                <w:sz w:val="16"/>
                <w:szCs w:val="16"/>
              </w:rPr>
              <w:t>①募集対象</w:t>
            </w:r>
          </w:p>
        </w:tc>
        <w:tc>
          <w:tcPr>
            <w:tcW w:w="5244" w:type="dxa"/>
            <w:gridSpan w:val="6"/>
            <w:vAlign w:val="center"/>
          </w:tcPr>
          <w:p w:rsidR="0055686A" w:rsidRPr="0023548A" w:rsidRDefault="0055686A" w:rsidP="00A74D68">
            <w:pPr>
              <w:jc w:val="center"/>
              <w:rPr>
                <w:sz w:val="16"/>
                <w:szCs w:val="16"/>
              </w:rPr>
            </w:pPr>
            <w:r w:rsidRPr="0023548A">
              <w:rPr>
                <w:rFonts w:hint="eastAsia"/>
                <w:spacing w:val="105"/>
                <w:sz w:val="16"/>
                <w:szCs w:val="16"/>
              </w:rPr>
              <w:t>自主事業予算</w:t>
            </w:r>
            <w:r w:rsidRPr="0023548A">
              <w:rPr>
                <w:rFonts w:hint="eastAsia"/>
                <w:sz w:val="16"/>
                <w:szCs w:val="16"/>
              </w:rPr>
              <w:t>額</w:t>
            </w:r>
          </w:p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  <w:vAlign w:val="center"/>
          </w:tcPr>
          <w:p w:rsidR="0055686A" w:rsidRPr="0023548A" w:rsidRDefault="0055686A" w:rsidP="00A74D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5686A" w:rsidRPr="0023548A" w:rsidRDefault="0055686A" w:rsidP="00A74D68">
            <w:pPr>
              <w:rPr>
                <w:sz w:val="16"/>
                <w:szCs w:val="16"/>
              </w:rPr>
            </w:pPr>
            <w:r w:rsidRPr="0023548A">
              <w:rPr>
                <w:rFonts w:hint="eastAsia"/>
                <w:sz w:val="16"/>
                <w:szCs w:val="16"/>
              </w:rPr>
              <w:t>②募集人数</w:t>
            </w:r>
          </w:p>
        </w:tc>
        <w:tc>
          <w:tcPr>
            <w:tcW w:w="850" w:type="dxa"/>
            <w:vMerge w:val="restart"/>
            <w:vAlign w:val="center"/>
          </w:tcPr>
          <w:p w:rsidR="0055686A" w:rsidRPr="0023548A" w:rsidRDefault="0055686A" w:rsidP="00A74D68">
            <w:pPr>
              <w:jc w:val="center"/>
              <w:rPr>
                <w:sz w:val="16"/>
                <w:szCs w:val="16"/>
              </w:rPr>
            </w:pPr>
            <w:r w:rsidRPr="0023548A">
              <w:rPr>
                <w:rFonts w:hint="eastAsia"/>
                <w:sz w:val="16"/>
                <w:szCs w:val="16"/>
              </w:rPr>
              <w:t>総経費</w:t>
            </w:r>
          </w:p>
        </w:tc>
        <w:tc>
          <w:tcPr>
            <w:tcW w:w="1701" w:type="dxa"/>
            <w:gridSpan w:val="2"/>
            <w:vAlign w:val="center"/>
          </w:tcPr>
          <w:p w:rsidR="0055686A" w:rsidRPr="0023548A" w:rsidRDefault="0055686A" w:rsidP="00A74D68">
            <w:pPr>
              <w:jc w:val="center"/>
              <w:rPr>
                <w:sz w:val="16"/>
                <w:szCs w:val="16"/>
              </w:rPr>
            </w:pPr>
            <w:r w:rsidRPr="0023548A">
              <w:rPr>
                <w:rFonts w:hint="eastAsia"/>
                <w:sz w:val="16"/>
                <w:szCs w:val="16"/>
              </w:rPr>
              <w:t>収入</w:t>
            </w:r>
          </w:p>
        </w:tc>
        <w:tc>
          <w:tcPr>
            <w:tcW w:w="2693" w:type="dxa"/>
            <w:gridSpan w:val="3"/>
            <w:vAlign w:val="center"/>
          </w:tcPr>
          <w:p w:rsidR="0055686A" w:rsidRPr="0023548A" w:rsidRDefault="0055686A" w:rsidP="00A74D68">
            <w:pPr>
              <w:jc w:val="center"/>
              <w:rPr>
                <w:sz w:val="16"/>
                <w:szCs w:val="16"/>
              </w:rPr>
            </w:pPr>
            <w:r w:rsidRPr="0023548A">
              <w:rPr>
                <w:rFonts w:hint="eastAsia"/>
                <w:sz w:val="16"/>
                <w:szCs w:val="16"/>
              </w:rPr>
              <w:t>支出</w:t>
            </w:r>
          </w:p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  <w:vAlign w:val="center"/>
          </w:tcPr>
          <w:p w:rsidR="0055686A" w:rsidRPr="0023548A" w:rsidRDefault="0055686A" w:rsidP="00A74D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5686A" w:rsidRPr="0023548A" w:rsidRDefault="0055686A" w:rsidP="00A74D68">
            <w:pPr>
              <w:rPr>
                <w:sz w:val="16"/>
                <w:szCs w:val="16"/>
              </w:rPr>
            </w:pPr>
            <w:r w:rsidRPr="0023548A">
              <w:rPr>
                <w:rFonts w:hint="eastAsia"/>
                <w:sz w:val="16"/>
                <w:szCs w:val="16"/>
              </w:rPr>
              <w:t>③</w:t>
            </w:r>
            <w:r w:rsidRPr="0023548A">
              <w:rPr>
                <w:sz w:val="16"/>
                <w:szCs w:val="16"/>
              </w:rPr>
              <w:t>1</w:t>
            </w:r>
            <w:r w:rsidRPr="0023548A">
              <w:rPr>
                <w:rFonts w:hint="eastAsia"/>
                <w:sz w:val="16"/>
                <w:szCs w:val="16"/>
              </w:rPr>
              <w:t>人当たり参加費</w:t>
            </w:r>
          </w:p>
        </w:tc>
        <w:tc>
          <w:tcPr>
            <w:tcW w:w="850" w:type="dxa"/>
            <w:vMerge/>
            <w:vAlign w:val="center"/>
          </w:tcPr>
          <w:p w:rsidR="0055686A" w:rsidRPr="0023548A" w:rsidRDefault="0055686A" w:rsidP="00A74D6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5686A" w:rsidRPr="0023548A" w:rsidRDefault="0055686A" w:rsidP="00A74D68">
            <w:pPr>
              <w:jc w:val="center"/>
              <w:rPr>
                <w:sz w:val="16"/>
                <w:szCs w:val="16"/>
              </w:rPr>
            </w:pPr>
            <w:r w:rsidRPr="0023548A">
              <w:rPr>
                <w:rFonts w:hint="eastAsia"/>
                <w:sz w:val="16"/>
                <w:szCs w:val="16"/>
              </w:rPr>
              <w:t>委託料</w:t>
            </w:r>
          </w:p>
        </w:tc>
        <w:tc>
          <w:tcPr>
            <w:tcW w:w="850" w:type="dxa"/>
            <w:vAlign w:val="center"/>
          </w:tcPr>
          <w:p w:rsidR="0055686A" w:rsidRPr="0023548A" w:rsidRDefault="0055686A" w:rsidP="00A74D68">
            <w:pPr>
              <w:jc w:val="center"/>
              <w:rPr>
                <w:sz w:val="16"/>
                <w:szCs w:val="16"/>
              </w:rPr>
            </w:pPr>
            <w:r w:rsidRPr="0023548A">
              <w:rPr>
                <w:rFonts w:hint="eastAsia"/>
                <w:sz w:val="16"/>
                <w:szCs w:val="16"/>
              </w:rPr>
              <w:t>参加費</w:t>
            </w:r>
          </w:p>
        </w:tc>
        <w:tc>
          <w:tcPr>
            <w:tcW w:w="992" w:type="dxa"/>
            <w:vAlign w:val="center"/>
          </w:tcPr>
          <w:p w:rsidR="0055686A" w:rsidRPr="0023548A" w:rsidRDefault="0055686A" w:rsidP="00A74D68">
            <w:pPr>
              <w:jc w:val="center"/>
              <w:rPr>
                <w:sz w:val="16"/>
                <w:szCs w:val="16"/>
              </w:rPr>
            </w:pPr>
            <w:r w:rsidRPr="0023548A">
              <w:rPr>
                <w:rFonts w:hint="eastAsia"/>
                <w:sz w:val="16"/>
                <w:szCs w:val="16"/>
              </w:rPr>
              <w:t>講師謝金</w:t>
            </w:r>
          </w:p>
        </w:tc>
        <w:tc>
          <w:tcPr>
            <w:tcW w:w="851" w:type="dxa"/>
            <w:vAlign w:val="center"/>
          </w:tcPr>
          <w:p w:rsidR="0055686A" w:rsidRPr="0023548A" w:rsidRDefault="0055686A" w:rsidP="00A74D68">
            <w:pPr>
              <w:jc w:val="center"/>
              <w:rPr>
                <w:sz w:val="16"/>
                <w:szCs w:val="16"/>
              </w:rPr>
            </w:pPr>
            <w:r w:rsidRPr="0023548A">
              <w:rPr>
                <w:rFonts w:hint="eastAsia"/>
                <w:sz w:val="16"/>
                <w:szCs w:val="16"/>
              </w:rPr>
              <w:t>材料費</w:t>
            </w:r>
          </w:p>
        </w:tc>
        <w:tc>
          <w:tcPr>
            <w:tcW w:w="850" w:type="dxa"/>
            <w:vAlign w:val="center"/>
          </w:tcPr>
          <w:p w:rsidR="0055686A" w:rsidRPr="0023548A" w:rsidRDefault="0055686A" w:rsidP="00A74D68">
            <w:pPr>
              <w:jc w:val="center"/>
              <w:rPr>
                <w:sz w:val="16"/>
                <w:szCs w:val="16"/>
              </w:rPr>
            </w:pPr>
            <w:r w:rsidRPr="0023548A"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 w:val="restart"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</w:tr>
      <w:tr w:rsidR="0055686A" w:rsidTr="00A74D68">
        <w:trPr>
          <w:cantSplit/>
          <w:trHeight w:val="419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cantSplit/>
          <w:trHeight w:val="290"/>
        </w:trPr>
        <w:tc>
          <w:tcPr>
            <w:tcW w:w="1418" w:type="dxa"/>
            <w:vMerge/>
          </w:tcPr>
          <w:p w:rsidR="0055686A" w:rsidRDefault="0055686A" w:rsidP="00A74D68"/>
        </w:tc>
        <w:tc>
          <w:tcPr>
            <w:tcW w:w="1843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  <w:tc>
          <w:tcPr>
            <w:tcW w:w="992" w:type="dxa"/>
            <w:vMerge/>
          </w:tcPr>
          <w:p w:rsidR="0055686A" w:rsidRDefault="0055686A" w:rsidP="00A74D68"/>
        </w:tc>
        <w:tc>
          <w:tcPr>
            <w:tcW w:w="851" w:type="dxa"/>
            <w:vMerge/>
          </w:tcPr>
          <w:p w:rsidR="0055686A" w:rsidRDefault="0055686A" w:rsidP="00A74D68"/>
        </w:tc>
        <w:tc>
          <w:tcPr>
            <w:tcW w:w="850" w:type="dxa"/>
            <w:vMerge/>
          </w:tcPr>
          <w:p w:rsidR="0055686A" w:rsidRDefault="0055686A" w:rsidP="00A74D68"/>
        </w:tc>
      </w:tr>
      <w:tr w:rsidR="0055686A" w:rsidTr="00A74D68">
        <w:trPr>
          <w:trHeight w:val="290"/>
        </w:trPr>
        <w:tc>
          <w:tcPr>
            <w:tcW w:w="1418" w:type="dxa"/>
            <w:tcBorders>
              <w:tr2bl w:val="single" w:sz="4" w:space="0" w:color="auto"/>
            </w:tcBorders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55686A" w:rsidRDefault="0055686A" w:rsidP="00A74D68">
            <w:r>
              <w:rPr>
                <w:rFonts w:hint="eastAsia"/>
              </w:rPr>
              <w:t xml:space="preserve">　</w:t>
            </w:r>
          </w:p>
        </w:tc>
      </w:tr>
    </w:tbl>
    <w:p w:rsidR="0055686A" w:rsidRDefault="0055686A" w:rsidP="0055686A">
      <w:pPr>
        <w:spacing w:before="120"/>
      </w:pPr>
      <w:r>
        <w:rPr>
          <w:rFonts w:hint="eastAsia"/>
        </w:rPr>
        <w:t>年度ごとに別紙に記載してください。</w:t>
      </w:r>
    </w:p>
    <w:sectPr w:rsidR="0055686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A4" w:rsidRDefault="00776EA4">
      <w:r>
        <w:separator/>
      </w:r>
    </w:p>
  </w:endnote>
  <w:endnote w:type="continuationSeparator" w:id="0">
    <w:p w:rsidR="00776EA4" w:rsidRDefault="0077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2C" w:rsidRDefault="00680E2C" w:rsidP="00EC51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0E2C" w:rsidRDefault="00680E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A4" w:rsidRDefault="00776EA4">
      <w:r>
        <w:separator/>
      </w:r>
    </w:p>
  </w:footnote>
  <w:footnote w:type="continuationSeparator" w:id="0">
    <w:p w:rsidR="00776EA4" w:rsidRDefault="0077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71A"/>
    <w:multiLevelType w:val="hybridMultilevel"/>
    <w:tmpl w:val="6908CA68"/>
    <w:lvl w:ilvl="0" w:tplc="A3FECE4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8229C"/>
    <w:multiLevelType w:val="hybridMultilevel"/>
    <w:tmpl w:val="CA56D07C"/>
    <w:lvl w:ilvl="0" w:tplc="C6703154">
      <w:start w:val="1"/>
      <w:numFmt w:val="aiueo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0AF63EB0"/>
    <w:multiLevelType w:val="hybridMultilevel"/>
    <w:tmpl w:val="847E591C"/>
    <w:lvl w:ilvl="0" w:tplc="B1188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1160C0"/>
    <w:multiLevelType w:val="hybridMultilevel"/>
    <w:tmpl w:val="DADCA3E4"/>
    <w:lvl w:ilvl="0" w:tplc="694013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46537D"/>
    <w:multiLevelType w:val="hybridMultilevel"/>
    <w:tmpl w:val="C35C1F10"/>
    <w:lvl w:ilvl="0" w:tplc="5ECC4F1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1825127"/>
    <w:multiLevelType w:val="hybridMultilevel"/>
    <w:tmpl w:val="84F40DA0"/>
    <w:lvl w:ilvl="0" w:tplc="B8A41B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55124F"/>
    <w:multiLevelType w:val="hybridMultilevel"/>
    <w:tmpl w:val="80027262"/>
    <w:lvl w:ilvl="0" w:tplc="261EB65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15616773"/>
    <w:multiLevelType w:val="hybridMultilevel"/>
    <w:tmpl w:val="DBACF5CE"/>
    <w:lvl w:ilvl="0" w:tplc="1C3478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8C1F78"/>
    <w:multiLevelType w:val="hybridMultilevel"/>
    <w:tmpl w:val="9A16BDB0"/>
    <w:lvl w:ilvl="0" w:tplc="B93A83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20562B"/>
    <w:multiLevelType w:val="hybridMultilevel"/>
    <w:tmpl w:val="6906827E"/>
    <w:lvl w:ilvl="0" w:tplc="E97E1F5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1BE437D6"/>
    <w:multiLevelType w:val="hybridMultilevel"/>
    <w:tmpl w:val="48BCC3D2"/>
    <w:lvl w:ilvl="0" w:tplc="1CE277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270BD4"/>
    <w:multiLevelType w:val="hybridMultilevel"/>
    <w:tmpl w:val="4356AB38"/>
    <w:lvl w:ilvl="0" w:tplc="F82AF6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282185"/>
    <w:multiLevelType w:val="hybridMultilevel"/>
    <w:tmpl w:val="E99A6858"/>
    <w:lvl w:ilvl="0" w:tplc="0868EA9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4B820FEB"/>
    <w:multiLevelType w:val="hybridMultilevel"/>
    <w:tmpl w:val="F4BED064"/>
    <w:lvl w:ilvl="0" w:tplc="F2B0F5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50980EC6"/>
    <w:multiLevelType w:val="hybridMultilevel"/>
    <w:tmpl w:val="82A450C2"/>
    <w:lvl w:ilvl="0" w:tplc="92DEB31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511A12E3"/>
    <w:multiLevelType w:val="hybridMultilevel"/>
    <w:tmpl w:val="ED7ADEFC"/>
    <w:lvl w:ilvl="0" w:tplc="EADA59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EE4153"/>
    <w:multiLevelType w:val="hybridMultilevel"/>
    <w:tmpl w:val="3D983A06"/>
    <w:lvl w:ilvl="0" w:tplc="B568ED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F18763E"/>
    <w:multiLevelType w:val="hybridMultilevel"/>
    <w:tmpl w:val="CA245646"/>
    <w:lvl w:ilvl="0" w:tplc="38662C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C56C09"/>
    <w:multiLevelType w:val="hybridMultilevel"/>
    <w:tmpl w:val="5F78F7AE"/>
    <w:lvl w:ilvl="0" w:tplc="AF4EC43A">
      <w:start w:val="1"/>
      <w:numFmt w:val="decimalFullWidth"/>
      <w:lvlText w:val="（%1）"/>
      <w:lvlJc w:val="left"/>
      <w:pPr>
        <w:tabs>
          <w:tab w:val="num" w:pos="890"/>
        </w:tabs>
        <w:ind w:left="8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9" w15:restartNumberingAfterBreak="0">
    <w:nsid w:val="6CCA4A9F"/>
    <w:multiLevelType w:val="hybridMultilevel"/>
    <w:tmpl w:val="655E41FE"/>
    <w:lvl w:ilvl="0" w:tplc="41B08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E07812"/>
    <w:multiLevelType w:val="hybridMultilevel"/>
    <w:tmpl w:val="E75A2C30"/>
    <w:lvl w:ilvl="0" w:tplc="F7D2F5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5052E1"/>
    <w:multiLevelType w:val="hybridMultilevel"/>
    <w:tmpl w:val="2FF65A0E"/>
    <w:lvl w:ilvl="0" w:tplc="12E2A96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71F64366"/>
    <w:multiLevelType w:val="hybridMultilevel"/>
    <w:tmpl w:val="F8B60ECA"/>
    <w:lvl w:ilvl="0" w:tplc="F304706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7"/>
  </w:num>
  <w:num w:numId="5">
    <w:abstractNumId w:val="1"/>
  </w:num>
  <w:num w:numId="6">
    <w:abstractNumId w:val="21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17"/>
  </w:num>
  <w:num w:numId="12">
    <w:abstractNumId w:val="16"/>
  </w:num>
  <w:num w:numId="13">
    <w:abstractNumId w:val="5"/>
  </w:num>
  <w:num w:numId="14">
    <w:abstractNumId w:val="19"/>
  </w:num>
  <w:num w:numId="15">
    <w:abstractNumId w:val="12"/>
  </w:num>
  <w:num w:numId="16">
    <w:abstractNumId w:val="22"/>
  </w:num>
  <w:num w:numId="17">
    <w:abstractNumId w:val="13"/>
  </w:num>
  <w:num w:numId="18">
    <w:abstractNumId w:val="2"/>
  </w:num>
  <w:num w:numId="19">
    <w:abstractNumId w:val="15"/>
  </w:num>
  <w:num w:numId="20">
    <w:abstractNumId w:val="9"/>
  </w:num>
  <w:num w:numId="21">
    <w:abstractNumId w:val="14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0B"/>
    <w:rsid w:val="00000D89"/>
    <w:rsid w:val="00012396"/>
    <w:rsid w:val="00015CDE"/>
    <w:rsid w:val="00026FC4"/>
    <w:rsid w:val="00030437"/>
    <w:rsid w:val="00032EA7"/>
    <w:rsid w:val="00053D44"/>
    <w:rsid w:val="00062CA6"/>
    <w:rsid w:val="00070551"/>
    <w:rsid w:val="00074FD1"/>
    <w:rsid w:val="000B2D75"/>
    <w:rsid w:val="000B7624"/>
    <w:rsid w:val="0010633C"/>
    <w:rsid w:val="0012250B"/>
    <w:rsid w:val="001238B0"/>
    <w:rsid w:val="00126575"/>
    <w:rsid w:val="00132ADF"/>
    <w:rsid w:val="001357D3"/>
    <w:rsid w:val="00135DA8"/>
    <w:rsid w:val="00141C29"/>
    <w:rsid w:val="00194C0B"/>
    <w:rsid w:val="001A028C"/>
    <w:rsid w:val="001A4C80"/>
    <w:rsid w:val="001A725C"/>
    <w:rsid w:val="001B4C3C"/>
    <w:rsid w:val="00202233"/>
    <w:rsid w:val="00241030"/>
    <w:rsid w:val="00251EAF"/>
    <w:rsid w:val="00264273"/>
    <w:rsid w:val="00271117"/>
    <w:rsid w:val="002B3C51"/>
    <w:rsid w:val="002B5908"/>
    <w:rsid w:val="002C4926"/>
    <w:rsid w:val="002C72A5"/>
    <w:rsid w:val="002C7BF3"/>
    <w:rsid w:val="002E74B3"/>
    <w:rsid w:val="002E7BD1"/>
    <w:rsid w:val="002F4CAC"/>
    <w:rsid w:val="002F5A54"/>
    <w:rsid w:val="003057D3"/>
    <w:rsid w:val="00310CF1"/>
    <w:rsid w:val="00324F33"/>
    <w:rsid w:val="00342D8B"/>
    <w:rsid w:val="00372892"/>
    <w:rsid w:val="003A0C07"/>
    <w:rsid w:val="003A505F"/>
    <w:rsid w:val="003C00DF"/>
    <w:rsid w:val="003D1D47"/>
    <w:rsid w:val="003E3849"/>
    <w:rsid w:val="00401F64"/>
    <w:rsid w:val="00414436"/>
    <w:rsid w:val="00414EDA"/>
    <w:rsid w:val="00434930"/>
    <w:rsid w:val="00434E67"/>
    <w:rsid w:val="004360CD"/>
    <w:rsid w:val="00441A95"/>
    <w:rsid w:val="00460849"/>
    <w:rsid w:val="0046534E"/>
    <w:rsid w:val="0047126C"/>
    <w:rsid w:val="0047136B"/>
    <w:rsid w:val="004C0F2A"/>
    <w:rsid w:val="004C10FC"/>
    <w:rsid w:val="004C311A"/>
    <w:rsid w:val="004D5EDA"/>
    <w:rsid w:val="004E0E23"/>
    <w:rsid w:val="004F0999"/>
    <w:rsid w:val="004F760A"/>
    <w:rsid w:val="0050297E"/>
    <w:rsid w:val="00505968"/>
    <w:rsid w:val="00505E9B"/>
    <w:rsid w:val="005214FC"/>
    <w:rsid w:val="00524C08"/>
    <w:rsid w:val="005313D6"/>
    <w:rsid w:val="00534C0B"/>
    <w:rsid w:val="005411BA"/>
    <w:rsid w:val="0055686A"/>
    <w:rsid w:val="00565A67"/>
    <w:rsid w:val="00570258"/>
    <w:rsid w:val="00572BB1"/>
    <w:rsid w:val="00575F46"/>
    <w:rsid w:val="005823C7"/>
    <w:rsid w:val="005A31D8"/>
    <w:rsid w:val="005A7711"/>
    <w:rsid w:val="005B13CD"/>
    <w:rsid w:val="005C01A0"/>
    <w:rsid w:val="005C4FC7"/>
    <w:rsid w:val="005D147B"/>
    <w:rsid w:val="005D3253"/>
    <w:rsid w:val="005D4BEC"/>
    <w:rsid w:val="005F2647"/>
    <w:rsid w:val="006071EF"/>
    <w:rsid w:val="00612845"/>
    <w:rsid w:val="006155AA"/>
    <w:rsid w:val="00630792"/>
    <w:rsid w:val="00660CFD"/>
    <w:rsid w:val="006626B9"/>
    <w:rsid w:val="00666BE3"/>
    <w:rsid w:val="00666C21"/>
    <w:rsid w:val="00680E2C"/>
    <w:rsid w:val="00682F6D"/>
    <w:rsid w:val="006B0187"/>
    <w:rsid w:val="006B275F"/>
    <w:rsid w:val="006C6332"/>
    <w:rsid w:val="006E05BD"/>
    <w:rsid w:val="006E2FAE"/>
    <w:rsid w:val="006E56E0"/>
    <w:rsid w:val="007075ED"/>
    <w:rsid w:val="007110E5"/>
    <w:rsid w:val="00711A34"/>
    <w:rsid w:val="0071230A"/>
    <w:rsid w:val="00727A5C"/>
    <w:rsid w:val="00730DAD"/>
    <w:rsid w:val="00741164"/>
    <w:rsid w:val="00756E2A"/>
    <w:rsid w:val="007657A0"/>
    <w:rsid w:val="00771A56"/>
    <w:rsid w:val="00776EA4"/>
    <w:rsid w:val="00783067"/>
    <w:rsid w:val="00783DE5"/>
    <w:rsid w:val="007A2B7A"/>
    <w:rsid w:val="007A5656"/>
    <w:rsid w:val="007C4621"/>
    <w:rsid w:val="007D2BE2"/>
    <w:rsid w:val="007D35B8"/>
    <w:rsid w:val="007D52FF"/>
    <w:rsid w:val="007F0A47"/>
    <w:rsid w:val="00806488"/>
    <w:rsid w:val="00822153"/>
    <w:rsid w:val="008245F2"/>
    <w:rsid w:val="008322EA"/>
    <w:rsid w:val="00832355"/>
    <w:rsid w:val="00835284"/>
    <w:rsid w:val="008453C6"/>
    <w:rsid w:val="00850C85"/>
    <w:rsid w:val="00856612"/>
    <w:rsid w:val="008602A8"/>
    <w:rsid w:val="008677F7"/>
    <w:rsid w:val="00874AE6"/>
    <w:rsid w:val="00876293"/>
    <w:rsid w:val="00890CDF"/>
    <w:rsid w:val="008B7503"/>
    <w:rsid w:val="008B7C8D"/>
    <w:rsid w:val="008C4187"/>
    <w:rsid w:val="008D1BC4"/>
    <w:rsid w:val="008D5BA5"/>
    <w:rsid w:val="008E0CCE"/>
    <w:rsid w:val="008E59CD"/>
    <w:rsid w:val="008F19F2"/>
    <w:rsid w:val="00930D32"/>
    <w:rsid w:val="009441D4"/>
    <w:rsid w:val="00955985"/>
    <w:rsid w:val="009A16CF"/>
    <w:rsid w:val="009C15C6"/>
    <w:rsid w:val="009D51DC"/>
    <w:rsid w:val="009D6A6C"/>
    <w:rsid w:val="009E1C23"/>
    <w:rsid w:val="009E23CA"/>
    <w:rsid w:val="00A00D22"/>
    <w:rsid w:val="00A039E3"/>
    <w:rsid w:val="00A04952"/>
    <w:rsid w:val="00A2645E"/>
    <w:rsid w:val="00A314D7"/>
    <w:rsid w:val="00A41F6B"/>
    <w:rsid w:val="00A52AF8"/>
    <w:rsid w:val="00A64E76"/>
    <w:rsid w:val="00A654D8"/>
    <w:rsid w:val="00A67299"/>
    <w:rsid w:val="00A706EE"/>
    <w:rsid w:val="00A74D68"/>
    <w:rsid w:val="00A804B9"/>
    <w:rsid w:val="00AA19B9"/>
    <w:rsid w:val="00AA3178"/>
    <w:rsid w:val="00AA76F6"/>
    <w:rsid w:val="00AB3314"/>
    <w:rsid w:val="00AE3304"/>
    <w:rsid w:val="00B01EF8"/>
    <w:rsid w:val="00B12ED6"/>
    <w:rsid w:val="00B3072A"/>
    <w:rsid w:val="00B35C98"/>
    <w:rsid w:val="00B52750"/>
    <w:rsid w:val="00B5506B"/>
    <w:rsid w:val="00B71773"/>
    <w:rsid w:val="00B741FE"/>
    <w:rsid w:val="00B948E8"/>
    <w:rsid w:val="00BB110B"/>
    <w:rsid w:val="00BB6CF9"/>
    <w:rsid w:val="00BD1987"/>
    <w:rsid w:val="00BD3881"/>
    <w:rsid w:val="00BD4083"/>
    <w:rsid w:val="00BD6D03"/>
    <w:rsid w:val="00BE25C9"/>
    <w:rsid w:val="00BE4549"/>
    <w:rsid w:val="00BF353D"/>
    <w:rsid w:val="00C40730"/>
    <w:rsid w:val="00C6618E"/>
    <w:rsid w:val="00C66F7F"/>
    <w:rsid w:val="00C8796A"/>
    <w:rsid w:val="00C9062D"/>
    <w:rsid w:val="00C91D22"/>
    <w:rsid w:val="00D16AF7"/>
    <w:rsid w:val="00D268D4"/>
    <w:rsid w:val="00D35347"/>
    <w:rsid w:val="00D37873"/>
    <w:rsid w:val="00D41945"/>
    <w:rsid w:val="00D51C9A"/>
    <w:rsid w:val="00D6027B"/>
    <w:rsid w:val="00D61762"/>
    <w:rsid w:val="00D73104"/>
    <w:rsid w:val="00D839FE"/>
    <w:rsid w:val="00D85467"/>
    <w:rsid w:val="00D91835"/>
    <w:rsid w:val="00D92050"/>
    <w:rsid w:val="00D953FB"/>
    <w:rsid w:val="00DA08C1"/>
    <w:rsid w:val="00DC52C5"/>
    <w:rsid w:val="00DD0E8D"/>
    <w:rsid w:val="00DE0B2B"/>
    <w:rsid w:val="00E55738"/>
    <w:rsid w:val="00E57D1B"/>
    <w:rsid w:val="00E759F7"/>
    <w:rsid w:val="00E86EE0"/>
    <w:rsid w:val="00E87290"/>
    <w:rsid w:val="00EB395D"/>
    <w:rsid w:val="00EC517B"/>
    <w:rsid w:val="00EE278B"/>
    <w:rsid w:val="00EF3BC9"/>
    <w:rsid w:val="00F05548"/>
    <w:rsid w:val="00F30025"/>
    <w:rsid w:val="00F36C9E"/>
    <w:rsid w:val="00F4181D"/>
    <w:rsid w:val="00F570FB"/>
    <w:rsid w:val="00F75FC8"/>
    <w:rsid w:val="00F87B42"/>
    <w:rsid w:val="00F92245"/>
    <w:rsid w:val="00F93190"/>
    <w:rsid w:val="00FB33EA"/>
    <w:rsid w:val="00FD56FB"/>
    <w:rsid w:val="00FF18AB"/>
    <w:rsid w:val="00FF3857"/>
    <w:rsid w:val="00FF6019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B0139-B6EA-4A49-ACD0-48D23405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554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05548"/>
  </w:style>
  <w:style w:type="paragraph" w:styleId="a5">
    <w:name w:val="Note Heading"/>
    <w:basedOn w:val="a"/>
    <w:next w:val="a"/>
    <w:rsid w:val="00890CDF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890CDF"/>
    <w:pPr>
      <w:jc w:val="right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rsid w:val="00890C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202233"/>
  </w:style>
  <w:style w:type="paragraph" w:styleId="a9">
    <w:name w:val="header"/>
    <w:basedOn w:val="a"/>
    <w:link w:val="aa"/>
    <w:uiPriority w:val="99"/>
    <w:unhideWhenUsed/>
    <w:rsid w:val="008762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7629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26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F26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由布市公の施設に係る指定管理者の指定に関する事務処理要綱</vt:lpstr>
      <vt:lpstr>由布市公の施設に係る指定管理者の指定に関する事務処理要綱</vt:lpstr>
    </vt:vector>
  </TitlesOfParts>
  <Company> 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由布市公の施設に係る指定管理者の指定に関する事務処理要綱</dc:title>
  <dc:subject/>
  <dc:creator>三重野　鎌太郎</dc:creator>
  <cp:keywords/>
  <dc:description/>
  <cp:lastModifiedBy>Windows ユーザー</cp:lastModifiedBy>
  <cp:revision>3</cp:revision>
  <cp:lastPrinted>2020-09-07T07:25:00Z</cp:lastPrinted>
  <dcterms:created xsi:type="dcterms:W3CDTF">2020-09-07T07:26:00Z</dcterms:created>
  <dcterms:modified xsi:type="dcterms:W3CDTF">2020-09-11T02:28:00Z</dcterms:modified>
</cp:coreProperties>
</file>