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AB" w:rsidRDefault="00322D03" w:rsidP="00000B8F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_GoBack"/>
      <w:bookmarkEnd w:id="0"/>
      <w:r w:rsidRPr="00322D03">
        <w:rPr>
          <w:rFonts w:asciiTheme="majorEastAsia" w:eastAsiaTheme="majorEastAsia" w:hAnsiTheme="majorEastAsia" w:hint="eastAsia"/>
          <w:b/>
          <w:sz w:val="36"/>
        </w:rPr>
        <w:t>納 税 管 理 人</w:t>
      </w:r>
      <w:r w:rsidR="007D7889">
        <w:rPr>
          <w:rFonts w:asciiTheme="majorEastAsia" w:eastAsiaTheme="majorEastAsia" w:hAnsiTheme="majorEastAsia" w:hint="eastAsia"/>
          <w:b/>
          <w:sz w:val="36"/>
        </w:rPr>
        <w:t>（変 更）</w:t>
      </w:r>
      <w:r w:rsidRPr="00322D03">
        <w:rPr>
          <w:rFonts w:asciiTheme="majorEastAsia" w:eastAsiaTheme="majorEastAsia" w:hAnsiTheme="majorEastAsia" w:hint="eastAsia"/>
          <w:b/>
          <w:sz w:val="36"/>
        </w:rPr>
        <w:t>申 告 書</w:t>
      </w:r>
      <w:r w:rsidR="004E6429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</w:t>
      </w:r>
    </w:p>
    <w:p w:rsidR="00AF06EF" w:rsidRPr="00AF06EF" w:rsidRDefault="00AF06EF" w:rsidP="00000B8F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:rsidR="00E06182" w:rsidRPr="00AF06EF" w:rsidRDefault="000833AB" w:rsidP="00AF06EF">
      <w:pPr>
        <w:jc w:val="left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由　布　市　長　殿</w:t>
      </w:r>
      <w:r w:rsidR="00000B8F">
        <w:rPr>
          <w:rFonts w:asciiTheme="majorEastAsia" w:eastAsiaTheme="majorEastAsia" w:hAnsiTheme="majorEastAsia"/>
          <w:sz w:val="24"/>
          <w:szCs w:val="24"/>
        </w:rPr>
        <w:tab/>
      </w:r>
      <w:r w:rsidR="00000B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F06E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00B8F">
        <w:rPr>
          <w:rFonts w:asciiTheme="majorEastAsia" w:eastAsiaTheme="majorEastAsia" w:hAnsiTheme="majorEastAsia" w:hint="eastAsia"/>
          <w:sz w:val="24"/>
          <w:szCs w:val="24"/>
        </w:rPr>
        <w:t>令和　　　年　　　月　　　日</w:t>
      </w:r>
    </w:p>
    <w:tbl>
      <w:tblPr>
        <w:tblStyle w:val="a7"/>
        <w:tblW w:w="6992" w:type="dxa"/>
        <w:tblInd w:w="1728" w:type="dxa"/>
        <w:tblLook w:val="04A0" w:firstRow="1" w:lastRow="0" w:firstColumn="1" w:lastColumn="0" w:noHBand="0" w:noVBand="1"/>
      </w:tblPr>
      <w:tblGrid>
        <w:gridCol w:w="1440"/>
        <w:gridCol w:w="1440"/>
        <w:gridCol w:w="316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</w:tblGrid>
      <w:tr w:rsidR="00E06182" w:rsidTr="00025C5D">
        <w:trPr>
          <w:trHeight w:val="567"/>
        </w:trPr>
        <w:tc>
          <w:tcPr>
            <w:tcW w:w="1440" w:type="dxa"/>
            <w:vMerge w:val="restart"/>
            <w:vAlign w:val="center"/>
          </w:tcPr>
          <w:p w:rsidR="00E06182" w:rsidRDefault="00E06182" w:rsidP="00025C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納税義務者</w:t>
            </w:r>
          </w:p>
        </w:tc>
        <w:tc>
          <w:tcPr>
            <w:tcW w:w="1440" w:type="dxa"/>
            <w:vAlign w:val="center"/>
          </w:tcPr>
          <w:p w:rsidR="00E06182" w:rsidRPr="00161F35" w:rsidRDefault="00E06182" w:rsidP="00025C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1F35">
              <w:rPr>
                <w:rFonts w:asciiTheme="majorEastAsia" w:eastAsiaTheme="majorEastAsia" w:hAnsiTheme="majorEastAsia" w:hint="eastAsia"/>
                <w:sz w:val="18"/>
                <w:szCs w:val="18"/>
              </w:rPr>
              <w:t>個（法）人</w:t>
            </w:r>
            <w:r w:rsidR="00D654F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1F35">
              <w:rPr>
                <w:rFonts w:asciiTheme="majorEastAsia" w:eastAsiaTheme="majorEastAsia" w:hAnsiTheme="majorEastAsia" w:hint="eastAsia"/>
                <w:sz w:val="18"/>
                <w:szCs w:val="18"/>
              </w:rPr>
              <w:t>番</w:t>
            </w:r>
            <w:r w:rsidR="00D654F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161F35">
              <w:rPr>
                <w:rFonts w:asciiTheme="majorEastAsia" w:eastAsiaTheme="majorEastAsia" w:hAnsiTheme="majorEastAsia" w:hint="eastAsia"/>
                <w:sz w:val="18"/>
                <w:szCs w:val="18"/>
              </w:rPr>
              <w:t>号</w:t>
            </w: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6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" w:type="dxa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6182" w:rsidTr="00025C5D">
        <w:trPr>
          <w:trHeight w:val="567"/>
        </w:trPr>
        <w:tc>
          <w:tcPr>
            <w:tcW w:w="1440" w:type="dxa"/>
            <w:vMerge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6182" w:rsidRDefault="00E06182" w:rsidP="00025C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4112" w:type="dxa"/>
            <w:gridSpan w:val="13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6182" w:rsidTr="00025C5D">
        <w:trPr>
          <w:trHeight w:val="567"/>
        </w:trPr>
        <w:tc>
          <w:tcPr>
            <w:tcW w:w="1440" w:type="dxa"/>
            <w:vMerge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6182" w:rsidRDefault="00E06182" w:rsidP="00025C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4112" w:type="dxa"/>
            <w:gridSpan w:val="13"/>
            <w:vAlign w:val="center"/>
          </w:tcPr>
          <w:p w:rsidR="00E06182" w:rsidRDefault="00E06182" w:rsidP="00025C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㊞</w:t>
            </w:r>
          </w:p>
        </w:tc>
      </w:tr>
      <w:tr w:rsidR="00E06182" w:rsidTr="00025C5D">
        <w:tc>
          <w:tcPr>
            <w:tcW w:w="1440" w:type="dxa"/>
            <w:vMerge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06182" w:rsidRDefault="00E06182" w:rsidP="00025C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話</w:t>
            </w:r>
          </w:p>
        </w:tc>
        <w:tc>
          <w:tcPr>
            <w:tcW w:w="4112" w:type="dxa"/>
            <w:gridSpan w:val="13"/>
          </w:tcPr>
          <w:p w:rsidR="00E06182" w:rsidRDefault="00E06182" w:rsidP="00025C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6182" w:rsidRDefault="00C23D5F" w:rsidP="007161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9519B" wp14:editId="561C78D4">
                <wp:simplePos x="0" y="0"/>
                <wp:positionH relativeFrom="column">
                  <wp:posOffset>1139190</wp:posOffset>
                </wp:positionH>
                <wp:positionV relativeFrom="paragraph">
                  <wp:posOffset>154305</wp:posOffset>
                </wp:positionV>
                <wp:extent cx="12668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D5F" w:rsidRDefault="00C23D5F" w:rsidP="00C23D5F">
                            <w:r>
                              <w:rPr>
                                <w:rFonts w:hint="eastAsia"/>
                              </w:rPr>
                              <w:t>該当する税目に○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5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9.7pt;margin-top:12.15pt;width:9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" fillcolor="white [3201]" strokeweight=".5pt">
                <v:textbox>
                  <w:txbxContent>
                    <w:p w:rsidR="00C23D5F" w:rsidRDefault="00C23D5F" w:rsidP="00C23D5F">
                      <w:r>
                        <w:rPr>
                          <w:rFonts w:hint="eastAsia"/>
                        </w:rPr>
                        <w:t>該当する税目に○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C23D5F" w:rsidRDefault="00C23D5F" w:rsidP="007161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0B8F" w:rsidRDefault="007161E0" w:rsidP="00000B8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下記の者を、</w:t>
      </w:r>
      <w:r w:rsidR="00C23D5F" w:rsidRPr="000758F7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52409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市民税県民税・固定資産税</w:t>
      </w:r>
      <w:r w:rsidR="00C23D5F" w:rsidRPr="004F463A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　</w:t>
      </w:r>
      <w:r w:rsidR="00C23D5F" w:rsidRPr="000758F7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の納税管理人と</w:t>
      </w:r>
      <w:r w:rsidR="00CA50EC">
        <w:rPr>
          <w:rFonts w:asciiTheme="majorEastAsia" w:eastAsiaTheme="majorEastAsia" w:hAnsiTheme="majorEastAsia" w:hint="eastAsia"/>
          <w:sz w:val="24"/>
          <w:szCs w:val="24"/>
        </w:rPr>
        <w:t>して変更し</w:t>
      </w:r>
      <w:r>
        <w:rPr>
          <w:rFonts w:asciiTheme="majorEastAsia" w:eastAsiaTheme="majorEastAsia" w:hAnsiTheme="majorEastAsia" w:hint="eastAsia"/>
          <w:sz w:val="24"/>
          <w:szCs w:val="24"/>
        </w:rPr>
        <w:t>たので申告します</w:t>
      </w:r>
    </w:p>
    <w:p w:rsidR="007161E0" w:rsidRPr="00000B8F" w:rsidRDefault="007161E0" w:rsidP="00000B8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>記</w:t>
      </w: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1188"/>
        <w:gridCol w:w="1260"/>
        <w:gridCol w:w="3248"/>
        <w:gridCol w:w="3412"/>
      </w:tblGrid>
      <w:tr w:rsidR="007161E0" w:rsidRPr="004932CD" w:rsidTr="00862946">
        <w:tc>
          <w:tcPr>
            <w:tcW w:w="1188" w:type="dxa"/>
            <w:vMerge w:val="restart"/>
            <w:vAlign w:val="center"/>
          </w:tcPr>
          <w:p w:rsidR="00BB2DC0" w:rsidRDefault="00BB2DC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（新）</w:t>
            </w:r>
          </w:p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　税</w:t>
            </w:r>
          </w:p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管理人</w:t>
            </w:r>
          </w:p>
        </w:tc>
        <w:tc>
          <w:tcPr>
            <w:tcW w:w="1260" w:type="dxa"/>
            <w:vAlign w:val="center"/>
          </w:tcPr>
          <w:p w:rsidR="007161E0" w:rsidRPr="004932CD" w:rsidRDefault="007161E0" w:rsidP="003058A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32CD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248" w:type="dxa"/>
            <w:vAlign w:val="center"/>
          </w:tcPr>
          <w:p w:rsidR="007161E0" w:rsidRDefault="007161E0" w:rsidP="00305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2" w:type="dxa"/>
          </w:tcPr>
          <w:p w:rsidR="007161E0" w:rsidRPr="004932CD" w:rsidRDefault="007161E0" w:rsidP="003058A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32CD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7161E0" w:rsidTr="00862946">
        <w:trPr>
          <w:trHeight w:val="704"/>
        </w:trPr>
        <w:tc>
          <w:tcPr>
            <w:tcW w:w="1188" w:type="dxa"/>
            <w:vMerge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48" w:type="dxa"/>
            <w:vAlign w:val="center"/>
          </w:tcPr>
          <w:p w:rsidR="007161E0" w:rsidRDefault="007161E0" w:rsidP="00305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7161E0" w:rsidRDefault="007161E0" w:rsidP="00862946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　　日</w:t>
            </w:r>
            <w:r w:rsidR="002923A0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</w:tc>
      </w:tr>
      <w:tr w:rsidR="007161E0" w:rsidRPr="0052008B" w:rsidTr="00C23D5F">
        <w:trPr>
          <w:trHeight w:val="1156"/>
        </w:trPr>
        <w:tc>
          <w:tcPr>
            <w:tcW w:w="1188" w:type="dxa"/>
            <w:vMerge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161E0" w:rsidRDefault="007161E0" w:rsidP="00305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60" w:type="dxa"/>
            <w:gridSpan w:val="2"/>
            <w:vAlign w:val="center"/>
          </w:tcPr>
          <w:p w:rsidR="007161E0" w:rsidRPr="00D6089E" w:rsidRDefault="007161E0" w:rsidP="00305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61E0" w:rsidRPr="0052008B" w:rsidRDefault="00000B8F" w:rsidP="00000B8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7161E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7161E0" w:rsidRPr="0052008B">
              <w:rPr>
                <w:rFonts w:asciiTheme="majorEastAsia" w:eastAsiaTheme="majorEastAsia" w:hAnsiTheme="majorEastAsia" w:hint="eastAsia"/>
                <w:sz w:val="22"/>
              </w:rPr>
              <w:t>（電話　　　－　　　－　　　　　）</w:t>
            </w:r>
          </w:p>
        </w:tc>
      </w:tr>
      <w:tr w:rsidR="00BB2DC0" w:rsidRPr="004932CD" w:rsidTr="00862946">
        <w:tc>
          <w:tcPr>
            <w:tcW w:w="1188" w:type="dxa"/>
            <w:vMerge w:val="restart"/>
            <w:vAlign w:val="center"/>
          </w:tcPr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（旧）</w:t>
            </w:r>
          </w:p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　税</w:t>
            </w:r>
          </w:p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管理人</w:t>
            </w:r>
          </w:p>
        </w:tc>
        <w:tc>
          <w:tcPr>
            <w:tcW w:w="1260" w:type="dxa"/>
            <w:vAlign w:val="center"/>
          </w:tcPr>
          <w:p w:rsidR="00BB2DC0" w:rsidRPr="004932CD" w:rsidRDefault="00BB2DC0" w:rsidP="00E75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32CD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248" w:type="dxa"/>
            <w:vAlign w:val="center"/>
          </w:tcPr>
          <w:p w:rsidR="00BB2DC0" w:rsidRDefault="00BB2DC0" w:rsidP="00E75E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2" w:type="dxa"/>
          </w:tcPr>
          <w:p w:rsidR="00BB2DC0" w:rsidRPr="004932CD" w:rsidRDefault="00BB2DC0" w:rsidP="00E75E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932CD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932C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B2DC0" w:rsidTr="00862946">
        <w:trPr>
          <w:trHeight w:val="704"/>
        </w:trPr>
        <w:tc>
          <w:tcPr>
            <w:tcW w:w="1188" w:type="dxa"/>
            <w:vMerge/>
            <w:vAlign w:val="center"/>
          </w:tcPr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48" w:type="dxa"/>
            <w:vAlign w:val="center"/>
          </w:tcPr>
          <w:p w:rsidR="00BB2DC0" w:rsidRDefault="00BB2DC0" w:rsidP="00E75E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BB2DC0" w:rsidRDefault="00BB2DC0" w:rsidP="00862946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　　日</w:t>
            </w:r>
            <w:r w:rsidR="002923A0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</w:tc>
      </w:tr>
      <w:tr w:rsidR="00BB2DC0" w:rsidRPr="0052008B" w:rsidTr="00C23D5F">
        <w:trPr>
          <w:trHeight w:val="1032"/>
        </w:trPr>
        <w:tc>
          <w:tcPr>
            <w:tcW w:w="1188" w:type="dxa"/>
            <w:vMerge/>
            <w:vAlign w:val="center"/>
          </w:tcPr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2DC0" w:rsidRDefault="00BB2DC0" w:rsidP="00E75E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60" w:type="dxa"/>
            <w:gridSpan w:val="2"/>
            <w:vAlign w:val="center"/>
          </w:tcPr>
          <w:p w:rsidR="00862946" w:rsidRPr="00862946" w:rsidRDefault="00862946" w:rsidP="00E75EE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2DC0" w:rsidRPr="0052008B" w:rsidRDefault="00BB2DC0" w:rsidP="00862946">
            <w:pPr>
              <w:ind w:firstLineChars="600" w:firstLine="12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52008B">
              <w:rPr>
                <w:rFonts w:asciiTheme="majorEastAsia" w:eastAsiaTheme="majorEastAsia" w:hAnsiTheme="majorEastAsia" w:hint="eastAsia"/>
                <w:sz w:val="22"/>
              </w:rPr>
              <w:t>（電話　　　－　　　－　　　　　）</w:t>
            </w:r>
          </w:p>
        </w:tc>
      </w:tr>
    </w:tbl>
    <w:p w:rsidR="00000B8F" w:rsidRPr="00000B8F" w:rsidRDefault="00000B8F" w:rsidP="003058A3">
      <w:pPr>
        <w:pStyle w:val="a5"/>
        <w:ind w:right="960"/>
        <w:jc w:val="both"/>
        <w:rPr>
          <w:sz w:val="21"/>
          <w:szCs w:val="21"/>
        </w:rPr>
      </w:pPr>
      <w:r w:rsidRPr="00000B8F">
        <w:rPr>
          <w:rFonts w:hint="eastAsia"/>
          <w:sz w:val="21"/>
          <w:szCs w:val="21"/>
        </w:rPr>
        <w:t>【必要書類】</w:t>
      </w:r>
    </w:p>
    <w:p w:rsidR="00000B8F" w:rsidRPr="00AF06EF" w:rsidRDefault="00000B8F" w:rsidP="00000B8F">
      <w:pPr>
        <w:pStyle w:val="a5"/>
        <w:numPr>
          <w:ilvl w:val="0"/>
          <w:numId w:val="1"/>
        </w:numPr>
        <w:ind w:right="960"/>
        <w:jc w:val="both"/>
        <w:rPr>
          <w:sz w:val="20"/>
          <w:szCs w:val="20"/>
        </w:rPr>
      </w:pPr>
      <w:r w:rsidRPr="00AF06EF">
        <w:rPr>
          <w:rFonts w:hint="eastAsia"/>
          <w:sz w:val="20"/>
          <w:szCs w:val="20"/>
        </w:rPr>
        <w:t xml:space="preserve">　申告する方の本人確認書類（個人番号カード・免許証・保険証等）</w:t>
      </w:r>
    </w:p>
    <w:p w:rsidR="003058A3" w:rsidRDefault="00000B8F" w:rsidP="00000B8F">
      <w:pPr>
        <w:pStyle w:val="a5"/>
        <w:numPr>
          <w:ilvl w:val="0"/>
          <w:numId w:val="1"/>
        </w:numPr>
        <w:ind w:right="960"/>
        <w:jc w:val="both"/>
      </w:pPr>
      <w:r w:rsidRPr="00AF06EF">
        <w:rPr>
          <w:rFonts w:hint="eastAsia"/>
          <w:sz w:val="20"/>
          <w:szCs w:val="20"/>
        </w:rPr>
        <w:t xml:space="preserve">　代理申告の場合、納税義務者の本人確認書類</w:t>
      </w:r>
      <w:r w:rsidR="00AF06EF">
        <w:rPr>
          <w:rFonts w:hint="eastAsia"/>
          <w:sz w:val="20"/>
          <w:szCs w:val="20"/>
        </w:rPr>
        <w:t xml:space="preserve">の写し　　　　　　</w:t>
      </w:r>
      <w:r>
        <w:rPr>
          <w:rFonts w:hint="eastAsia"/>
          <w:sz w:val="21"/>
          <w:szCs w:val="21"/>
        </w:rPr>
        <w:t xml:space="preserve">　　　　　　　　　　　</w:t>
      </w:r>
    </w:p>
    <w:p w:rsidR="00000B8F" w:rsidRPr="00AF06EF" w:rsidRDefault="00AF06EF" w:rsidP="003058A3">
      <w:pPr>
        <w:pStyle w:val="a5"/>
        <w:ind w:right="960"/>
        <w:jc w:val="center"/>
        <w:rPr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400DF" wp14:editId="5E925C01">
                <wp:simplePos x="0" y="0"/>
                <wp:positionH relativeFrom="column">
                  <wp:posOffset>-577215</wp:posOffset>
                </wp:positionH>
                <wp:positionV relativeFrom="paragraph">
                  <wp:posOffset>184785</wp:posOffset>
                </wp:positionV>
                <wp:extent cx="6530340" cy="15240"/>
                <wp:effectExtent l="0" t="0" r="2286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6F536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5pt,14.55pt" to="468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" strokecolor="black [3213]" strokeweight="1pt">
                <v:stroke dashstyle="3 1"/>
              </v:line>
            </w:pict>
          </mc:Fallback>
        </mc:AlternateContent>
      </w:r>
    </w:p>
    <w:p w:rsidR="007161E0" w:rsidRDefault="003058A3" w:rsidP="003058A3">
      <w:pPr>
        <w:pStyle w:val="a5"/>
        <w:ind w:right="960"/>
        <w:jc w:val="center"/>
        <w:rPr>
          <w:b/>
          <w:sz w:val="36"/>
        </w:rPr>
      </w:pPr>
      <w:r w:rsidRPr="00322D03">
        <w:rPr>
          <w:rFonts w:hint="eastAsia"/>
          <w:b/>
          <w:sz w:val="36"/>
        </w:rPr>
        <w:t xml:space="preserve">納 税 管 理 人 </w:t>
      </w:r>
      <w:r w:rsidR="002E41AA">
        <w:rPr>
          <w:rFonts w:hint="eastAsia"/>
          <w:b/>
          <w:sz w:val="36"/>
        </w:rPr>
        <w:t>承 認</w:t>
      </w:r>
      <w:r w:rsidRPr="00322D03">
        <w:rPr>
          <w:rFonts w:hint="eastAsia"/>
          <w:b/>
          <w:sz w:val="36"/>
        </w:rPr>
        <w:t xml:space="preserve"> 書</w:t>
      </w:r>
    </w:p>
    <w:p w:rsidR="008F0CDA" w:rsidRDefault="008F0CDA" w:rsidP="00E06182">
      <w:pPr>
        <w:pStyle w:val="a5"/>
        <w:ind w:right="44"/>
      </w:pPr>
      <w:r>
        <w:rPr>
          <w:rFonts w:hint="eastAsia"/>
        </w:rPr>
        <w:t xml:space="preserve">　　　</w:t>
      </w:r>
      <w:r w:rsidRPr="008F0CDA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8B638A" w:rsidRPr="00000B8F" w:rsidRDefault="008F0CDA" w:rsidP="00000B8F">
      <w:pPr>
        <w:pStyle w:val="a5"/>
        <w:ind w:right="44"/>
        <w:jc w:val="left"/>
      </w:pPr>
      <w:r>
        <w:rPr>
          <w:rFonts w:hint="eastAsia"/>
        </w:rPr>
        <w:t>由　布　市　長　殿</w:t>
      </w:r>
    </w:p>
    <w:p w:rsidR="008F0CDA" w:rsidRDefault="008B638A" w:rsidP="008B638A">
      <w:pPr>
        <w:ind w:firstLineChars="1400" w:firstLine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(新)</w:t>
      </w:r>
      <w:r w:rsidR="00E06182">
        <w:rPr>
          <w:rFonts w:asciiTheme="majorEastAsia" w:eastAsiaTheme="majorEastAsia" w:hAnsiTheme="majorEastAsia" w:hint="eastAsia"/>
          <w:sz w:val="24"/>
          <w:szCs w:val="24"/>
        </w:rPr>
        <w:t>納税管理人　氏名　　　　　　　　　　㊞</w:t>
      </w:r>
    </w:p>
    <w:p w:rsidR="000A4BFF" w:rsidRDefault="000A4BFF" w:rsidP="008F0CDA">
      <w:pPr>
        <w:pStyle w:val="a5"/>
        <w:ind w:right="44"/>
        <w:jc w:val="left"/>
      </w:pPr>
    </w:p>
    <w:p w:rsidR="00000B8F" w:rsidRDefault="008F0CDA" w:rsidP="008F0CDA">
      <w:pPr>
        <w:pStyle w:val="a5"/>
        <w:ind w:right="44"/>
        <w:jc w:val="left"/>
      </w:pPr>
      <w:r>
        <w:rPr>
          <w:rFonts w:hint="eastAsia"/>
        </w:rPr>
        <w:t xml:space="preserve">納税義務者　　　　　　　　　</w:t>
      </w:r>
      <w:r w:rsidR="00EA6DD2">
        <w:rPr>
          <w:rFonts w:hint="eastAsia"/>
        </w:rPr>
        <w:t xml:space="preserve">　　　　</w:t>
      </w:r>
      <w:r>
        <w:rPr>
          <w:rFonts w:hint="eastAsia"/>
        </w:rPr>
        <w:t>の納税管理人を承認いたします。</w:t>
      </w:r>
    </w:p>
    <w:p w:rsidR="00000B8F" w:rsidRDefault="00000B8F" w:rsidP="00000B8F"/>
    <w:p w:rsidR="008F0CDA" w:rsidRPr="00000B8F" w:rsidRDefault="00000B8F" w:rsidP="00000B8F">
      <w:r>
        <w:rPr>
          <w:rFonts w:hint="eastAsia"/>
        </w:rPr>
        <w:t>【必要書類】　納税管理人の本人確認書類（個人番号カード・免許書・保険証等）の写し</w:t>
      </w:r>
    </w:p>
    <w:sectPr w:rsidR="008F0CDA" w:rsidRPr="00000B8F" w:rsidSect="00E06182">
      <w:headerReference w:type="default" r:id="rId7"/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5F3" w:rsidRDefault="005215F3" w:rsidP="00A501DA">
      <w:r>
        <w:separator/>
      </w:r>
    </w:p>
  </w:endnote>
  <w:endnote w:type="continuationSeparator" w:id="0">
    <w:p w:rsidR="005215F3" w:rsidRDefault="005215F3" w:rsidP="00A5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5F3" w:rsidRDefault="005215F3" w:rsidP="00A501DA">
      <w:r>
        <w:separator/>
      </w:r>
    </w:p>
  </w:footnote>
  <w:footnote w:type="continuationSeparator" w:id="0">
    <w:p w:rsidR="005215F3" w:rsidRDefault="005215F3" w:rsidP="00A5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DA" w:rsidRDefault="00A501DA">
    <w:pPr>
      <w:pStyle w:val="a8"/>
    </w:pPr>
    <w:r>
      <w:rPr>
        <w:rFonts w:hint="eastAsia"/>
      </w:rPr>
      <w:t>様式第２４号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CE5"/>
    <w:multiLevelType w:val="hybridMultilevel"/>
    <w:tmpl w:val="24902A4A"/>
    <w:lvl w:ilvl="0" w:tplc="93105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03"/>
    <w:rsid w:val="00000B8F"/>
    <w:rsid w:val="000617F3"/>
    <w:rsid w:val="000833AB"/>
    <w:rsid w:val="000A4BFF"/>
    <w:rsid w:val="000E3436"/>
    <w:rsid w:val="00183181"/>
    <w:rsid w:val="001B4F7F"/>
    <w:rsid w:val="00252409"/>
    <w:rsid w:val="002923A0"/>
    <w:rsid w:val="002E41AA"/>
    <w:rsid w:val="003058A3"/>
    <w:rsid w:val="00322D03"/>
    <w:rsid w:val="00347E45"/>
    <w:rsid w:val="00473DAC"/>
    <w:rsid w:val="00485354"/>
    <w:rsid w:val="004D5AF6"/>
    <w:rsid w:val="004E6429"/>
    <w:rsid w:val="004F463A"/>
    <w:rsid w:val="005215F3"/>
    <w:rsid w:val="00540734"/>
    <w:rsid w:val="00597942"/>
    <w:rsid w:val="007161E0"/>
    <w:rsid w:val="007D7889"/>
    <w:rsid w:val="008071FD"/>
    <w:rsid w:val="00862946"/>
    <w:rsid w:val="00887B65"/>
    <w:rsid w:val="008B638A"/>
    <w:rsid w:val="008F0CDA"/>
    <w:rsid w:val="008F334D"/>
    <w:rsid w:val="0095286D"/>
    <w:rsid w:val="009D4ADF"/>
    <w:rsid w:val="00A501DA"/>
    <w:rsid w:val="00A54039"/>
    <w:rsid w:val="00AF06EF"/>
    <w:rsid w:val="00B8345A"/>
    <w:rsid w:val="00BA58EA"/>
    <w:rsid w:val="00BB2DC0"/>
    <w:rsid w:val="00C03DCE"/>
    <w:rsid w:val="00C23D5F"/>
    <w:rsid w:val="00C67AFC"/>
    <w:rsid w:val="00CA2C5F"/>
    <w:rsid w:val="00CA50EC"/>
    <w:rsid w:val="00D654FF"/>
    <w:rsid w:val="00D73248"/>
    <w:rsid w:val="00E06182"/>
    <w:rsid w:val="00E165BF"/>
    <w:rsid w:val="00E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C7FC77-7DBB-4284-B0BB-674D8D87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1E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61E0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61E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61E0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71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0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1DA"/>
  </w:style>
  <w:style w:type="paragraph" w:styleId="aa">
    <w:name w:val="footer"/>
    <w:basedOn w:val="a"/>
    <w:link w:val="ab"/>
    <w:uiPriority w:val="99"/>
    <w:unhideWhenUsed/>
    <w:rsid w:val="00A501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1DA"/>
  </w:style>
  <w:style w:type="paragraph" w:styleId="ac">
    <w:name w:val="Balloon Text"/>
    <w:basedOn w:val="a"/>
    <w:link w:val="ad"/>
    <w:uiPriority w:val="99"/>
    <w:semiHidden/>
    <w:unhideWhenUsed/>
    <w:rsid w:val="00A50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二宮 廉</cp:lastModifiedBy>
  <cp:revision>2</cp:revision>
  <cp:lastPrinted>2019-09-05T03:02:00Z</cp:lastPrinted>
  <dcterms:created xsi:type="dcterms:W3CDTF">2022-09-08T04:56:00Z</dcterms:created>
  <dcterms:modified xsi:type="dcterms:W3CDTF">2022-09-08T04:56:00Z</dcterms:modified>
</cp:coreProperties>
</file>