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Default="00215312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令和５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1D1C83" w:rsidRPr="00367F44" w:rsidRDefault="001D1C83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215312">
        <w:rPr>
          <w:rFonts w:hint="eastAsia"/>
          <w:sz w:val="20"/>
          <w:szCs w:val="20"/>
        </w:rPr>
        <w:t>５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56496C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B06721" w:rsidRPr="002073C9" w:rsidTr="0056496C">
        <w:trPr>
          <w:trHeight w:val="908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C383F" w:rsidRPr="0097311B" w:rsidRDefault="00B0672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56496C">
              <w:rPr>
                <w:rFonts w:hint="eastAsia"/>
                <w:kern w:val="0"/>
                <w:sz w:val="20"/>
                <w:szCs w:val="18"/>
              </w:rPr>
              <w:t>応募区分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846" w:rsidRPr="008A0846" w:rsidRDefault="005B793E" w:rsidP="0065233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由布市挾間地域振興業務（主に谷地区</w:t>
            </w:r>
            <w:r w:rsidR="00215312" w:rsidRPr="00215312"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1F013A" w:rsidRPr="002073C9" w:rsidTr="0056496C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F013A" w:rsidRPr="0056496C" w:rsidRDefault="001F013A" w:rsidP="002073C9">
            <w:pPr>
              <w:jc w:val="center"/>
              <w:rPr>
                <w:kern w:val="0"/>
                <w:sz w:val="20"/>
                <w:szCs w:val="18"/>
              </w:rPr>
            </w:pPr>
            <w:r w:rsidRPr="0056496C">
              <w:rPr>
                <w:rFonts w:hint="eastAsia"/>
                <w:kern w:val="0"/>
                <w:sz w:val="20"/>
                <w:szCs w:val="18"/>
              </w:rPr>
              <w:t>SNS</w:t>
            </w:r>
            <w:r w:rsidRPr="0056496C">
              <w:rPr>
                <w:rFonts w:hint="eastAsia"/>
                <w:kern w:val="0"/>
                <w:sz w:val="20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56496C">
              <w:rPr>
                <w:rFonts w:hint="eastAsia"/>
                <w:kern w:val="0"/>
                <w:sz w:val="20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56496C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56496C">
              <w:rPr>
                <w:rFonts w:hint="eastAsia"/>
                <w:kern w:val="0"/>
                <w:sz w:val="20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D1C83"/>
    <w:rsid w:val="001F013A"/>
    <w:rsid w:val="0020063D"/>
    <w:rsid w:val="00205381"/>
    <w:rsid w:val="002073C9"/>
    <w:rsid w:val="00215312"/>
    <w:rsid w:val="00230C12"/>
    <w:rsid w:val="002704B6"/>
    <w:rsid w:val="002C27BC"/>
    <w:rsid w:val="002F14D1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21C9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496C"/>
    <w:rsid w:val="0056576D"/>
    <w:rsid w:val="005667ED"/>
    <w:rsid w:val="00571F0D"/>
    <w:rsid w:val="005744ED"/>
    <w:rsid w:val="00584F30"/>
    <w:rsid w:val="00593E67"/>
    <w:rsid w:val="00595501"/>
    <w:rsid w:val="00596204"/>
    <w:rsid w:val="005B793E"/>
    <w:rsid w:val="005D1964"/>
    <w:rsid w:val="005D3096"/>
    <w:rsid w:val="005E2252"/>
    <w:rsid w:val="00620B83"/>
    <w:rsid w:val="00623079"/>
    <w:rsid w:val="00634F72"/>
    <w:rsid w:val="006425E1"/>
    <w:rsid w:val="006504ED"/>
    <w:rsid w:val="0065233D"/>
    <w:rsid w:val="00653557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0846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92451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8753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1932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手嶋 純輝</cp:lastModifiedBy>
  <cp:revision>2</cp:revision>
  <cp:lastPrinted>2020-02-12T04:09:00Z</cp:lastPrinted>
  <dcterms:created xsi:type="dcterms:W3CDTF">2023-02-03T02:24:00Z</dcterms:created>
  <dcterms:modified xsi:type="dcterms:W3CDTF">2023-02-03T02:24:00Z</dcterms:modified>
</cp:coreProperties>
</file>