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84" w:rsidRPr="00BD74BA" w:rsidRDefault="00545384" w:rsidP="00545384">
      <w:pPr>
        <w:jc w:val="center"/>
        <w:rPr>
          <w:rFonts w:ascii="ＭＳ 明朝" w:hAnsi="ＭＳ 明朝" w:hint="eastAsia"/>
          <w:sz w:val="28"/>
          <w:szCs w:val="24"/>
        </w:rPr>
      </w:pPr>
      <w:r w:rsidRPr="00BD74BA">
        <w:rPr>
          <w:rFonts w:ascii="ＭＳ 明朝" w:hAnsi="ＭＳ 明朝" w:hint="eastAsia"/>
          <w:sz w:val="28"/>
          <w:szCs w:val="24"/>
        </w:rPr>
        <w:t>事業計画書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１　整備予定資機材等の設置予定場所（図面を添付すること）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２　資機材の購入予定時期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令和　　年　　月　　日（日付けが未定の場合は年月のみ記載すること）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Pr="00BD74BA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３　添付書類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（１）自主防災組織の会則・規約等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）購入する整備資機材の見積書</w:t>
      </w:r>
      <w:r>
        <w:rPr>
          <w:rFonts w:ascii="ＭＳ 明朝" w:hAnsi="ＭＳ 明朝" w:hint="eastAsia"/>
          <w:szCs w:val="24"/>
        </w:rPr>
        <w:t>及びカタログ等</w:t>
      </w:r>
      <w:bookmarkStart w:id="0" w:name="_GoBack"/>
      <w:bookmarkEnd w:id="0"/>
      <w:r>
        <w:rPr>
          <w:rFonts w:ascii="ＭＳ 明朝" w:hAnsi="ＭＳ 明朝" w:hint="eastAsia"/>
          <w:szCs w:val="24"/>
        </w:rPr>
        <w:t>の写し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545384" w:rsidRDefault="00545384" w:rsidP="00545384">
      <w:pPr>
        <w:jc w:val="left"/>
        <w:rPr>
          <w:rFonts w:ascii="ＭＳ 明朝" w:hAnsi="ＭＳ 明朝" w:hint="eastAsia"/>
          <w:szCs w:val="24"/>
        </w:rPr>
      </w:pPr>
    </w:p>
    <w:p w:rsidR="00F20355" w:rsidRPr="00545384" w:rsidRDefault="00545384"/>
    <w:sectPr w:rsidR="00F20355" w:rsidRPr="00545384" w:rsidSect="00E13CD9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4"/>
    <w:rsid w:val="000E3D43"/>
    <w:rsid w:val="004065CD"/>
    <w:rsid w:val="00545384"/>
    <w:rsid w:val="008141B3"/>
    <w:rsid w:val="008B66A1"/>
    <w:rsid w:val="00C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A172E"/>
  <w15:chartTrackingRefBased/>
  <w15:docId w15:val="{3963B002-9EF0-4ACC-A215-B5D01D11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84"/>
    <w:pPr>
      <w:widowControl w:val="0"/>
    </w:pPr>
    <w:rPr>
      <w:rFonts w:ascii="Century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2023-10-05T02:17:00Z</dcterms:created>
  <dcterms:modified xsi:type="dcterms:W3CDTF">2023-10-05T02:24:00Z</dcterms:modified>
</cp:coreProperties>
</file>