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459" w:rsidRPr="008A5459" w:rsidRDefault="008A5459" w:rsidP="008A5459">
      <w:pPr>
        <w:rPr>
          <w:rFonts w:hint="eastAsia"/>
        </w:rPr>
      </w:pPr>
      <w:r>
        <w:rPr>
          <w:rFonts w:asciiTheme="minorEastAsia" w:hAnsiTheme="minorEastAsia" w:cstheme="majorBidi" w:hint="eastAsia"/>
          <w:sz w:val="24"/>
          <w:szCs w:val="24"/>
        </w:rPr>
        <w:t>様式２</w:t>
      </w:r>
    </w:p>
    <w:p w:rsidR="00476EFB" w:rsidRPr="00476EFB" w:rsidRDefault="00476EFB" w:rsidP="00476EFB">
      <w:pPr>
        <w:jc w:val="center"/>
        <w:rPr>
          <w:sz w:val="22"/>
        </w:rPr>
      </w:pPr>
      <w:r w:rsidRPr="00476EFB">
        <w:rPr>
          <w:rFonts w:hint="eastAsia"/>
          <w:sz w:val="22"/>
        </w:rPr>
        <w:t>業　務　実　績　書</w:t>
      </w:r>
    </w:p>
    <w:p w:rsidR="00476EFB" w:rsidRDefault="00476E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126"/>
        <w:gridCol w:w="2694"/>
        <w:gridCol w:w="2664"/>
      </w:tblGrid>
      <w:tr w:rsidR="00476EFB" w:rsidTr="00476EFB">
        <w:tc>
          <w:tcPr>
            <w:tcW w:w="988" w:type="dxa"/>
            <w:vAlign w:val="center"/>
          </w:tcPr>
          <w:p w:rsidR="00476EFB" w:rsidRDefault="00476EFB" w:rsidP="00476EFB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984" w:type="dxa"/>
            <w:vAlign w:val="center"/>
          </w:tcPr>
          <w:p w:rsidR="00476EFB" w:rsidRDefault="00476EFB" w:rsidP="00476EFB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126" w:type="dxa"/>
            <w:vAlign w:val="center"/>
          </w:tcPr>
          <w:p w:rsidR="00476EFB" w:rsidRDefault="00476EFB" w:rsidP="00476EFB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694" w:type="dxa"/>
            <w:vAlign w:val="center"/>
          </w:tcPr>
          <w:p w:rsidR="00476EFB" w:rsidRDefault="00476EFB" w:rsidP="00476EFB">
            <w:pPr>
              <w:jc w:val="center"/>
            </w:pPr>
            <w:r>
              <w:rPr>
                <w:rFonts w:hint="eastAsia"/>
              </w:rPr>
              <w:t>業務の内容</w:t>
            </w:r>
          </w:p>
        </w:tc>
        <w:tc>
          <w:tcPr>
            <w:tcW w:w="2664" w:type="dxa"/>
            <w:vAlign w:val="center"/>
          </w:tcPr>
          <w:p w:rsidR="00476EFB" w:rsidRDefault="00476EFB" w:rsidP="00476EFB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</w:tr>
      <w:tr w:rsidR="00476EFB" w:rsidTr="0050042B">
        <w:tc>
          <w:tcPr>
            <w:tcW w:w="988" w:type="dxa"/>
            <w:vAlign w:val="center"/>
          </w:tcPr>
          <w:p w:rsidR="00476EFB" w:rsidRDefault="00476EFB" w:rsidP="00476EF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  <w:vAlign w:val="center"/>
          </w:tcPr>
          <w:p w:rsidR="00476EFB" w:rsidRDefault="00476EFB" w:rsidP="0050042B">
            <w:pPr>
              <w:jc w:val="both"/>
            </w:pPr>
          </w:p>
        </w:tc>
        <w:tc>
          <w:tcPr>
            <w:tcW w:w="2126" w:type="dxa"/>
            <w:vAlign w:val="center"/>
          </w:tcPr>
          <w:p w:rsidR="00476EFB" w:rsidRDefault="00476EFB" w:rsidP="0050042B">
            <w:pPr>
              <w:jc w:val="both"/>
            </w:pPr>
          </w:p>
        </w:tc>
        <w:tc>
          <w:tcPr>
            <w:tcW w:w="2694" w:type="dxa"/>
            <w:vAlign w:val="center"/>
          </w:tcPr>
          <w:p w:rsidR="00476EFB" w:rsidRDefault="00476EFB" w:rsidP="0050042B">
            <w:pPr>
              <w:jc w:val="both"/>
            </w:pPr>
          </w:p>
        </w:tc>
        <w:tc>
          <w:tcPr>
            <w:tcW w:w="2664" w:type="dxa"/>
          </w:tcPr>
          <w:p w:rsidR="00476EFB" w:rsidRDefault="00476EFB" w:rsidP="00476EFB"/>
          <w:p w:rsidR="00476EFB" w:rsidRDefault="00476EFB" w:rsidP="00476EFB">
            <w:r>
              <w:rPr>
                <w:rFonts w:hint="eastAsia"/>
              </w:rPr>
              <w:t>自　　　年　　月　　日</w:t>
            </w:r>
          </w:p>
          <w:p w:rsidR="00476EFB" w:rsidRDefault="00476EFB" w:rsidP="00476EFB"/>
          <w:p w:rsidR="00476EFB" w:rsidRDefault="00476EFB" w:rsidP="00476EFB">
            <w:r>
              <w:rPr>
                <w:rFonts w:hint="eastAsia"/>
              </w:rPr>
              <w:t>至　　　年　　月　　日</w:t>
            </w:r>
          </w:p>
          <w:p w:rsidR="00476EFB" w:rsidRDefault="00476EFB" w:rsidP="00476EFB"/>
        </w:tc>
      </w:tr>
      <w:tr w:rsidR="00476EFB" w:rsidTr="0050042B">
        <w:tc>
          <w:tcPr>
            <w:tcW w:w="988" w:type="dxa"/>
            <w:vAlign w:val="center"/>
          </w:tcPr>
          <w:p w:rsidR="00476EFB" w:rsidRDefault="00476EFB" w:rsidP="00476EF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  <w:vAlign w:val="center"/>
          </w:tcPr>
          <w:p w:rsidR="00476EFB" w:rsidRDefault="00476EFB" w:rsidP="0050042B">
            <w:pPr>
              <w:jc w:val="both"/>
            </w:pPr>
          </w:p>
        </w:tc>
        <w:tc>
          <w:tcPr>
            <w:tcW w:w="2126" w:type="dxa"/>
            <w:vAlign w:val="center"/>
          </w:tcPr>
          <w:p w:rsidR="00476EFB" w:rsidRDefault="00476EFB" w:rsidP="0050042B">
            <w:pPr>
              <w:jc w:val="both"/>
            </w:pPr>
          </w:p>
        </w:tc>
        <w:tc>
          <w:tcPr>
            <w:tcW w:w="2694" w:type="dxa"/>
            <w:vAlign w:val="center"/>
          </w:tcPr>
          <w:p w:rsidR="00476EFB" w:rsidRDefault="00476EFB" w:rsidP="0050042B">
            <w:pPr>
              <w:jc w:val="both"/>
            </w:pPr>
          </w:p>
        </w:tc>
        <w:tc>
          <w:tcPr>
            <w:tcW w:w="2664" w:type="dxa"/>
          </w:tcPr>
          <w:p w:rsidR="00476EFB" w:rsidRDefault="00476EFB" w:rsidP="00476EFB"/>
          <w:p w:rsidR="00476EFB" w:rsidRDefault="00476EFB" w:rsidP="00476EFB">
            <w:r>
              <w:rPr>
                <w:rFonts w:hint="eastAsia"/>
              </w:rPr>
              <w:t>自　　　年　　月　　日</w:t>
            </w:r>
          </w:p>
          <w:p w:rsidR="00476EFB" w:rsidRDefault="00476EFB" w:rsidP="00476EFB"/>
          <w:p w:rsidR="00476EFB" w:rsidRDefault="00476EFB" w:rsidP="00476EFB">
            <w:r>
              <w:rPr>
                <w:rFonts w:hint="eastAsia"/>
              </w:rPr>
              <w:t>至　　　年　　月　　日</w:t>
            </w:r>
          </w:p>
          <w:p w:rsidR="00476EFB" w:rsidRDefault="00476EFB" w:rsidP="00476EFB"/>
        </w:tc>
      </w:tr>
      <w:tr w:rsidR="00476EFB" w:rsidTr="0050042B">
        <w:tc>
          <w:tcPr>
            <w:tcW w:w="988" w:type="dxa"/>
            <w:vAlign w:val="center"/>
          </w:tcPr>
          <w:p w:rsidR="00476EFB" w:rsidRDefault="00476EFB" w:rsidP="00476EF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4" w:type="dxa"/>
            <w:vAlign w:val="center"/>
          </w:tcPr>
          <w:p w:rsidR="00476EFB" w:rsidRDefault="00476EFB" w:rsidP="0050042B">
            <w:pPr>
              <w:jc w:val="both"/>
            </w:pPr>
          </w:p>
        </w:tc>
        <w:tc>
          <w:tcPr>
            <w:tcW w:w="2126" w:type="dxa"/>
            <w:vAlign w:val="center"/>
          </w:tcPr>
          <w:p w:rsidR="00476EFB" w:rsidRDefault="00476EFB" w:rsidP="0050042B">
            <w:pPr>
              <w:jc w:val="both"/>
            </w:pPr>
          </w:p>
        </w:tc>
        <w:tc>
          <w:tcPr>
            <w:tcW w:w="2694" w:type="dxa"/>
            <w:vAlign w:val="center"/>
          </w:tcPr>
          <w:p w:rsidR="00476EFB" w:rsidRDefault="00476EFB" w:rsidP="0050042B">
            <w:pPr>
              <w:jc w:val="both"/>
            </w:pPr>
          </w:p>
        </w:tc>
        <w:tc>
          <w:tcPr>
            <w:tcW w:w="2664" w:type="dxa"/>
          </w:tcPr>
          <w:p w:rsidR="00476EFB" w:rsidRDefault="00476EFB" w:rsidP="00476EFB"/>
          <w:p w:rsidR="00476EFB" w:rsidRDefault="00476EFB" w:rsidP="00476EFB">
            <w:r>
              <w:rPr>
                <w:rFonts w:hint="eastAsia"/>
              </w:rPr>
              <w:t>自　　　年　　月　　日</w:t>
            </w:r>
          </w:p>
          <w:p w:rsidR="00476EFB" w:rsidRDefault="00476EFB" w:rsidP="00476EFB"/>
          <w:p w:rsidR="00476EFB" w:rsidRDefault="00476EFB" w:rsidP="00476EFB">
            <w:r>
              <w:rPr>
                <w:rFonts w:hint="eastAsia"/>
              </w:rPr>
              <w:t>至　　　年　　月　　日</w:t>
            </w:r>
          </w:p>
          <w:p w:rsidR="00476EFB" w:rsidRDefault="00476EFB" w:rsidP="00476EFB"/>
        </w:tc>
      </w:tr>
      <w:tr w:rsidR="00476EFB" w:rsidTr="0050042B">
        <w:tc>
          <w:tcPr>
            <w:tcW w:w="988" w:type="dxa"/>
            <w:vAlign w:val="center"/>
          </w:tcPr>
          <w:p w:rsidR="00476EFB" w:rsidRDefault="00476EFB" w:rsidP="00476EF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  <w:vAlign w:val="center"/>
          </w:tcPr>
          <w:p w:rsidR="00476EFB" w:rsidRDefault="00476EFB" w:rsidP="0050042B">
            <w:pPr>
              <w:jc w:val="both"/>
            </w:pPr>
          </w:p>
        </w:tc>
        <w:tc>
          <w:tcPr>
            <w:tcW w:w="2126" w:type="dxa"/>
            <w:vAlign w:val="center"/>
          </w:tcPr>
          <w:p w:rsidR="00476EFB" w:rsidRDefault="00476EFB" w:rsidP="0050042B">
            <w:pPr>
              <w:jc w:val="both"/>
            </w:pPr>
          </w:p>
        </w:tc>
        <w:tc>
          <w:tcPr>
            <w:tcW w:w="2694" w:type="dxa"/>
            <w:vAlign w:val="center"/>
          </w:tcPr>
          <w:p w:rsidR="00476EFB" w:rsidRDefault="00476EFB" w:rsidP="0050042B">
            <w:pPr>
              <w:jc w:val="both"/>
            </w:pPr>
          </w:p>
        </w:tc>
        <w:tc>
          <w:tcPr>
            <w:tcW w:w="2664" w:type="dxa"/>
          </w:tcPr>
          <w:p w:rsidR="00476EFB" w:rsidRDefault="00476EFB" w:rsidP="00476EFB"/>
          <w:p w:rsidR="00476EFB" w:rsidRDefault="00476EFB" w:rsidP="00476EFB">
            <w:r>
              <w:rPr>
                <w:rFonts w:hint="eastAsia"/>
              </w:rPr>
              <w:t>自　　　年　　月　　日</w:t>
            </w:r>
          </w:p>
          <w:p w:rsidR="00476EFB" w:rsidRDefault="00476EFB" w:rsidP="00476EFB"/>
          <w:p w:rsidR="00476EFB" w:rsidRDefault="00476EFB" w:rsidP="00476EFB">
            <w:r>
              <w:rPr>
                <w:rFonts w:hint="eastAsia"/>
              </w:rPr>
              <w:t>至　　　年　　月　　日</w:t>
            </w:r>
          </w:p>
          <w:p w:rsidR="00476EFB" w:rsidRDefault="00476EFB" w:rsidP="00476EFB"/>
        </w:tc>
      </w:tr>
      <w:tr w:rsidR="00476EFB" w:rsidTr="0050042B">
        <w:tc>
          <w:tcPr>
            <w:tcW w:w="988" w:type="dxa"/>
            <w:vAlign w:val="center"/>
          </w:tcPr>
          <w:p w:rsidR="00476EFB" w:rsidRDefault="00476EFB" w:rsidP="00476EF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  <w:vAlign w:val="center"/>
          </w:tcPr>
          <w:p w:rsidR="00476EFB" w:rsidRDefault="00476EFB" w:rsidP="0050042B">
            <w:pPr>
              <w:jc w:val="both"/>
            </w:pPr>
          </w:p>
        </w:tc>
        <w:tc>
          <w:tcPr>
            <w:tcW w:w="2126" w:type="dxa"/>
            <w:vAlign w:val="center"/>
          </w:tcPr>
          <w:p w:rsidR="00476EFB" w:rsidRDefault="00476EFB" w:rsidP="0050042B">
            <w:pPr>
              <w:jc w:val="both"/>
            </w:pPr>
          </w:p>
        </w:tc>
        <w:tc>
          <w:tcPr>
            <w:tcW w:w="2694" w:type="dxa"/>
            <w:vAlign w:val="center"/>
          </w:tcPr>
          <w:p w:rsidR="00476EFB" w:rsidRDefault="00476EFB" w:rsidP="0050042B">
            <w:pPr>
              <w:jc w:val="both"/>
            </w:pPr>
          </w:p>
        </w:tc>
        <w:tc>
          <w:tcPr>
            <w:tcW w:w="2664" w:type="dxa"/>
          </w:tcPr>
          <w:p w:rsidR="00476EFB" w:rsidRDefault="00476EFB" w:rsidP="00476EFB"/>
          <w:p w:rsidR="00476EFB" w:rsidRDefault="00476EFB" w:rsidP="00476EFB">
            <w:r>
              <w:rPr>
                <w:rFonts w:hint="eastAsia"/>
              </w:rPr>
              <w:t>自　　　年　　月　　日</w:t>
            </w:r>
          </w:p>
          <w:p w:rsidR="00476EFB" w:rsidRDefault="00476EFB" w:rsidP="00476EFB"/>
          <w:p w:rsidR="00476EFB" w:rsidRDefault="00476EFB" w:rsidP="00476EFB">
            <w:r>
              <w:rPr>
                <w:rFonts w:hint="eastAsia"/>
              </w:rPr>
              <w:t>至　　　年　　月　　日</w:t>
            </w:r>
          </w:p>
          <w:p w:rsidR="00476EFB" w:rsidRDefault="00476EFB" w:rsidP="00476EFB"/>
        </w:tc>
      </w:tr>
    </w:tbl>
    <w:p w:rsidR="00476EFB" w:rsidRDefault="00476EFB" w:rsidP="004B29BE">
      <w:pPr>
        <w:ind w:left="210" w:hangingChars="100" w:hanging="210"/>
      </w:pPr>
      <w:r>
        <w:rPr>
          <w:rFonts w:hint="eastAsia"/>
        </w:rPr>
        <w:t>※同種業務を受託した実績を５件以内記載すること。なお、受託実績を証する書類（契約書の写し等）を添付すること。</w:t>
      </w:r>
    </w:p>
    <w:p w:rsidR="00476EFB" w:rsidRDefault="00476EFB"/>
    <w:p w:rsidR="00476EFB" w:rsidRDefault="00476EFB">
      <w:r>
        <w:rPr>
          <w:rFonts w:hint="eastAsia"/>
        </w:rPr>
        <w:t>由布市長　相　馬　尊　重　様</w:t>
      </w:r>
      <w:bookmarkStart w:id="0" w:name="_GoBack"/>
      <w:bookmarkEnd w:id="0"/>
    </w:p>
    <w:p w:rsidR="00476EFB" w:rsidRDefault="00476EFB"/>
    <w:p w:rsidR="00476EFB" w:rsidRDefault="00476EFB">
      <w:r>
        <w:rPr>
          <w:rFonts w:hint="eastAsia"/>
        </w:rPr>
        <w:t xml:space="preserve">　　　　　　　　　　　　　　　　　　　　　　　　令和　　年　　月　　日</w:t>
      </w:r>
    </w:p>
    <w:p w:rsidR="00476EFB" w:rsidRDefault="00476EFB"/>
    <w:p w:rsidR="00476EFB" w:rsidRDefault="00476EFB">
      <w:r>
        <w:rPr>
          <w:rFonts w:hint="eastAsia"/>
        </w:rPr>
        <w:t xml:space="preserve">　　　　　　　　　　　　　　　　　　　　　　　　商号又は名称</w:t>
      </w:r>
    </w:p>
    <w:p w:rsidR="00476EFB" w:rsidRDefault="00476EFB">
      <w:r>
        <w:rPr>
          <w:rFonts w:hint="eastAsia"/>
        </w:rPr>
        <w:t xml:space="preserve">　　　　　　　　　　　　　　　　　　　　　　　　代表者職氏名　　　　　　　　　　　　　　　　　　印</w:t>
      </w:r>
    </w:p>
    <w:sectPr w:rsidR="00476EFB" w:rsidSect="006C77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0D"/>
    <w:rsid w:val="00202993"/>
    <w:rsid w:val="00476EFB"/>
    <w:rsid w:val="004B29BE"/>
    <w:rsid w:val="0050042B"/>
    <w:rsid w:val="006C770D"/>
    <w:rsid w:val="008A5459"/>
    <w:rsid w:val="00C8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3B513"/>
  <w15:chartTrackingRefBased/>
  <w15:docId w15:val="{DBF80F62-D9C0-4325-BA1A-A799A8BF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993"/>
    <w:pPr>
      <w:widowControl w:val="0"/>
      <w:wordWrap w:val="0"/>
    </w:pPr>
  </w:style>
  <w:style w:type="paragraph" w:styleId="1">
    <w:name w:val="heading 1"/>
    <w:basedOn w:val="a"/>
    <w:next w:val="a"/>
    <w:link w:val="10"/>
    <w:uiPriority w:val="9"/>
    <w:qFormat/>
    <w:rsid w:val="008A545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A545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5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5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賢治</dc:creator>
  <cp:keywords/>
  <dc:description/>
  <cp:lastModifiedBy>吉田 賢治</cp:lastModifiedBy>
  <cp:revision>5</cp:revision>
  <cp:lastPrinted>2024-04-15T05:43:00Z</cp:lastPrinted>
  <dcterms:created xsi:type="dcterms:W3CDTF">2024-04-05T02:04:00Z</dcterms:created>
  <dcterms:modified xsi:type="dcterms:W3CDTF">2024-04-15T05:46:00Z</dcterms:modified>
</cp:coreProperties>
</file>