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0207" w14:textId="77777777" w:rsidR="00FB10DD" w:rsidRDefault="00FB10DD">
      <w:r>
        <w:rPr>
          <w:rFonts w:hint="eastAsia"/>
        </w:rPr>
        <w:t>別紙１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FB10DD" w14:paraId="0E0F59F4" w14:textId="77777777" w:rsidTr="000312BF">
        <w:trPr>
          <w:trHeight w:val="12257"/>
        </w:trPr>
        <w:tc>
          <w:tcPr>
            <w:tcW w:w="8364" w:type="dxa"/>
          </w:tcPr>
          <w:p w14:paraId="670DB8E2" w14:textId="77777777" w:rsidR="00FB10DD" w:rsidRDefault="00FB10DD" w:rsidP="00812C30">
            <w:pPr>
              <w:jc w:val="left"/>
            </w:pPr>
          </w:p>
          <w:p w14:paraId="147A9723" w14:textId="77777777" w:rsidR="00FB10DD" w:rsidRDefault="00047A48" w:rsidP="00812C30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年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月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日</w:t>
            </w:r>
          </w:p>
          <w:p w14:paraId="3E04D5CF" w14:textId="77777777" w:rsidR="00FB10DD" w:rsidRDefault="00FB10DD" w:rsidP="00812C30"/>
          <w:p w14:paraId="5A8B3399" w14:textId="77777777" w:rsidR="00FB10DD" w:rsidRDefault="00EB0E24" w:rsidP="00812C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従業者</w:t>
            </w:r>
            <w:r w:rsidR="00E70C95">
              <w:rPr>
                <w:rFonts w:hint="eastAsia"/>
                <w:sz w:val="28"/>
                <w:szCs w:val="28"/>
              </w:rPr>
              <w:t>による</w:t>
            </w:r>
            <w:r w:rsidR="00FB10DD" w:rsidRPr="00FB10DD">
              <w:rPr>
                <w:rFonts w:hint="eastAsia"/>
                <w:sz w:val="28"/>
                <w:szCs w:val="28"/>
              </w:rPr>
              <w:t>個人データの</w:t>
            </w:r>
            <w:r w:rsidR="00E70C95">
              <w:rPr>
                <w:rFonts w:hint="eastAsia"/>
                <w:sz w:val="28"/>
                <w:szCs w:val="28"/>
              </w:rPr>
              <w:t>取扱</w:t>
            </w:r>
            <w:r w:rsidR="00FB10DD">
              <w:rPr>
                <w:rFonts w:hint="eastAsia"/>
                <w:sz w:val="28"/>
                <w:szCs w:val="28"/>
              </w:rPr>
              <w:t>範囲について</w:t>
            </w:r>
          </w:p>
          <w:p w14:paraId="294766C6" w14:textId="77777777" w:rsidR="00FB10DD" w:rsidRDefault="00FB10DD" w:rsidP="00FB10DD"/>
          <w:tbl>
            <w:tblPr>
              <w:tblStyle w:val="a7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060"/>
              <w:gridCol w:w="1767"/>
              <w:gridCol w:w="1843"/>
              <w:gridCol w:w="1842"/>
            </w:tblGrid>
            <w:tr w:rsidR="00B43B6B" w14:paraId="1531E697" w14:textId="77777777" w:rsidTr="000312BF">
              <w:tc>
                <w:tcPr>
                  <w:tcW w:w="2060" w:type="dxa"/>
                </w:tcPr>
                <w:p w14:paraId="333E8CE0" w14:textId="77777777"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個人データの内容</w:t>
                  </w:r>
                </w:p>
              </w:tc>
              <w:tc>
                <w:tcPr>
                  <w:tcW w:w="1767" w:type="dxa"/>
                </w:tcPr>
                <w:p w14:paraId="01AF4A24" w14:textId="77777777"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取扱部署</w:t>
                  </w:r>
                </w:p>
              </w:tc>
              <w:tc>
                <w:tcPr>
                  <w:tcW w:w="1843" w:type="dxa"/>
                </w:tcPr>
                <w:p w14:paraId="3CBBF59C" w14:textId="77777777"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従業者の範囲</w:t>
                  </w:r>
                </w:p>
              </w:tc>
              <w:tc>
                <w:tcPr>
                  <w:tcW w:w="1842" w:type="dxa"/>
                </w:tcPr>
                <w:p w14:paraId="11CA33CC" w14:textId="77777777"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責任者</w:t>
                  </w:r>
                </w:p>
              </w:tc>
            </w:tr>
            <w:tr w:rsidR="00B43B6B" w14:paraId="0467A408" w14:textId="77777777" w:rsidTr="000312BF">
              <w:tc>
                <w:tcPr>
                  <w:tcW w:w="2060" w:type="dxa"/>
                </w:tcPr>
                <w:p w14:paraId="3667DB4A" w14:textId="77777777" w:rsidR="0065314A" w:rsidRDefault="0065314A" w:rsidP="00812C3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【記載例】</w:t>
                  </w:r>
                </w:p>
                <w:p w14:paraId="495474B5" w14:textId="77777777" w:rsidR="00B43B6B" w:rsidRPr="00F76C53" w:rsidRDefault="00B43B6B" w:rsidP="00812C30">
                  <w:pPr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○○の販売に関するお客様情報（氏名・連絡先電話番号・住所）</w:t>
                  </w:r>
                </w:p>
              </w:tc>
              <w:tc>
                <w:tcPr>
                  <w:tcW w:w="1767" w:type="dxa"/>
                </w:tcPr>
                <w:p w14:paraId="480E20E4" w14:textId="77777777" w:rsidR="00B43B6B" w:rsidRPr="00F76C53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○○販売部</w:t>
                  </w:r>
                </w:p>
              </w:tc>
              <w:tc>
                <w:tcPr>
                  <w:tcW w:w="1843" w:type="dxa"/>
                </w:tcPr>
                <w:p w14:paraId="61109C33" w14:textId="77777777" w:rsidR="00ED2E2E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○○販売部</w:t>
                  </w:r>
                </w:p>
                <w:p w14:paraId="55453468" w14:textId="77777777" w:rsidR="00B43B6B" w:rsidRPr="00F76C53" w:rsidRDefault="00B43B6B" w:rsidP="000312BF">
                  <w:pPr>
                    <w:ind w:leftChars="100" w:left="21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所属従業員</w:t>
                  </w:r>
                </w:p>
              </w:tc>
              <w:tc>
                <w:tcPr>
                  <w:tcW w:w="1842" w:type="dxa"/>
                </w:tcPr>
                <w:p w14:paraId="5AF8587D" w14:textId="77777777" w:rsidR="00B43B6B" w:rsidRPr="00F76C53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○○部長</w:t>
                  </w:r>
                </w:p>
              </w:tc>
            </w:tr>
            <w:tr w:rsidR="00B43B6B" w14:paraId="2129ABF5" w14:textId="77777777" w:rsidTr="000312BF">
              <w:tc>
                <w:tcPr>
                  <w:tcW w:w="2060" w:type="dxa"/>
                </w:tcPr>
                <w:p w14:paraId="170C7A9C" w14:textId="77777777" w:rsidR="00B43B6B" w:rsidRDefault="00B43B6B" w:rsidP="00812C30">
                  <w:pPr>
                    <w:jc w:val="left"/>
                  </w:pPr>
                </w:p>
                <w:p w14:paraId="54C872E2" w14:textId="77777777" w:rsidR="0065314A" w:rsidRDefault="0065314A" w:rsidP="00812C30">
                  <w:pPr>
                    <w:jc w:val="left"/>
                  </w:pPr>
                </w:p>
                <w:p w14:paraId="28EC3B7E" w14:textId="77777777" w:rsidR="0065314A" w:rsidRDefault="0065314A" w:rsidP="00812C30">
                  <w:pPr>
                    <w:jc w:val="left"/>
                  </w:pPr>
                </w:p>
                <w:p w14:paraId="09B32020" w14:textId="77777777" w:rsidR="0065314A" w:rsidRDefault="0065314A" w:rsidP="00812C30">
                  <w:pPr>
                    <w:jc w:val="left"/>
                  </w:pPr>
                </w:p>
                <w:p w14:paraId="37E42CD0" w14:textId="77777777" w:rsidR="0065314A" w:rsidRDefault="0065314A" w:rsidP="00812C30">
                  <w:pPr>
                    <w:jc w:val="left"/>
                  </w:pPr>
                </w:p>
                <w:p w14:paraId="47980273" w14:textId="77777777"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14:paraId="2DA2DC48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14:paraId="5BE97C36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14:paraId="274F1D74" w14:textId="77777777" w:rsidR="00B43B6B" w:rsidRDefault="00B43B6B" w:rsidP="00812C30">
                  <w:pPr>
                    <w:jc w:val="left"/>
                  </w:pPr>
                </w:p>
              </w:tc>
            </w:tr>
            <w:tr w:rsidR="00B43B6B" w14:paraId="1ACB68AB" w14:textId="77777777" w:rsidTr="000312BF">
              <w:tc>
                <w:tcPr>
                  <w:tcW w:w="2060" w:type="dxa"/>
                </w:tcPr>
                <w:p w14:paraId="56B68E0D" w14:textId="77777777" w:rsidR="00B43B6B" w:rsidRDefault="00B43B6B" w:rsidP="00812C30">
                  <w:pPr>
                    <w:jc w:val="left"/>
                  </w:pPr>
                </w:p>
                <w:p w14:paraId="34745D78" w14:textId="77777777" w:rsidR="0065314A" w:rsidRDefault="0065314A" w:rsidP="00812C30">
                  <w:pPr>
                    <w:jc w:val="left"/>
                  </w:pPr>
                </w:p>
                <w:p w14:paraId="6F3288C7" w14:textId="77777777" w:rsidR="0065314A" w:rsidRDefault="0065314A" w:rsidP="00812C30">
                  <w:pPr>
                    <w:jc w:val="left"/>
                  </w:pPr>
                </w:p>
                <w:p w14:paraId="00B61F60" w14:textId="77777777" w:rsidR="0065314A" w:rsidRDefault="0065314A" w:rsidP="00812C30">
                  <w:pPr>
                    <w:jc w:val="left"/>
                  </w:pPr>
                </w:p>
                <w:p w14:paraId="65DE5AB3" w14:textId="77777777" w:rsidR="0065314A" w:rsidRDefault="0065314A" w:rsidP="00812C30">
                  <w:pPr>
                    <w:jc w:val="left"/>
                  </w:pPr>
                </w:p>
                <w:p w14:paraId="1E4A610B" w14:textId="77777777"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14:paraId="2679A409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14:paraId="2396BA39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14:paraId="6872E516" w14:textId="77777777" w:rsidR="00B43B6B" w:rsidRDefault="00B43B6B" w:rsidP="00812C30">
                  <w:pPr>
                    <w:jc w:val="left"/>
                  </w:pPr>
                </w:p>
              </w:tc>
            </w:tr>
            <w:tr w:rsidR="00B43B6B" w14:paraId="2E01D1A4" w14:textId="77777777" w:rsidTr="000312BF">
              <w:trPr>
                <w:trHeight w:val="2128"/>
              </w:trPr>
              <w:tc>
                <w:tcPr>
                  <w:tcW w:w="2060" w:type="dxa"/>
                </w:tcPr>
                <w:p w14:paraId="087B1C46" w14:textId="77777777" w:rsidR="00B43B6B" w:rsidRDefault="00B43B6B" w:rsidP="00812C30">
                  <w:pPr>
                    <w:jc w:val="left"/>
                  </w:pPr>
                </w:p>
                <w:p w14:paraId="75F86D16" w14:textId="77777777" w:rsidR="0065314A" w:rsidRDefault="0065314A" w:rsidP="00812C30">
                  <w:pPr>
                    <w:jc w:val="left"/>
                  </w:pPr>
                </w:p>
                <w:p w14:paraId="567DE605" w14:textId="77777777" w:rsidR="0065314A" w:rsidRDefault="0065314A" w:rsidP="00812C30">
                  <w:pPr>
                    <w:jc w:val="left"/>
                  </w:pPr>
                </w:p>
                <w:p w14:paraId="36EE1F90" w14:textId="77777777" w:rsidR="0065314A" w:rsidRDefault="0065314A" w:rsidP="00812C30">
                  <w:pPr>
                    <w:jc w:val="left"/>
                  </w:pPr>
                </w:p>
                <w:p w14:paraId="683DB7AB" w14:textId="77777777"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14:paraId="22BC0B97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14:paraId="23156BFC" w14:textId="77777777"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14:paraId="07DC6B02" w14:textId="77777777" w:rsidR="00B43B6B" w:rsidRDefault="00B43B6B" w:rsidP="00812C30">
                  <w:pPr>
                    <w:jc w:val="left"/>
                  </w:pPr>
                </w:p>
              </w:tc>
            </w:tr>
          </w:tbl>
          <w:p w14:paraId="16D456F9" w14:textId="77777777" w:rsidR="00ED2E2E" w:rsidRDefault="00FB10DD" w:rsidP="00812C3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B19527D" w14:textId="77777777" w:rsidR="00ED2E2E" w:rsidRDefault="00ED2E2E" w:rsidP="00812C30">
            <w:pPr>
              <w:jc w:val="left"/>
            </w:pPr>
          </w:p>
          <w:p w14:paraId="457E82EA" w14:textId="77777777" w:rsidR="00FB10DD" w:rsidRPr="001E448F" w:rsidRDefault="00FB10DD" w:rsidP="00812C30">
            <w:pPr>
              <w:jc w:val="left"/>
            </w:pPr>
            <w:r>
              <w:t>注：適宜、行を追加すること</w:t>
            </w:r>
          </w:p>
          <w:p w14:paraId="21712E71" w14:textId="77777777" w:rsidR="00FB10DD" w:rsidRPr="00ED2E2E" w:rsidRDefault="00FB10DD" w:rsidP="00812C30">
            <w:pPr>
              <w:jc w:val="left"/>
            </w:pPr>
          </w:p>
        </w:tc>
      </w:tr>
    </w:tbl>
    <w:p w14:paraId="7DFAA241" w14:textId="77777777" w:rsidR="00DE2071" w:rsidRDefault="00DE2071"/>
    <w:sectPr w:rsidR="00DE2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098C" w14:textId="77777777" w:rsidR="004E4B07" w:rsidRDefault="004E4B07" w:rsidP="00DE2071">
      <w:r>
        <w:separator/>
      </w:r>
    </w:p>
  </w:endnote>
  <w:endnote w:type="continuationSeparator" w:id="0">
    <w:p w14:paraId="22AB08A0" w14:textId="77777777" w:rsidR="004E4B07" w:rsidRDefault="004E4B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2747" w14:textId="77777777" w:rsidR="00186AAF" w:rsidRDefault="00186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4A5" w14:textId="77777777" w:rsidR="00186AAF" w:rsidRDefault="00186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07E4" w14:textId="77777777" w:rsidR="00186AAF" w:rsidRDefault="00186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AEC1" w14:textId="77777777" w:rsidR="004E4B07" w:rsidRDefault="004E4B07" w:rsidP="00DE2071">
      <w:r>
        <w:separator/>
      </w:r>
    </w:p>
  </w:footnote>
  <w:footnote w:type="continuationSeparator" w:id="0">
    <w:p w14:paraId="3515DDEF" w14:textId="77777777" w:rsidR="004E4B07" w:rsidRDefault="004E4B0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FCE3" w14:textId="77777777" w:rsidR="00186AAF" w:rsidRDefault="00186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E424" w14:textId="77777777" w:rsidR="00DE2071" w:rsidRPr="00DE2071" w:rsidRDefault="00DE2071">
    <w:pPr>
      <w:pStyle w:val="a3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B4EC" w14:textId="77777777" w:rsidR="00186AAF" w:rsidRDefault="00186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DD"/>
    <w:rsid w:val="00030F5F"/>
    <w:rsid w:val="000312BF"/>
    <w:rsid w:val="00047A48"/>
    <w:rsid w:val="00170F5D"/>
    <w:rsid w:val="00186AAF"/>
    <w:rsid w:val="004E4B07"/>
    <w:rsid w:val="0065314A"/>
    <w:rsid w:val="006919B7"/>
    <w:rsid w:val="00703986"/>
    <w:rsid w:val="0076665D"/>
    <w:rsid w:val="007E0EAB"/>
    <w:rsid w:val="00831978"/>
    <w:rsid w:val="009D17C1"/>
    <w:rsid w:val="009D770C"/>
    <w:rsid w:val="00B43B6B"/>
    <w:rsid w:val="00B861AF"/>
    <w:rsid w:val="00BA4E59"/>
    <w:rsid w:val="00C0649A"/>
    <w:rsid w:val="00CD3536"/>
    <w:rsid w:val="00D84CF7"/>
    <w:rsid w:val="00DE2071"/>
    <w:rsid w:val="00DF4737"/>
    <w:rsid w:val="00E27ED9"/>
    <w:rsid w:val="00E70C95"/>
    <w:rsid w:val="00EB0E24"/>
    <w:rsid w:val="00ED2E2E"/>
    <w:rsid w:val="00F06DD2"/>
    <w:rsid w:val="00F37169"/>
    <w:rsid w:val="00F76C53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5A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FB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2024-03-16T03:18:00Z</dcterms:created>
  <dcterms:modified xsi:type="dcterms:W3CDTF">2024-03-16T03:18:00Z</dcterms:modified>
</cp:coreProperties>
</file>