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12CC5" w14:textId="403690AC" w:rsidR="007A2B4B" w:rsidRPr="002A444C" w:rsidRDefault="007A2B4B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 w:rsidRPr="002A444C">
        <w:rPr>
          <w:rFonts w:hAnsi="Times New Roman"/>
        </w:rPr>
        <w:t>(</w:t>
      </w:r>
      <w:r w:rsidRPr="002A444C">
        <w:rPr>
          <w:rFonts w:hAnsi="Times New Roman" w:hint="eastAsia"/>
        </w:rPr>
        <w:t>第</w:t>
      </w:r>
      <w:r w:rsidR="00DA3720" w:rsidRPr="002A444C">
        <w:rPr>
          <w:rFonts w:hAnsi="Times New Roman"/>
        </w:rPr>
        <w:t>1</w:t>
      </w:r>
      <w:r w:rsidR="00DA3720" w:rsidRPr="002A444C">
        <w:rPr>
          <w:rFonts w:hAnsi="Times New Roman" w:hint="eastAsia"/>
        </w:rPr>
        <w:t>8</w:t>
      </w:r>
      <w:r w:rsidRPr="002A444C">
        <w:rPr>
          <w:rFonts w:hAnsi="Times New Roman" w:hint="eastAsia"/>
        </w:rPr>
        <w:t>条関係</w:t>
      </w:r>
      <w:r w:rsidRPr="002A444C">
        <w:rPr>
          <w:rFonts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675"/>
        <w:gridCol w:w="2110"/>
        <w:gridCol w:w="998"/>
        <w:gridCol w:w="254"/>
        <w:gridCol w:w="1954"/>
        <w:gridCol w:w="1123"/>
        <w:gridCol w:w="1215"/>
        <w:gridCol w:w="496"/>
      </w:tblGrid>
      <w:tr w:rsidR="007A2B4B" w14:paraId="5AC2C13F" w14:textId="77777777" w:rsidTr="00913934">
        <w:trPr>
          <w:trHeight w:val="470"/>
        </w:trPr>
        <w:tc>
          <w:tcPr>
            <w:tcW w:w="5000" w:type="pct"/>
            <w:gridSpan w:val="9"/>
            <w:vAlign w:val="center"/>
          </w:tcPr>
          <w:p w14:paraId="66BF7A46" w14:textId="77777777"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出産育児一時金請求</w:t>
            </w:r>
            <w:r>
              <w:rPr>
                <w:rFonts w:hAnsi="Times New Roman" w:hint="eastAsia"/>
              </w:rPr>
              <w:t>書</w:t>
            </w:r>
          </w:p>
        </w:tc>
      </w:tr>
      <w:tr w:rsidR="007A2B4B" w14:paraId="4B22C210" w14:textId="77777777" w:rsidTr="00913934">
        <w:trPr>
          <w:trHeight w:val="1267"/>
        </w:trPr>
        <w:tc>
          <w:tcPr>
            <w:tcW w:w="5000" w:type="pct"/>
            <w:gridSpan w:val="9"/>
          </w:tcPr>
          <w:p w14:paraId="7C7C645A" w14:textId="77777777" w:rsidR="007A2B4B" w:rsidRDefault="007A2B4B">
            <w:pPr>
              <w:spacing w:before="100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 xml:space="preserve">　由布市国民健康保険条例第</w:t>
            </w:r>
            <w:r w:rsidR="001030A5">
              <w:rPr>
                <w:rFonts w:hAnsi="Times New Roman" w:hint="eastAsia"/>
              </w:rPr>
              <w:t>4</w:t>
            </w:r>
            <w:r>
              <w:rPr>
                <w:rFonts w:hAnsi="Times New Roman" w:hint="eastAsia"/>
              </w:rPr>
              <w:t>条の規定による出産育児一時金を請求します。</w:t>
            </w:r>
          </w:p>
        </w:tc>
      </w:tr>
      <w:tr w:rsidR="00831209" w14:paraId="783A2B85" w14:textId="77777777" w:rsidTr="00913934">
        <w:trPr>
          <w:trHeight w:val="520"/>
        </w:trPr>
        <w:tc>
          <w:tcPr>
            <w:tcW w:w="666" w:type="pct"/>
            <w:gridSpan w:val="2"/>
            <w:vAlign w:val="center"/>
          </w:tcPr>
          <w:p w14:paraId="7E5FE29C" w14:textId="77777777" w:rsidR="005229B0" w:rsidRPr="002A444C" w:rsidRDefault="005229B0" w:rsidP="009124D9">
            <w:pPr>
              <w:spacing w:line="240" w:lineRule="exact"/>
              <w:jc w:val="distribute"/>
              <w:rPr>
                <w:rFonts w:hAnsi="Times New Roman"/>
              </w:rPr>
            </w:pPr>
            <w:r w:rsidRPr="002A444C">
              <w:rPr>
                <w:rFonts w:hAnsi="Times New Roman" w:hint="eastAsia"/>
              </w:rPr>
              <w:t>被保険者</w:t>
            </w:r>
          </w:p>
          <w:p w14:paraId="0F7BB2E9" w14:textId="5B34ECDD" w:rsidR="00831209" w:rsidRDefault="005229B0" w:rsidP="009124D9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 w:rsidRPr="002A444C">
              <w:rPr>
                <w:rFonts w:hAnsi="Times New Roman" w:hint="eastAsia"/>
              </w:rPr>
              <w:t>記号</w:t>
            </w:r>
            <w:r w:rsidR="009124D9" w:rsidRPr="002A444C">
              <w:rPr>
                <w:rFonts w:hAnsi="Times New Roman" w:hint="eastAsia"/>
              </w:rPr>
              <w:t>・</w:t>
            </w:r>
            <w:r w:rsidRPr="002A444C">
              <w:rPr>
                <w:rFonts w:hAnsi="Times New Roman" w:hint="eastAsia"/>
              </w:rPr>
              <w:t>番号</w:t>
            </w:r>
          </w:p>
        </w:tc>
        <w:tc>
          <w:tcPr>
            <w:tcW w:w="1122" w:type="pct"/>
            <w:vAlign w:val="center"/>
          </w:tcPr>
          <w:p w14:paraId="178B58FB" w14:textId="77777777" w:rsidR="00831209" w:rsidRDefault="0083120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6" w:type="pct"/>
            <w:gridSpan w:val="2"/>
            <w:vAlign w:val="center"/>
          </w:tcPr>
          <w:p w14:paraId="57E161D6" w14:textId="77777777" w:rsidR="00831209" w:rsidRDefault="00831209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100"/>
              </w:rPr>
              <w:t>出産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1039" w:type="pct"/>
            <w:vAlign w:val="center"/>
          </w:tcPr>
          <w:p w14:paraId="7C73219C" w14:textId="77777777" w:rsidR="00831209" w:rsidRDefault="0083120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97" w:type="pct"/>
            <w:vAlign w:val="center"/>
          </w:tcPr>
          <w:p w14:paraId="67DD59D3" w14:textId="77777777" w:rsidR="00831209" w:rsidRDefault="00831209">
            <w:pPr>
              <w:spacing w:line="240" w:lineRule="exact"/>
              <w:rPr>
                <w:rFonts w:hAnsi="Times New Roman"/>
              </w:rPr>
            </w:pPr>
            <w:r w:rsidRPr="00AB51D0">
              <w:rPr>
                <w:rFonts w:hAnsi="Times New Roman" w:hint="eastAsia"/>
              </w:rPr>
              <w:t>個人番号</w:t>
            </w:r>
          </w:p>
        </w:tc>
        <w:tc>
          <w:tcPr>
            <w:tcW w:w="909" w:type="pct"/>
            <w:gridSpan w:val="2"/>
            <w:vAlign w:val="center"/>
          </w:tcPr>
          <w:p w14:paraId="31CBF31B" w14:textId="77777777" w:rsidR="00831209" w:rsidRDefault="00831209">
            <w:pPr>
              <w:spacing w:line="240" w:lineRule="exact"/>
              <w:rPr>
                <w:rFonts w:hAnsi="Times New Roman"/>
              </w:rPr>
            </w:pPr>
          </w:p>
        </w:tc>
      </w:tr>
      <w:tr w:rsidR="00346576" w14:paraId="2823974B" w14:textId="77777777" w:rsidTr="00913934">
        <w:trPr>
          <w:cantSplit/>
          <w:trHeight w:val="520"/>
        </w:trPr>
        <w:tc>
          <w:tcPr>
            <w:tcW w:w="666" w:type="pct"/>
            <w:gridSpan w:val="2"/>
            <w:vAlign w:val="center"/>
          </w:tcPr>
          <w:p w14:paraId="6AA48FEA" w14:textId="77777777" w:rsidR="00346576" w:rsidRDefault="00346576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210"/>
              </w:rPr>
              <w:t>出</w:t>
            </w:r>
            <w:r>
              <w:rPr>
                <w:rFonts w:hAnsi="Times New Roman" w:hint="eastAsia"/>
              </w:rPr>
              <w:t>産年月日</w:t>
            </w:r>
          </w:p>
        </w:tc>
        <w:tc>
          <w:tcPr>
            <w:tcW w:w="4334" w:type="pct"/>
            <w:gridSpan w:val="7"/>
            <w:vAlign w:val="center"/>
          </w:tcPr>
          <w:p w14:paraId="32635794" w14:textId="06C7DC33" w:rsidR="00346576" w:rsidRDefault="00346576" w:rsidP="0034657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A2B4B" w14:paraId="3A5B8F48" w14:textId="77777777" w:rsidTr="00913934">
        <w:trPr>
          <w:cantSplit/>
          <w:trHeight w:val="520"/>
        </w:trPr>
        <w:tc>
          <w:tcPr>
            <w:tcW w:w="666" w:type="pct"/>
            <w:gridSpan w:val="2"/>
            <w:vAlign w:val="center"/>
          </w:tcPr>
          <w:p w14:paraId="786FD981" w14:textId="77777777"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出産区分</w:t>
            </w:r>
          </w:p>
        </w:tc>
        <w:tc>
          <w:tcPr>
            <w:tcW w:w="1788" w:type="pct"/>
            <w:gridSpan w:val="3"/>
            <w:vAlign w:val="center"/>
          </w:tcPr>
          <w:p w14:paraId="75F83214" w14:textId="77777777" w:rsidR="007A2B4B" w:rsidRDefault="007A2B4B">
            <w:pPr>
              <w:spacing w:line="240" w:lineRule="exact"/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74"/>
              </w:rPr>
              <w:t>生産・流産・死</w:t>
            </w:r>
            <w:r>
              <w:rPr>
                <w:rFonts w:hAnsi="Times New Roman" w:hint="eastAsia"/>
              </w:rPr>
              <w:t>産</w:t>
            </w:r>
          </w:p>
        </w:tc>
        <w:tc>
          <w:tcPr>
            <w:tcW w:w="1039" w:type="pct"/>
            <w:vAlign w:val="center"/>
          </w:tcPr>
          <w:p w14:paraId="4DA63229" w14:textId="77777777"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1507" w:type="pct"/>
            <w:gridSpan w:val="3"/>
            <w:vAlign w:val="center"/>
          </w:tcPr>
          <w:p w14:paraId="7BDF2356" w14:textId="77777777" w:rsidR="007A2B4B" w:rsidRDefault="007A2B4B">
            <w:pPr>
              <w:spacing w:line="240" w:lineRule="exact"/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母子健康手帳の写し等</w:t>
            </w:r>
          </w:p>
        </w:tc>
      </w:tr>
      <w:tr w:rsidR="007A2B4B" w14:paraId="1FB87566" w14:textId="77777777" w:rsidTr="00913934">
        <w:trPr>
          <w:cantSplit/>
          <w:trHeight w:val="520"/>
        </w:trPr>
        <w:tc>
          <w:tcPr>
            <w:tcW w:w="666" w:type="pct"/>
            <w:gridSpan w:val="2"/>
            <w:vAlign w:val="center"/>
          </w:tcPr>
          <w:p w14:paraId="65948C81" w14:textId="77777777"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4334" w:type="pct"/>
            <w:gridSpan w:val="7"/>
            <w:vAlign w:val="center"/>
          </w:tcPr>
          <w:p w14:paraId="0EDF186B" w14:textId="77777777" w:rsidR="007A2B4B" w:rsidRDefault="007A2B4B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A2B4B" w14:paraId="3C801F06" w14:textId="77777777" w:rsidTr="00913934">
        <w:trPr>
          <w:cantSplit/>
          <w:trHeight w:val="4508"/>
        </w:trPr>
        <w:tc>
          <w:tcPr>
            <w:tcW w:w="5000" w:type="pct"/>
            <w:gridSpan w:val="9"/>
          </w:tcPr>
          <w:p w14:paraId="027C8A33" w14:textId="77777777" w:rsidR="007A2B4B" w:rsidRDefault="007A2B4B">
            <w:pPr>
              <w:spacing w:before="100"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一金　　　　　　　　　　円也</w:t>
            </w:r>
          </w:p>
          <w:p w14:paraId="7ECE6638" w14:textId="77777777" w:rsidR="007A2B4B" w:rsidRDefault="007A2B4B">
            <w:pPr>
              <w:spacing w:before="100" w:after="100"/>
              <w:jc w:val="center"/>
              <w:rPr>
                <w:rFonts w:hAnsi="Times New Roman"/>
              </w:rPr>
            </w:pPr>
          </w:p>
          <w:p w14:paraId="4F346C2E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由布市</w:t>
            </w:r>
            <w:r>
              <w:rPr>
                <w:rFonts w:hAnsi="Times New Roman" w:hint="eastAsia"/>
              </w:rPr>
              <w:t>長　　　　様</w:t>
            </w:r>
          </w:p>
          <w:p w14:paraId="2926F89B" w14:textId="77777777" w:rsidR="007A2B4B" w:rsidRDefault="007A2B4B">
            <w:pPr>
              <w:rPr>
                <w:rFonts w:hAnsi="Times New Roman"/>
              </w:rPr>
            </w:pPr>
          </w:p>
          <w:p w14:paraId="571C0842" w14:textId="77777777" w:rsidR="007A2B4B" w:rsidRDefault="007A2B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　</w:t>
            </w:r>
          </w:p>
          <w:p w14:paraId="69759D6C" w14:textId="77777777" w:rsidR="007A2B4B" w:rsidRDefault="007A2B4B">
            <w:pPr>
              <w:jc w:val="right"/>
              <w:rPr>
                <w:rFonts w:hAnsi="Times New Roman"/>
              </w:rPr>
            </w:pPr>
          </w:p>
          <w:p w14:paraId="60252315" w14:textId="77777777" w:rsidR="007A2B4B" w:rsidRDefault="007A2B4B">
            <w:pPr>
              <w:jc w:val="right"/>
              <w:rPr>
                <w:rFonts w:hAnsi="Times New Roman"/>
              </w:rPr>
            </w:pPr>
          </w:p>
          <w:p w14:paraId="0BBFB739" w14:textId="77777777" w:rsidR="007A2B4B" w:rsidRPr="00D41007" w:rsidRDefault="007A2B4B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世帯主住所　由布市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番地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54E4A9F9" w14:textId="77777777" w:rsidR="007A2B4B" w:rsidRPr="00D41007" w:rsidRDefault="007A2B4B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世帯主氏名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</w:t>
            </w:r>
            <w:r w:rsidR="00504DE6">
              <w:rPr>
                <w:rFonts w:hAnsi="Times New Roman" w:hint="eastAsia"/>
                <w:color w:val="000000" w:themeColor="text1"/>
                <w:position w:val="4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63598BFF" w14:textId="77777777" w:rsidR="001479E1" w:rsidRPr="00D41007" w:rsidRDefault="007A2F6C" w:rsidP="00764EFD">
            <w:pPr>
              <w:spacing w:line="240" w:lineRule="exact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</w:rPr>
              <w:t xml:space="preserve">　　</w:t>
            </w:r>
            <w:r w:rsidR="001479E1" w:rsidRPr="00D41007">
              <w:rPr>
                <w:rFonts w:hAnsi="Times New Roman" w:hint="eastAsia"/>
                <w:color w:val="000000" w:themeColor="text1"/>
                <w:u w:val="single"/>
              </w:rPr>
              <w:t>個人番号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="001479E1"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　</w:t>
            </w:r>
            <w:r w:rsidR="00764EFD" w:rsidRPr="00764EFD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7D5CADF8" w14:textId="77777777" w:rsidR="007A2B4B" w:rsidRPr="00D41007" w:rsidRDefault="007A2B4B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連絡先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　　　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678AF85B" w14:textId="77777777" w:rsidR="001479E1" w:rsidRPr="00D41007" w:rsidRDefault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</w:p>
          <w:p w14:paraId="59669F3D" w14:textId="77777777" w:rsidR="001479E1" w:rsidRPr="00D41007" w:rsidRDefault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</w:p>
          <w:p w14:paraId="50F7BB61" w14:textId="77777777" w:rsidR="001479E1" w:rsidRPr="00D41007" w:rsidRDefault="001479E1" w:rsidP="001479E1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>代理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申請者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住所　由布市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番地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4ADC585F" w14:textId="77777777" w:rsidR="001479E1" w:rsidRPr="00D41007" w:rsidRDefault="001479E1" w:rsidP="001479E1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>代理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申請者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氏名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</w:t>
            </w:r>
            <w:r w:rsidR="00504DE6">
              <w:rPr>
                <w:rFonts w:hAnsi="Times New Roman" w:hint="eastAsia"/>
                <w:color w:val="000000" w:themeColor="text1"/>
                <w:position w:val="4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02371014" w14:textId="77777777" w:rsidR="000E5EF7" w:rsidRDefault="000E5EF7" w:rsidP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  <w:u w:val="single"/>
              </w:rPr>
            </w:pPr>
            <w:r>
              <w:rPr>
                <w:rFonts w:hAnsi="Times New Roman" w:hint="eastAsia"/>
                <w:color w:val="000000" w:themeColor="text1"/>
                <w:u w:val="single"/>
              </w:rPr>
              <w:t>世帯主との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関係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>（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 xml:space="preserve">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Pr="003520BD">
              <w:rPr>
                <w:rFonts w:hAnsi="Times New Roman" w:hint="eastAsia"/>
                <w:color w:val="000000" w:themeColor="text1"/>
              </w:rPr>
              <w:t>）</w:t>
            </w:r>
          </w:p>
          <w:p w14:paraId="15708165" w14:textId="77777777" w:rsidR="001479E1" w:rsidRPr="00D41007" w:rsidRDefault="001479E1" w:rsidP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連絡先　　　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14:paraId="1820C707" w14:textId="77777777" w:rsidR="001479E1" w:rsidRDefault="001479E1">
            <w:pPr>
              <w:spacing w:line="240" w:lineRule="exact"/>
              <w:jc w:val="right"/>
              <w:rPr>
                <w:rFonts w:hAnsi="Times New Roman"/>
                <w:spacing w:val="315"/>
                <w:u w:val="single"/>
              </w:rPr>
            </w:pPr>
          </w:p>
        </w:tc>
      </w:tr>
      <w:tr w:rsidR="007A2B4B" w14:paraId="5C4A70CA" w14:textId="77777777" w:rsidTr="00913934">
        <w:trPr>
          <w:cantSplit/>
          <w:trHeight w:val="3600"/>
        </w:trPr>
        <w:tc>
          <w:tcPr>
            <w:tcW w:w="307" w:type="pct"/>
            <w:textDirection w:val="tbRlV"/>
            <w:vAlign w:val="center"/>
          </w:tcPr>
          <w:p w14:paraId="1A330DF6" w14:textId="77777777" w:rsidR="007A2B4B" w:rsidRDefault="00FD0DFD">
            <w:pPr>
              <w:jc w:val="center"/>
              <w:rPr>
                <w:rFonts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68DB7074" wp14:editId="45760515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1200150</wp:posOffset>
                      </wp:positionV>
                      <wp:extent cx="1637030" cy="63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703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8B4E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4.5pt" to="401.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 wp14:anchorId="5BADC288" wp14:editId="340CB552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829310</wp:posOffset>
                      </wp:positionV>
                      <wp:extent cx="2141855" cy="7143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855" cy="714375"/>
                              </a:xfrm>
                              <a:prstGeom prst="bracketPair">
                                <a:avLst>
                                  <a:gd name="adj" fmla="val 15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3C1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6.75pt;margin-top:65.3pt;width:168.6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" o:allowincell="f" adj="3353" strokeweight=".5pt">
                      <w10:anchorlock/>
                    </v:shape>
                  </w:pict>
                </mc:Fallback>
              </mc:AlternateContent>
            </w:r>
            <w:r w:rsidR="007A2B4B">
              <w:rPr>
                <w:rFonts w:hAnsi="Times New Roman" w:hint="eastAsia"/>
                <w:spacing w:val="210"/>
              </w:rPr>
              <w:t>受取方</w:t>
            </w:r>
            <w:r w:rsidR="007A2B4B">
              <w:rPr>
                <w:rFonts w:hAnsi="Times New Roman" w:hint="eastAsia"/>
              </w:rPr>
              <w:t>法</w:t>
            </w:r>
          </w:p>
        </w:tc>
        <w:tc>
          <w:tcPr>
            <w:tcW w:w="4429" w:type="pct"/>
            <w:gridSpan w:val="7"/>
            <w:vAlign w:val="center"/>
          </w:tcPr>
          <w:p w14:paraId="33AB559C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ア　口座振込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金融機関名　銀行　農協等</w:t>
            </w:r>
            <w:r>
              <w:rPr>
                <w:rFonts w:hAnsi="Times New Roman"/>
              </w:rPr>
              <w:t>)</w:t>
            </w:r>
          </w:p>
          <w:p w14:paraId="4F0000D6" w14:textId="77777777" w:rsidR="007A2B4B" w:rsidRDefault="007A2B4B">
            <w:pPr>
              <w:rPr>
                <w:rFonts w:hAnsi="Times New Roman"/>
              </w:rPr>
            </w:pPr>
          </w:p>
          <w:p w14:paraId="4E2CF04D" w14:textId="77777777" w:rsidR="007A2B4B" w:rsidRDefault="007A2B4B">
            <w:pPr>
              <w:rPr>
                <w:rFonts w:hAnsi="Times New Roman"/>
              </w:rPr>
            </w:pPr>
          </w:p>
          <w:p w14:paraId="2D0B9CA8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銀行</w:t>
            </w:r>
          </w:p>
          <w:p w14:paraId="318594FA" w14:textId="77777777" w:rsidR="007A2B4B" w:rsidRDefault="007A2B4B">
            <w:pPr>
              <w:rPr>
                <w:rFonts w:hAnsi="Times New Roman"/>
              </w:rPr>
            </w:pPr>
          </w:p>
          <w:p w14:paraId="6CB0FA48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金庫　　　　　　　　　</w:t>
            </w:r>
            <w:r w:rsidR="000E57C7">
              <w:rPr>
                <w:rFonts w:hAnsi="Times New Roman" w:hint="eastAsia"/>
              </w:rPr>
              <w:t>本店</w:t>
            </w:r>
            <w:r>
              <w:rPr>
                <w:rFonts w:hAnsi="Times New Roman" w:hint="eastAsia"/>
              </w:rPr>
              <w:t xml:space="preserve">　　　普通</w:t>
            </w:r>
          </w:p>
          <w:p w14:paraId="5C7E9696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</w:t>
            </w:r>
          </w:p>
          <w:p w14:paraId="7F63F133" w14:textId="77777777"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組合　　　　　　　　　</w:t>
            </w:r>
            <w:r w:rsidR="000E57C7">
              <w:rPr>
                <w:rFonts w:hAnsi="Times New Roman" w:hint="eastAsia"/>
              </w:rPr>
              <w:t>支店</w:t>
            </w:r>
            <w:r>
              <w:rPr>
                <w:rFonts w:hAnsi="Times New Roman" w:hint="eastAsia"/>
              </w:rPr>
              <w:t xml:space="preserve">　　　当座</w:t>
            </w:r>
          </w:p>
          <w:p w14:paraId="38292345" w14:textId="77777777" w:rsidR="007A2B4B" w:rsidRPr="000E57C7" w:rsidRDefault="007A2B4B">
            <w:pPr>
              <w:rPr>
                <w:rFonts w:hAnsi="Times New Roman"/>
              </w:rPr>
            </w:pPr>
          </w:p>
          <w:p w14:paraId="1D3ADDB8" w14:textId="77777777" w:rsidR="007A2B4B" w:rsidRDefault="007A2B4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農協</w:t>
            </w:r>
          </w:p>
          <w:p w14:paraId="7658928A" w14:textId="77777777" w:rsidR="007A2B4B" w:rsidRDefault="007A2B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フリガナ　　　　　　　　　　　　</w:t>
            </w:r>
          </w:p>
          <w:p w14:paraId="3EFAA8E6" w14:textId="77777777" w:rsidR="007A2B4B" w:rsidRDefault="007A2B4B">
            <w:pPr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spacing w:val="210"/>
              </w:rPr>
              <w:t>名</w:t>
            </w:r>
            <w:r>
              <w:rPr>
                <w:rFonts w:hAnsi="Times New Roman" w:hint="eastAsia"/>
              </w:rPr>
              <w:t>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265" w:type="pct"/>
            <w:textDirection w:val="tbRlV"/>
            <w:vAlign w:val="center"/>
          </w:tcPr>
          <w:p w14:paraId="312E67A2" w14:textId="77777777" w:rsidR="007A2B4B" w:rsidRDefault="007A2B4B">
            <w:pPr>
              <w:jc w:val="center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イ　直接払</w:t>
            </w:r>
          </w:p>
        </w:tc>
      </w:tr>
      <w:tr w:rsidR="007A2B4B" w14:paraId="2FA2C544" w14:textId="77777777" w:rsidTr="00913934">
        <w:trPr>
          <w:cantSplit/>
          <w:trHeight w:val="706"/>
        </w:trPr>
        <w:tc>
          <w:tcPr>
            <w:tcW w:w="2319" w:type="pct"/>
            <w:gridSpan w:val="4"/>
            <w:vAlign w:val="center"/>
          </w:tcPr>
          <w:p w14:paraId="2ED5E567" w14:textId="77777777"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委任払制度適用の有</w:t>
            </w:r>
            <w:r>
              <w:rPr>
                <w:rFonts w:hAnsi="Times New Roman" w:hint="eastAsia"/>
              </w:rPr>
              <w:t>無</w:t>
            </w:r>
          </w:p>
        </w:tc>
        <w:tc>
          <w:tcPr>
            <w:tcW w:w="2681" w:type="pct"/>
            <w:gridSpan w:val="5"/>
            <w:vAlign w:val="center"/>
          </w:tcPr>
          <w:p w14:paraId="5ECE6919" w14:textId="77777777"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適用を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受ける　・　受けない</w:t>
            </w:r>
            <w:r>
              <w:rPr>
                <w:rFonts w:hAnsi="Times New Roman"/>
              </w:rPr>
              <w:t>)</w:t>
            </w:r>
          </w:p>
        </w:tc>
      </w:tr>
    </w:tbl>
    <w:p w14:paraId="12768BBC" w14:textId="77777777" w:rsidR="007A2B4B" w:rsidRDefault="007A2B4B" w:rsidP="0010001D">
      <w:pPr>
        <w:rPr>
          <w:rFonts w:hAnsi="Times New Roman"/>
        </w:rPr>
      </w:pPr>
    </w:p>
    <w:sectPr w:rsidR="007A2B4B" w:rsidSect="000E57C7">
      <w:type w:val="nextColumn"/>
      <w:pgSz w:w="11906" w:h="16838" w:code="9"/>
      <w:pgMar w:top="1134" w:right="1247" w:bottom="993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EA5FA" w14:textId="77777777" w:rsidR="00F4119C" w:rsidRDefault="00F4119C" w:rsidP="007A2B4B">
      <w:r>
        <w:separator/>
      </w:r>
    </w:p>
  </w:endnote>
  <w:endnote w:type="continuationSeparator" w:id="0">
    <w:p w14:paraId="23652DD9" w14:textId="77777777" w:rsidR="00F4119C" w:rsidRDefault="00F4119C" w:rsidP="007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7C12" w14:textId="77777777" w:rsidR="00F4119C" w:rsidRDefault="00F4119C" w:rsidP="007A2B4B">
      <w:r>
        <w:separator/>
      </w:r>
    </w:p>
  </w:footnote>
  <w:footnote w:type="continuationSeparator" w:id="0">
    <w:p w14:paraId="009921EB" w14:textId="77777777" w:rsidR="00F4119C" w:rsidRDefault="00F4119C" w:rsidP="007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B"/>
    <w:rsid w:val="00030554"/>
    <w:rsid w:val="00073A01"/>
    <w:rsid w:val="000E57C7"/>
    <w:rsid w:val="000E5EF7"/>
    <w:rsid w:val="0010001D"/>
    <w:rsid w:val="001030A5"/>
    <w:rsid w:val="001479E1"/>
    <w:rsid w:val="002A444C"/>
    <w:rsid w:val="00346576"/>
    <w:rsid w:val="003520BD"/>
    <w:rsid w:val="004324CF"/>
    <w:rsid w:val="004875F3"/>
    <w:rsid w:val="00504DE6"/>
    <w:rsid w:val="005229B0"/>
    <w:rsid w:val="005A363D"/>
    <w:rsid w:val="00764EFD"/>
    <w:rsid w:val="007A2B4B"/>
    <w:rsid w:val="007A2F6C"/>
    <w:rsid w:val="00831209"/>
    <w:rsid w:val="009124D9"/>
    <w:rsid w:val="00913934"/>
    <w:rsid w:val="00AB51D0"/>
    <w:rsid w:val="00AC7FC9"/>
    <w:rsid w:val="00B33537"/>
    <w:rsid w:val="00D41007"/>
    <w:rsid w:val="00DA3720"/>
    <w:rsid w:val="00E91DE4"/>
    <w:rsid w:val="00F042B8"/>
    <w:rsid w:val="00F4119C"/>
    <w:rsid w:val="00FC22D7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C00B2"/>
  <w14:defaultImageDpi w14:val="0"/>
  <w15:docId w15:val="{016C7920-C6A3-402A-A870-7C0E0AD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B4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A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B4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creator>yuki</dc:creator>
  <cp:lastModifiedBy>吉野　貴俊</cp:lastModifiedBy>
  <cp:revision>6</cp:revision>
  <cp:lastPrinted>2017-06-23T07:07:00Z</cp:lastPrinted>
  <dcterms:created xsi:type="dcterms:W3CDTF">2024-11-07T09:52:00Z</dcterms:created>
  <dcterms:modified xsi:type="dcterms:W3CDTF">2024-11-26T06:27:00Z</dcterms:modified>
</cp:coreProperties>
</file>