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48B4" w14:textId="6F774DD7" w:rsidR="000667B6" w:rsidRPr="009677AE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Hlk190442633"/>
      <w:r>
        <w:rPr>
          <w:rFonts w:asciiTheme="minorEastAsia" w:hAnsiTheme="minorEastAsia" w:cs="MS-Mincho" w:hint="eastAsia"/>
          <w:kern w:val="0"/>
          <w:sz w:val="24"/>
          <w:szCs w:val="24"/>
        </w:rPr>
        <w:t>様式第３号（第８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14:paraId="3E1806EB" w14:textId="77777777" w:rsidR="000667B6" w:rsidRPr="00F84490" w:rsidRDefault="000667B6" w:rsidP="000667B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ACE43EE" w14:textId="1198DC67" w:rsidR="000667B6" w:rsidRPr="009677AE" w:rsidRDefault="000667B6" w:rsidP="000667B6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年　　月　　日</w:t>
      </w:r>
    </w:p>
    <w:p w14:paraId="1610E425" w14:textId="77777777" w:rsidR="000667B6" w:rsidRPr="00AD7E2E" w:rsidRDefault="000667B6" w:rsidP="000667B6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14:paraId="210D1B63" w14:textId="43A9FEB0" w:rsidR="000667B6" w:rsidRPr="009677AE" w:rsidRDefault="00AA05E1" w:rsidP="000667B6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由布市制２０周年記念冠事業</w:t>
      </w:r>
      <w:r w:rsidR="00693F7F">
        <w:rPr>
          <w:rFonts w:asciiTheme="minorEastAsia" w:hAnsiTheme="minorEastAsia" w:cs="MS-Mincho" w:hint="eastAsia"/>
          <w:kern w:val="0"/>
          <w:sz w:val="24"/>
          <w:szCs w:val="24"/>
        </w:rPr>
        <w:t>（中止・</w:t>
      </w:r>
      <w:r w:rsidR="000667B6">
        <w:rPr>
          <w:rFonts w:asciiTheme="minorEastAsia" w:hAnsiTheme="minorEastAsia" w:cs="MS-Mincho" w:hint="eastAsia"/>
          <w:kern w:val="0"/>
          <w:sz w:val="24"/>
          <w:szCs w:val="24"/>
        </w:rPr>
        <w:t>変更</w:t>
      </w:r>
      <w:r w:rsidR="00693F7F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0667B6">
        <w:rPr>
          <w:rFonts w:asciiTheme="minorEastAsia" w:hAnsiTheme="minorEastAsia" w:cs="MS-Mincho" w:hint="eastAsia"/>
          <w:kern w:val="0"/>
          <w:sz w:val="24"/>
          <w:szCs w:val="24"/>
        </w:rPr>
        <w:t>届</w:t>
      </w:r>
    </w:p>
    <w:p w14:paraId="0EE0646F" w14:textId="77777777" w:rsidR="000667B6" w:rsidRPr="00693F7F" w:rsidRDefault="000667B6" w:rsidP="000667B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179A408" w14:textId="77777777" w:rsidR="000667B6" w:rsidRPr="009677AE" w:rsidRDefault="000667B6" w:rsidP="000667B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由布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市長　　　　　　　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14:paraId="4296991A" w14:textId="77777777" w:rsidR="000667B6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67C5E40" w14:textId="77777777" w:rsidR="008462F8" w:rsidRDefault="008462F8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C3894FF" w14:textId="77777777" w:rsidR="000667B6" w:rsidRPr="009677AE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</w:p>
    <w:p w14:paraId="71B8A2A5" w14:textId="77777777" w:rsidR="000667B6" w:rsidRPr="009677AE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住　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34493FE" w14:textId="77777777" w:rsidR="000667B6" w:rsidRPr="009677AE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団体名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8EE6173" w14:textId="5074174A" w:rsidR="000667B6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代表者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 w:rsidR="00F8449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</w:p>
    <w:p w14:paraId="3C1D3B04" w14:textId="77777777" w:rsidR="000667B6" w:rsidRPr="009677AE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B3B7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連絡先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86DD1CF" w14:textId="77777777" w:rsidR="000667B6" w:rsidRPr="009677AE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816C55F" w14:textId="745CC9AC" w:rsidR="000667B6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年　　月　　日付け　　　　　　　　号にて</w:t>
      </w:r>
      <w:r w:rsidR="00AA05E1">
        <w:rPr>
          <w:rFonts w:asciiTheme="minorEastAsia" w:hAnsiTheme="minorEastAsia" w:cs="MS-Mincho" w:hint="eastAsia"/>
          <w:kern w:val="0"/>
          <w:sz w:val="24"/>
          <w:szCs w:val="24"/>
        </w:rPr>
        <w:t>由布市制２０周年記念冠事業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として承認を受けた事業について、下記のとおり</w:t>
      </w:r>
      <w:r w:rsidR="00693F7F">
        <w:rPr>
          <w:rFonts w:asciiTheme="minorEastAsia" w:hAnsiTheme="minorEastAsia" w:cs="MS-Mincho" w:hint="eastAsia"/>
          <w:kern w:val="0"/>
          <w:sz w:val="24"/>
          <w:szCs w:val="24"/>
        </w:rPr>
        <w:t>（中止・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変更</w:t>
      </w:r>
      <w:r w:rsidR="00693F7F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したので届け出ます。</w:t>
      </w:r>
    </w:p>
    <w:p w14:paraId="5C9E98D0" w14:textId="77777777" w:rsidR="000667B6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B595275" w14:textId="77777777" w:rsidR="008462F8" w:rsidRPr="009677AE" w:rsidRDefault="008462F8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CBD25C0" w14:textId="77777777" w:rsidR="000667B6" w:rsidRPr="009677AE" w:rsidRDefault="000667B6" w:rsidP="000667B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14:paraId="3F5E0906" w14:textId="77777777" w:rsidR="000667B6" w:rsidRDefault="000667B6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58CEF98" w14:textId="77777777" w:rsidR="008462F8" w:rsidRPr="009677AE" w:rsidRDefault="008462F8" w:rsidP="000667B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1276"/>
        <w:gridCol w:w="5244"/>
      </w:tblGrid>
      <w:tr w:rsidR="000667B6" w:rsidRPr="009677AE" w14:paraId="1DB7A2B6" w14:textId="77777777" w:rsidTr="000667B6">
        <w:trPr>
          <w:trHeight w:val="480"/>
        </w:trPr>
        <w:tc>
          <w:tcPr>
            <w:tcW w:w="2590" w:type="dxa"/>
            <w:vAlign w:val="center"/>
          </w:tcPr>
          <w:p w14:paraId="5AD04779" w14:textId="77777777" w:rsidR="000667B6" w:rsidRPr="00D14BED" w:rsidRDefault="000667B6" w:rsidP="000667B6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承認</w:t>
            </w:r>
            <w:r w:rsidRPr="00D14BED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事業の名称　</w:t>
            </w:r>
          </w:p>
        </w:tc>
        <w:tc>
          <w:tcPr>
            <w:tcW w:w="6520" w:type="dxa"/>
            <w:gridSpan w:val="2"/>
            <w:vAlign w:val="center"/>
          </w:tcPr>
          <w:p w14:paraId="0352E213" w14:textId="77777777" w:rsidR="000667B6" w:rsidRPr="009677AE" w:rsidRDefault="000667B6" w:rsidP="000667B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462F8" w:rsidRPr="009677AE" w14:paraId="6A42764D" w14:textId="77777777" w:rsidTr="009A1082">
        <w:trPr>
          <w:trHeight w:val="495"/>
        </w:trPr>
        <w:tc>
          <w:tcPr>
            <w:tcW w:w="2590" w:type="dxa"/>
            <w:vMerge w:val="restart"/>
            <w:vAlign w:val="center"/>
          </w:tcPr>
          <w:p w14:paraId="33072966" w14:textId="6BAB56D9" w:rsidR="009A1082" w:rsidRDefault="009A1082" w:rsidP="000667B6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□中止内容</w:t>
            </w:r>
          </w:p>
          <w:p w14:paraId="28E9CF40" w14:textId="05E33EE4" w:rsidR="008462F8" w:rsidRPr="00D14BED" w:rsidRDefault="009A1082" w:rsidP="000667B6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8462F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</w:p>
        </w:tc>
        <w:tc>
          <w:tcPr>
            <w:tcW w:w="1276" w:type="dxa"/>
            <w:vAlign w:val="center"/>
          </w:tcPr>
          <w:p w14:paraId="3FFA8FF6" w14:textId="620CC341" w:rsidR="009A1082" w:rsidRDefault="009A1082" w:rsidP="008462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□中止前</w:t>
            </w:r>
          </w:p>
          <w:p w14:paraId="2CC09E65" w14:textId="62D5D288" w:rsidR="008462F8" w:rsidRPr="000667B6" w:rsidRDefault="009A1082" w:rsidP="008462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8462F8" w:rsidRPr="000667B6">
              <w:rPr>
                <w:rFonts w:asciiTheme="minorEastAsia" w:hAnsiTheme="minorEastAsia" w:cs="MS-Mincho" w:hint="eastAsia"/>
                <w:kern w:val="0"/>
                <w:szCs w:val="21"/>
              </w:rPr>
              <w:t>変更前</w:t>
            </w:r>
          </w:p>
        </w:tc>
        <w:tc>
          <w:tcPr>
            <w:tcW w:w="5244" w:type="dxa"/>
            <w:vAlign w:val="center"/>
          </w:tcPr>
          <w:p w14:paraId="748961DA" w14:textId="4B746FFC" w:rsidR="008462F8" w:rsidRDefault="00C61D85" w:rsidP="008462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期間　　年　　月　　日　～　年　　月　　日</w:t>
            </w:r>
          </w:p>
          <w:p w14:paraId="557BEE3E" w14:textId="4853DC85" w:rsidR="008462F8" w:rsidRDefault="00C61D85" w:rsidP="008462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事業内容</w:t>
            </w:r>
          </w:p>
          <w:p w14:paraId="0E6F98B8" w14:textId="77777777" w:rsidR="008462F8" w:rsidRPr="000667B6" w:rsidRDefault="008462F8" w:rsidP="008462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9A1082" w:rsidRPr="009677AE" w14:paraId="19E1ADCE" w14:textId="77777777" w:rsidTr="009A1082">
        <w:trPr>
          <w:trHeight w:val="465"/>
        </w:trPr>
        <w:tc>
          <w:tcPr>
            <w:tcW w:w="2590" w:type="dxa"/>
            <w:vMerge/>
            <w:vAlign w:val="center"/>
          </w:tcPr>
          <w:p w14:paraId="12C14F4D" w14:textId="77777777" w:rsidR="009A1082" w:rsidRPr="00D14BED" w:rsidRDefault="009A1082" w:rsidP="009A1082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2E68" w14:textId="77777777" w:rsidR="009A1082" w:rsidRDefault="009A1082" w:rsidP="009A10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□中止前</w:t>
            </w:r>
          </w:p>
          <w:p w14:paraId="1D0C02F5" w14:textId="26E71357" w:rsidR="009A1082" w:rsidRPr="000667B6" w:rsidRDefault="009A1082" w:rsidP="009A1082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0667B6">
              <w:rPr>
                <w:rFonts w:asciiTheme="minorEastAsia" w:hAnsiTheme="minorEastAsia" w:cs="MS-Mincho" w:hint="eastAsia"/>
                <w:kern w:val="0"/>
                <w:szCs w:val="21"/>
              </w:rPr>
              <w:t>変更前</w:t>
            </w:r>
          </w:p>
        </w:tc>
        <w:tc>
          <w:tcPr>
            <w:tcW w:w="5244" w:type="dxa"/>
            <w:vAlign w:val="center"/>
          </w:tcPr>
          <w:p w14:paraId="70DA3D81" w14:textId="2593B3FF" w:rsidR="009A1082" w:rsidRDefault="009A1082" w:rsidP="009A1082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期間　　年　　月　　日　～　年　　月　　日</w:t>
            </w:r>
          </w:p>
          <w:p w14:paraId="7F766928" w14:textId="1E5D5F44" w:rsidR="009A1082" w:rsidRDefault="009A1082" w:rsidP="009A1082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事業内容</w:t>
            </w:r>
          </w:p>
          <w:p w14:paraId="7CAD27ED" w14:textId="77777777" w:rsidR="009A1082" w:rsidRPr="000667B6" w:rsidRDefault="009A1082" w:rsidP="009A1082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0667B6" w:rsidRPr="009677AE" w14:paraId="6987D2E2" w14:textId="77777777" w:rsidTr="000667B6">
        <w:trPr>
          <w:trHeight w:val="495"/>
        </w:trPr>
        <w:tc>
          <w:tcPr>
            <w:tcW w:w="2590" w:type="dxa"/>
            <w:vAlign w:val="center"/>
          </w:tcPr>
          <w:p w14:paraId="1141A2C4" w14:textId="2E238538" w:rsidR="009A1082" w:rsidRDefault="009A1082" w:rsidP="000667B6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□中止理由</w:t>
            </w:r>
          </w:p>
          <w:p w14:paraId="01D5714F" w14:textId="2CD8B918" w:rsidR="000667B6" w:rsidRPr="00D14BED" w:rsidRDefault="009A1082" w:rsidP="000667B6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8462F8">
              <w:rPr>
                <w:rFonts w:asciiTheme="minorEastAsia" w:hAnsiTheme="minorEastAsia" w:cs="MS-Mincho" w:hint="eastAsia"/>
                <w:kern w:val="0"/>
                <w:szCs w:val="21"/>
              </w:rPr>
              <w:t>変更理由</w:t>
            </w:r>
          </w:p>
        </w:tc>
        <w:tc>
          <w:tcPr>
            <w:tcW w:w="6520" w:type="dxa"/>
            <w:gridSpan w:val="2"/>
            <w:vAlign w:val="center"/>
          </w:tcPr>
          <w:p w14:paraId="7468A363" w14:textId="77777777" w:rsidR="000667B6" w:rsidRDefault="000667B6" w:rsidP="000667B6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6D50F5F0" w14:textId="77777777" w:rsidR="008462F8" w:rsidRDefault="008462F8" w:rsidP="000667B6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55F7FB63" w14:textId="77777777" w:rsidR="008462F8" w:rsidRDefault="008462F8" w:rsidP="000667B6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2573E0E7" w14:textId="77777777" w:rsidR="008462F8" w:rsidRPr="003B3B74" w:rsidRDefault="008462F8" w:rsidP="000667B6">
            <w:pPr>
              <w:autoSpaceDE w:val="0"/>
              <w:autoSpaceDN w:val="0"/>
              <w:adjustRightInd w:val="0"/>
              <w:ind w:left="38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0667B6" w:rsidRPr="009677AE" w14:paraId="58762EB0" w14:textId="77777777" w:rsidTr="000667B6">
        <w:trPr>
          <w:trHeight w:val="540"/>
        </w:trPr>
        <w:tc>
          <w:tcPr>
            <w:tcW w:w="2590" w:type="dxa"/>
            <w:vAlign w:val="center"/>
          </w:tcPr>
          <w:p w14:paraId="1AB2278F" w14:textId="77777777" w:rsidR="000667B6" w:rsidRPr="00D14BED" w:rsidRDefault="008462F8" w:rsidP="000667B6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特記事項</w:t>
            </w:r>
          </w:p>
        </w:tc>
        <w:tc>
          <w:tcPr>
            <w:tcW w:w="6520" w:type="dxa"/>
            <w:gridSpan w:val="2"/>
            <w:vAlign w:val="center"/>
          </w:tcPr>
          <w:p w14:paraId="3FA44B4D" w14:textId="77777777" w:rsidR="000667B6" w:rsidRDefault="000667B6" w:rsidP="000667B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14:paraId="1CE9A536" w14:textId="77777777" w:rsidR="008462F8" w:rsidRDefault="008462F8" w:rsidP="000667B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14:paraId="4A73D318" w14:textId="77777777" w:rsidR="008462F8" w:rsidRPr="00D14BED" w:rsidRDefault="008462F8" w:rsidP="000667B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48E9F027" w14:textId="77777777" w:rsidR="000667B6" w:rsidRPr="00F950D6" w:rsidRDefault="000667B6" w:rsidP="000667B6">
      <w:pPr>
        <w:jc w:val="left"/>
        <w:rPr>
          <w:rFonts w:asciiTheme="minorEastAsia" w:hAnsiTheme="minorEastAsia" w:cs="MS-Mincho"/>
          <w:kern w:val="0"/>
          <w:szCs w:val="21"/>
        </w:rPr>
      </w:pPr>
    </w:p>
    <w:p w14:paraId="51AED651" w14:textId="77777777" w:rsidR="000667B6" w:rsidRDefault="000667B6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B60CC93" w14:textId="77777777" w:rsidR="00E358CF" w:rsidRDefault="00E358CF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B94F381" w14:textId="53F7AB44" w:rsidR="008462F8" w:rsidRDefault="008462F8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  <w:bookmarkStart w:id="1" w:name="_GoBack"/>
      <w:bookmarkEnd w:id="1"/>
    </w:p>
    <w:bookmarkEnd w:id="0"/>
    <w:sectPr w:rsidR="008462F8" w:rsidSect="00461A7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1C549" w14:textId="77777777" w:rsidR="00DB3969" w:rsidRDefault="00DB3969" w:rsidP="003E1440">
      <w:r>
        <w:separator/>
      </w:r>
    </w:p>
  </w:endnote>
  <w:endnote w:type="continuationSeparator" w:id="0">
    <w:p w14:paraId="6885743C" w14:textId="77777777" w:rsidR="00DB3969" w:rsidRDefault="00DB3969" w:rsidP="003E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0458" w14:textId="77777777" w:rsidR="00DB3969" w:rsidRDefault="00DB3969" w:rsidP="003E1440">
      <w:r>
        <w:separator/>
      </w:r>
    </w:p>
  </w:footnote>
  <w:footnote w:type="continuationSeparator" w:id="0">
    <w:p w14:paraId="0FCD90B0" w14:textId="77777777" w:rsidR="00DB3969" w:rsidRDefault="00DB3969" w:rsidP="003E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E1C"/>
    <w:multiLevelType w:val="hybridMultilevel"/>
    <w:tmpl w:val="A62C8DFE"/>
    <w:lvl w:ilvl="0" w:tplc="D6D40682">
      <w:start w:val="1"/>
      <w:numFmt w:val="decimalFullWidth"/>
      <w:lvlText w:val="%1．"/>
      <w:lvlJc w:val="left"/>
      <w:pPr>
        <w:ind w:left="413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" w15:restartNumberingAfterBreak="0">
    <w:nsid w:val="2912411C"/>
    <w:multiLevelType w:val="hybridMultilevel"/>
    <w:tmpl w:val="5EAC6DE0"/>
    <w:lvl w:ilvl="0" w:tplc="D162198C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5177A8B"/>
    <w:multiLevelType w:val="hybridMultilevel"/>
    <w:tmpl w:val="A1C0E376"/>
    <w:lvl w:ilvl="0" w:tplc="190A13D8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7B"/>
    <w:rsid w:val="00003453"/>
    <w:rsid w:val="000036CD"/>
    <w:rsid w:val="000048DA"/>
    <w:rsid w:val="00050E54"/>
    <w:rsid w:val="00057862"/>
    <w:rsid w:val="00063903"/>
    <w:rsid w:val="000667B6"/>
    <w:rsid w:val="0007522B"/>
    <w:rsid w:val="000C17DC"/>
    <w:rsid w:val="000F5E8B"/>
    <w:rsid w:val="000F653D"/>
    <w:rsid w:val="00102547"/>
    <w:rsid w:val="00120127"/>
    <w:rsid w:val="0013428E"/>
    <w:rsid w:val="0015022B"/>
    <w:rsid w:val="00161389"/>
    <w:rsid w:val="00167725"/>
    <w:rsid w:val="001831BC"/>
    <w:rsid w:val="001A58D2"/>
    <w:rsid w:val="001E5F96"/>
    <w:rsid w:val="0020341B"/>
    <w:rsid w:val="002048F2"/>
    <w:rsid w:val="00214C7B"/>
    <w:rsid w:val="0024168F"/>
    <w:rsid w:val="00262212"/>
    <w:rsid w:val="002B0A05"/>
    <w:rsid w:val="002B4CB7"/>
    <w:rsid w:val="002D6475"/>
    <w:rsid w:val="002D7B4E"/>
    <w:rsid w:val="00300A55"/>
    <w:rsid w:val="00307CBF"/>
    <w:rsid w:val="00317D15"/>
    <w:rsid w:val="0033066F"/>
    <w:rsid w:val="003572A0"/>
    <w:rsid w:val="003B0701"/>
    <w:rsid w:val="003B3B74"/>
    <w:rsid w:val="003D15A0"/>
    <w:rsid w:val="003E1440"/>
    <w:rsid w:val="0041458C"/>
    <w:rsid w:val="00414F6F"/>
    <w:rsid w:val="00424B7B"/>
    <w:rsid w:val="00425308"/>
    <w:rsid w:val="00461A75"/>
    <w:rsid w:val="004C675C"/>
    <w:rsid w:val="004C7177"/>
    <w:rsid w:val="004C79EA"/>
    <w:rsid w:val="004F39C7"/>
    <w:rsid w:val="00523505"/>
    <w:rsid w:val="00531599"/>
    <w:rsid w:val="0057098E"/>
    <w:rsid w:val="00586EEB"/>
    <w:rsid w:val="005B53AC"/>
    <w:rsid w:val="005D774D"/>
    <w:rsid w:val="005D7807"/>
    <w:rsid w:val="005E2C06"/>
    <w:rsid w:val="00630B17"/>
    <w:rsid w:val="00634981"/>
    <w:rsid w:val="00634F91"/>
    <w:rsid w:val="00647D3E"/>
    <w:rsid w:val="00655262"/>
    <w:rsid w:val="006569EB"/>
    <w:rsid w:val="00657CC5"/>
    <w:rsid w:val="006650C1"/>
    <w:rsid w:val="00667096"/>
    <w:rsid w:val="00674FB1"/>
    <w:rsid w:val="00693F7F"/>
    <w:rsid w:val="006B0844"/>
    <w:rsid w:val="006B4536"/>
    <w:rsid w:val="006D0950"/>
    <w:rsid w:val="006E3431"/>
    <w:rsid w:val="00710DB7"/>
    <w:rsid w:val="00745058"/>
    <w:rsid w:val="00781647"/>
    <w:rsid w:val="007E7289"/>
    <w:rsid w:val="007F4ED0"/>
    <w:rsid w:val="00800939"/>
    <w:rsid w:val="00840977"/>
    <w:rsid w:val="00845887"/>
    <w:rsid w:val="008462F8"/>
    <w:rsid w:val="008726D7"/>
    <w:rsid w:val="00886C97"/>
    <w:rsid w:val="008A04D2"/>
    <w:rsid w:val="008E488D"/>
    <w:rsid w:val="009677AE"/>
    <w:rsid w:val="00984BB6"/>
    <w:rsid w:val="009A1082"/>
    <w:rsid w:val="009C0069"/>
    <w:rsid w:val="009C4E8F"/>
    <w:rsid w:val="009D2789"/>
    <w:rsid w:val="009E0E38"/>
    <w:rsid w:val="00A210A1"/>
    <w:rsid w:val="00A262E8"/>
    <w:rsid w:val="00A27D2A"/>
    <w:rsid w:val="00A47993"/>
    <w:rsid w:val="00A6137E"/>
    <w:rsid w:val="00AA05E1"/>
    <w:rsid w:val="00AD7E2E"/>
    <w:rsid w:val="00AE7D9A"/>
    <w:rsid w:val="00AF7D48"/>
    <w:rsid w:val="00B01BA2"/>
    <w:rsid w:val="00B33499"/>
    <w:rsid w:val="00B45C84"/>
    <w:rsid w:val="00B53DF3"/>
    <w:rsid w:val="00B90290"/>
    <w:rsid w:val="00BA1197"/>
    <w:rsid w:val="00BB4BE1"/>
    <w:rsid w:val="00BB628D"/>
    <w:rsid w:val="00BD5706"/>
    <w:rsid w:val="00BF7D09"/>
    <w:rsid w:val="00C00055"/>
    <w:rsid w:val="00C03ABA"/>
    <w:rsid w:val="00C27C7B"/>
    <w:rsid w:val="00C33798"/>
    <w:rsid w:val="00C561B7"/>
    <w:rsid w:val="00C61D85"/>
    <w:rsid w:val="00C67922"/>
    <w:rsid w:val="00C7314A"/>
    <w:rsid w:val="00C813CF"/>
    <w:rsid w:val="00C96FC5"/>
    <w:rsid w:val="00C97F08"/>
    <w:rsid w:val="00CA0EB1"/>
    <w:rsid w:val="00CC09A5"/>
    <w:rsid w:val="00D01BFF"/>
    <w:rsid w:val="00D07ECF"/>
    <w:rsid w:val="00D14BED"/>
    <w:rsid w:val="00D467AE"/>
    <w:rsid w:val="00D54B52"/>
    <w:rsid w:val="00D60F4E"/>
    <w:rsid w:val="00D94829"/>
    <w:rsid w:val="00DA7F8C"/>
    <w:rsid w:val="00DB00F6"/>
    <w:rsid w:val="00DB2A95"/>
    <w:rsid w:val="00DB3969"/>
    <w:rsid w:val="00DB5772"/>
    <w:rsid w:val="00DC4EE1"/>
    <w:rsid w:val="00DE34F2"/>
    <w:rsid w:val="00E04185"/>
    <w:rsid w:val="00E358CF"/>
    <w:rsid w:val="00E53858"/>
    <w:rsid w:val="00E57EC2"/>
    <w:rsid w:val="00E66001"/>
    <w:rsid w:val="00E678EE"/>
    <w:rsid w:val="00E8383F"/>
    <w:rsid w:val="00E93C1B"/>
    <w:rsid w:val="00EB1BC9"/>
    <w:rsid w:val="00EB395C"/>
    <w:rsid w:val="00EF4D57"/>
    <w:rsid w:val="00F32D9C"/>
    <w:rsid w:val="00F36692"/>
    <w:rsid w:val="00F5175A"/>
    <w:rsid w:val="00F72BB8"/>
    <w:rsid w:val="00F81674"/>
    <w:rsid w:val="00F81BE5"/>
    <w:rsid w:val="00F84490"/>
    <w:rsid w:val="00F93597"/>
    <w:rsid w:val="00F950D6"/>
    <w:rsid w:val="00FA28DA"/>
    <w:rsid w:val="00FB4718"/>
    <w:rsid w:val="00FC1268"/>
    <w:rsid w:val="00FD1939"/>
    <w:rsid w:val="00FE6D46"/>
    <w:rsid w:val="00FF0FE7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64BB5"/>
  <w15:docId w15:val="{EDBA26F6-69EC-4AE4-A262-89F3F42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2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440"/>
  </w:style>
  <w:style w:type="paragraph" w:styleId="a8">
    <w:name w:val="footer"/>
    <w:basedOn w:val="a"/>
    <w:link w:val="a9"/>
    <w:uiPriority w:val="99"/>
    <w:unhideWhenUsed/>
    <w:rsid w:val="003E1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440"/>
  </w:style>
  <w:style w:type="paragraph" w:styleId="aa">
    <w:name w:val="Note Heading"/>
    <w:basedOn w:val="a"/>
    <w:next w:val="a"/>
    <w:link w:val="ab"/>
    <w:uiPriority w:val="99"/>
    <w:unhideWhenUsed/>
    <w:rsid w:val="00425308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25308"/>
    <w:rPr>
      <w:rFonts w:asciiTheme="minorEastAsia" w:hAnsiTheme="minorEastAsia" w:cs="MS-Minch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25308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25308"/>
    <w:rPr>
      <w:rFonts w:asciiTheme="minorEastAsia" w:hAnsiTheme="minorEastAsia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高田　知英</cp:lastModifiedBy>
  <cp:revision>33</cp:revision>
  <cp:lastPrinted>2025-02-06T07:21:00Z</cp:lastPrinted>
  <dcterms:created xsi:type="dcterms:W3CDTF">2015-05-27T04:54:00Z</dcterms:created>
  <dcterms:modified xsi:type="dcterms:W3CDTF">2025-04-09T08:43:00Z</dcterms:modified>
</cp:coreProperties>
</file>