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DA" w:rsidRPr="006B76F0" w:rsidRDefault="0089399B">
      <w:pPr>
        <w:rPr>
          <w:sz w:val="24"/>
          <w:szCs w:val="24"/>
        </w:rPr>
      </w:pPr>
      <w:r w:rsidRPr="006B76F0">
        <w:rPr>
          <w:rFonts w:hint="eastAsia"/>
          <w:sz w:val="24"/>
          <w:szCs w:val="24"/>
        </w:rPr>
        <w:t>（意見募集用紙）</w:t>
      </w:r>
    </w:p>
    <w:p w:rsidR="0089399B" w:rsidRPr="00E94A51" w:rsidRDefault="0089399B"/>
    <w:p w:rsidR="0089399B" w:rsidRPr="006B76F0" w:rsidRDefault="006D2B8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第４次</w:t>
      </w:r>
      <w:r w:rsidR="0089399B" w:rsidRPr="006B76F0">
        <w:rPr>
          <w:rFonts w:hint="eastAsia"/>
          <w:b/>
          <w:sz w:val="28"/>
          <w:szCs w:val="28"/>
        </w:rPr>
        <w:t>由布市</w:t>
      </w:r>
      <w:r>
        <w:rPr>
          <w:rFonts w:hint="eastAsia"/>
          <w:b/>
          <w:sz w:val="28"/>
          <w:szCs w:val="28"/>
        </w:rPr>
        <w:t>社会教育振興計画</w:t>
      </w:r>
      <w:r w:rsidR="0089399B" w:rsidRPr="006B76F0">
        <w:rPr>
          <w:rFonts w:hint="eastAsia"/>
          <w:b/>
          <w:sz w:val="28"/>
          <w:szCs w:val="28"/>
        </w:rPr>
        <w:t>（案）に関する意見</w:t>
      </w:r>
    </w:p>
    <w:p w:rsidR="0089399B" w:rsidRPr="006B76F0" w:rsidRDefault="0089399B" w:rsidP="006B76F0">
      <w:pPr>
        <w:jc w:val="center"/>
        <w:rPr>
          <w:b/>
          <w:sz w:val="32"/>
          <w:szCs w:val="32"/>
        </w:rPr>
      </w:pPr>
      <w:r w:rsidRPr="006B76F0">
        <w:rPr>
          <w:rFonts w:hint="eastAsia"/>
          <w:b/>
          <w:sz w:val="32"/>
          <w:szCs w:val="32"/>
        </w:rPr>
        <w:t>意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見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書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用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紙</w:t>
      </w:r>
      <w:bookmarkStart w:id="0" w:name="_GoBack"/>
      <w:bookmarkEnd w:id="0"/>
    </w:p>
    <w:tbl>
      <w:tblPr>
        <w:tblW w:w="8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227"/>
        <w:gridCol w:w="1980"/>
        <w:gridCol w:w="2528"/>
      </w:tblGrid>
      <w:tr w:rsidR="0089399B" w:rsidTr="006B76F0">
        <w:trPr>
          <w:trHeight w:val="270"/>
        </w:trPr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35" w:type="dxa"/>
            <w:gridSpan w:val="3"/>
            <w:tcBorders>
              <w:bottom w:val="dotted" w:sz="4" w:space="0" w:color="auto"/>
            </w:tcBorders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rPr>
          <w:trHeight w:val="436"/>
        </w:trPr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氏</w:t>
            </w:r>
            <w:r w:rsidR="006B76F0" w:rsidRPr="006B76F0">
              <w:rPr>
                <w:rFonts w:hint="eastAsia"/>
                <w:sz w:val="24"/>
                <w:szCs w:val="24"/>
              </w:rPr>
              <w:t xml:space="preserve">　　</w:t>
            </w:r>
            <w:r w:rsidRPr="006B76F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35" w:type="dxa"/>
            <w:gridSpan w:val="3"/>
            <w:tcBorders>
              <w:top w:val="dotted" w:sz="4" w:space="0" w:color="auto"/>
            </w:tcBorders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rPr>
          <w:trHeight w:val="780"/>
        </w:trPr>
        <w:tc>
          <w:tcPr>
            <w:tcW w:w="1890" w:type="dxa"/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住</w:t>
            </w:r>
            <w:r w:rsidR="006B76F0" w:rsidRPr="006B76F0">
              <w:rPr>
                <w:rFonts w:hint="eastAsia"/>
                <w:sz w:val="24"/>
                <w:szCs w:val="24"/>
              </w:rPr>
              <w:t xml:space="preserve">　　</w:t>
            </w:r>
            <w:r w:rsidRPr="006B76F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35" w:type="dxa"/>
            <w:gridSpan w:val="3"/>
          </w:tcPr>
          <w:p w:rsidR="0089399B" w:rsidRPr="006B76F0" w:rsidRDefault="0089399B">
            <w:pPr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9399B" w:rsidTr="006B76F0">
        <w:trPr>
          <w:trHeight w:val="483"/>
        </w:trPr>
        <w:tc>
          <w:tcPr>
            <w:tcW w:w="1890" w:type="dxa"/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27" w:type="dxa"/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9399B" w:rsidRPr="006B76F0" w:rsidRDefault="006B76F0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2528" w:type="dxa"/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rPr>
          <w:trHeight w:val="6373"/>
        </w:trPr>
        <w:tc>
          <w:tcPr>
            <w:tcW w:w="8625" w:type="dxa"/>
            <w:gridSpan w:val="4"/>
          </w:tcPr>
          <w:p w:rsidR="0089399B" w:rsidRPr="006B76F0" w:rsidRDefault="006B76F0" w:rsidP="006B76F0">
            <w:pPr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76F0">
              <w:rPr>
                <w:rFonts w:hint="eastAsia"/>
                <w:sz w:val="24"/>
                <w:szCs w:val="24"/>
              </w:rPr>
              <w:t>意見内容</w:t>
            </w:r>
          </w:p>
        </w:tc>
      </w:tr>
      <w:tr w:rsidR="0089399B" w:rsidTr="0089399B">
        <w:trPr>
          <w:trHeight w:val="1408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:rsidR="0089399B" w:rsidRPr="006B76F0" w:rsidRDefault="006D2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締　切：令和３年１月８日（金</w:t>
            </w:r>
            <w:r w:rsidR="006B76F0" w:rsidRPr="006B76F0">
              <w:rPr>
                <w:rFonts w:hint="eastAsia"/>
                <w:sz w:val="24"/>
                <w:szCs w:val="24"/>
              </w:rPr>
              <w:t>）</w:t>
            </w:r>
          </w:p>
          <w:p w:rsidR="006B76F0" w:rsidRPr="006B76F0" w:rsidRDefault="006B76F0" w:rsidP="006B76F0">
            <w:pPr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提出先：〒８７９－５４９８</w:t>
            </w:r>
          </w:p>
          <w:p w:rsidR="006B76F0" w:rsidRPr="006B76F0" w:rsidRDefault="006B76F0" w:rsidP="006B76F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6D2B80">
              <w:rPr>
                <w:rFonts w:hint="eastAsia"/>
                <w:sz w:val="24"/>
                <w:szCs w:val="24"/>
              </w:rPr>
              <w:t>由布市庄内町柿原３０２番地　由布市教育委員会社会教育</w:t>
            </w:r>
            <w:r w:rsidRPr="006B76F0">
              <w:rPr>
                <w:rFonts w:hint="eastAsia"/>
                <w:sz w:val="24"/>
                <w:szCs w:val="24"/>
              </w:rPr>
              <w:t>課</w:t>
            </w:r>
          </w:p>
          <w:p w:rsidR="006B76F0" w:rsidRDefault="006B76F0" w:rsidP="006B76F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Pr="006B76F0">
              <w:rPr>
                <w:rFonts w:hint="eastAsia"/>
                <w:sz w:val="24"/>
                <w:szCs w:val="24"/>
              </w:rPr>
              <w:t>ＦＡＸ：０９７－５８２－１２４５</w:t>
            </w:r>
          </w:p>
          <w:p w:rsidR="006D2B80" w:rsidRPr="006B76F0" w:rsidRDefault="006B76F0" w:rsidP="006D2B8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D2B80">
              <w:rPr>
                <w:rFonts w:hint="eastAsia"/>
                <w:sz w:val="24"/>
                <w:szCs w:val="24"/>
              </w:rPr>
              <w:t>Ｅメール：</w:t>
            </w:r>
            <w:r w:rsidR="006D2B80">
              <w:rPr>
                <w:rFonts w:hint="eastAsia"/>
                <w:sz w:val="24"/>
                <w:szCs w:val="24"/>
              </w:rPr>
              <w:t>social_edu@city.yufu.lg.jp</w:t>
            </w:r>
          </w:p>
        </w:tc>
      </w:tr>
    </w:tbl>
    <w:p w:rsidR="0089399B" w:rsidRDefault="0089399B"/>
    <w:sectPr w:rsidR="00893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9B"/>
    <w:rsid w:val="00434DCF"/>
    <w:rsid w:val="006B76F0"/>
    <w:rsid w:val="006D2B80"/>
    <w:rsid w:val="0084088E"/>
    <w:rsid w:val="0089399B"/>
    <w:rsid w:val="00A404DA"/>
    <w:rsid w:val="00E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B41B7"/>
  <w15:docId w15:val="{83AAE499-04C9-4685-9751-5F22C3D1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2020-12-01T02:10:00Z</cp:lastPrinted>
  <dcterms:created xsi:type="dcterms:W3CDTF">2020-12-01T02:07:00Z</dcterms:created>
  <dcterms:modified xsi:type="dcterms:W3CDTF">2020-12-01T02:10:00Z</dcterms:modified>
</cp:coreProperties>
</file>