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DA" w:rsidRPr="006B76F0" w:rsidRDefault="0089399B">
      <w:pPr>
        <w:rPr>
          <w:sz w:val="24"/>
          <w:szCs w:val="24"/>
        </w:rPr>
      </w:pPr>
      <w:r w:rsidRPr="006B76F0">
        <w:rPr>
          <w:rFonts w:hint="eastAsia"/>
          <w:sz w:val="24"/>
          <w:szCs w:val="24"/>
        </w:rPr>
        <w:t>（意見募集用紙）</w:t>
      </w:r>
    </w:p>
    <w:p w:rsidR="0089399B" w:rsidRDefault="0089399B"/>
    <w:p w:rsidR="0089399B" w:rsidRPr="006B76F0" w:rsidRDefault="0089399B">
      <w:pPr>
        <w:rPr>
          <w:b/>
          <w:sz w:val="28"/>
          <w:szCs w:val="28"/>
        </w:rPr>
      </w:pPr>
      <w:r w:rsidRPr="006B76F0">
        <w:rPr>
          <w:rFonts w:hint="eastAsia"/>
          <w:b/>
          <w:sz w:val="28"/>
          <w:szCs w:val="28"/>
        </w:rPr>
        <w:t>第２期由布市教育振興基本計画</w:t>
      </w:r>
      <w:r w:rsidR="0046719D">
        <w:rPr>
          <w:rFonts w:hint="eastAsia"/>
          <w:b/>
          <w:sz w:val="28"/>
          <w:szCs w:val="28"/>
        </w:rPr>
        <w:t>中間見直し</w:t>
      </w:r>
      <w:r w:rsidRPr="006B76F0">
        <w:rPr>
          <w:rFonts w:hint="eastAsia"/>
          <w:b/>
          <w:sz w:val="28"/>
          <w:szCs w:val="28"/>
        </w:rPr>
        <w:t>（案）に関する意見</w:t>
      </w:r>
    </w:p>
    <w:p w:rsidR="0089399B" w:rsidRPr="006B76F0" w:rsidRDefault="0089399B" w:rsidP="006B76F0">
      <w:pPr>
        <w:jc w:val="center"/>
        <w:rPr>
          <w:b/>
          <w:sz w:val="32"/>
          <w:szCs w:val="32"/>
        </w:rPr>
      </w:pPr>
      <w:r w:rsidRPr="006B76F0">
        <w:rPr>
          <w:rFonts w:hint="eastAsia"/>
          <w:b/>
          <w:sz w:val="32"/>
          <w:szCs w:val="32"/>
        </w:rPr>
        <w:t>意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見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書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用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紙</w:t>
      </w:r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27"/>
        <w:gridCol w:w="1980"/>
        <w:gridCol w:w="2528"/>
      </w:tblGrid>
      <w:tr w:rsidR="0089399B" w:rsidTr="006B76F0">
        <w:trPr>
          <w:trHeight w:val="270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35" w:type="dxa"/>
            <w:gridSpan w:val="3"/>
            <w:tcBorders>
              <w:bottom w:val="dotted" w:sz="4" w:space="0" w:color="auto"/>
            </w:tcBorders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436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氏</w:t>
            </w:r>
            <w:r w:rsidR="006B76F0" w:rsidRPr="006B76F0">
              <w:rPr>
                <w:rFonts w:hint="eastAsia"/>
                <w:sz w:val="24"/>
                <w:szCs w:val="24"/>
              </w:rPr>
              <w:t xml:space="preserve">　　</w:t>
            </w:r>
            <w:r w:rsidRPr="006B76F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35" w:type="dxa"/>
            <w:gridSpan w:val="3"/>
            <w:tcBorders>
              <w:top w:val="dotted" w:sz="4" w:space="0" w:color="auto"/>
            </w:tcBorders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780"/>
        </w:trPr>
        <w:tc>
          <w:tcPr>
            <w:tcW w:w="1890" w:type="dxa"/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住</w:t>
            </w:r>
            <w:r w:rsidR="006B76F0" w:rsidRPr="006B76F0">
              <w:rPr>
                <w:rFonts w:hint="eastAsia"/>
                <w:sz w:val="24"/>
                <w:szCs w:val="24"/>
              </w:rPr>
              <w:t xml:space="preserve">　　</w:t>
            </w:r>
            <w:r w:rsidRPr="006B76F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35" w:type="dxa"/>
            <w:gridSpan w:val="3"/>
          </w:tcPr>
          <w:p w:rsidR="0089399B" w:rsidRPr="006B76F0" w:rsidRDefault="0089399B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9399B" w:rsidTr="006B76F0">
        <w:trPr>
          <w:trHeight w:val="483"/>
        </w:trPr>
        <w:tc>
          <w:tcPr>
            <w:tcW w:w="1890" w:type="dxa"/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27" w:type="dxa"/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399B" w:rsidRPr="006B76F0" w:rsidRDefault="006B76F0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2528" w:type="dxa"/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6373"/>
        </w:trPr>
        <w:tc>
          <w:tcPr>
            <w:tcW w:w="8625" w:type="dxa"/>
            <w:gridSpan w:val="4"/>
          </w:tcPr>
          <w:p w:rsidR="0089399B" w:rsidRPr="006B76F0" w:rsidRDefault="006B76F0" w:rsidP="006B76F0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76F0">
              <w:rPr>
                <w:rFonts w:hint="eastAsia"/>
                <w:sz w:val="24"/>
                <w:szCs w:val="24"/>
              </w:rPr>
              <w:t>意見内容</w:t>
            </w:r>
          </w:p>
        </w:tc>
      </w:tr>
      <w:tr w:rsidR="0089399B" w:rsidTr="0089399B">
        <w:trPr>
          <w:trHeight w:val="1408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:rsidR="0089399B" w:rsidRPr="006B76F0" w:rsidRDefault="004671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　切：令和３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年１１月２日（火</w:t>
            </w:r>
            <w:r w:rsidR="006B76F0" w:rsidRPr="006B76F0">
              <w:rPr>
                <w:rFonts w:hint="eastAsia"/>
                <w:sz w:val="24"/>
                <w:szCs w:val="24"/>
              </w:rPr>
              <w:t>）</w:t>
            </w:r>
          </w:p>
          <w:p w:rsidR="006B76F0" w:rsidRPr="006B76F0" w:rsidRDefault="006B76F0" w:rsidP="006B76F0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提出先：〒８７９－５４９８</w:t>
            </w:r>
          </w:p>
          <w:p w:rsidR="006B76F0" w:rsidRPr="006B76F0" w:rsidRDefault="006B76F0" w:rsidP="006B76F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6B76F0">
              <w:rPr>
                <w:rFonts w:hint="eastAsia"/>
                <w:sz w:val="24"/>
                <w:szCs w:val="24"/>
              </w:rPr>
              <w:t>由布市庄内町柿原３０２番地　由布市教育委員会教育総務課</w:t>
            </w:r>
          </w:p>
          <w:p w:rsidR="006B76F0" w:rsidRDefault="006B76F0" w:rsidP="006B76F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6B76F0">
              <w:rPr>
                <w:rFonts w:hint="eastAsia"/>
                <w:sz w:val="24"/>
                <w:szCs w:val="24"/>
              </w:rPr>
              <w:t>ＦＡＸ：０９７－５８２－１２４５</w:t>
            </w:r>
          </w:p>
          <w:p w:rsidR="006B76F0" w:rsidRPr="006B76F0" w:rsidRDefault="006B76F0" w:rsidP="004671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76F0">
              <w:rPr>
                <w:rFonts w:hint="eastAsia"/>
                <w:sz w:val="24"/>
                <w:szCs w:val="24"/>
              </w:rPr>
              <w:t>Ｅメール：</w:t>
            </w:r>
            <w:hyperlink r:id="rId6" w:history="1">
              <w:r w:rsidR="0046719D">
                <w:rPr>
                  <w:rStyle w:val="a7"/>
                  <w:rFonts w:ascii="メイリオ" w:eastAsia="メイリオ" w:hAnsi="メイリオ" w:hint="eastAsia"/>
                </w:rPr>
                <w:t>edu_somu@city.yufu.lg.jp</w:t>
              </w:r>
            </w:hyperlink>
            <w:r w:rsidR="0046719D">
              <w:rPr>
                <w:rFonts w:ascii="メイリオ" w:eastAsia="メイリオ" w:hAnsi="メイリオ" w:hint="eastAsia"/>
                <w:color w:val="333333"/>
              </w:rPr>
              <w:t> </w:t>
            </w:r>
          </w:p>
        </w:tc>
      </w:tr>
    </w:tbl>
    <w:p w:rsidR="0089399B" w:rsidRDefault="0089399B"/>
    <w:sectPr w:rsidR="00893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9D" w:rsidRDefault="0046719D" w:rsidP="0046719D">
      <w:r>
        <w:separator/>
      </w:r>
    </w:p>
  </w:endnote>
  <w:endnote w:type="continuationSeparator" w:id="0">
    <w:p w:rsidR="0046719D" w:rsidRDefault="0046719D" w:rsidP="0046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9D" w:rsidRDefault="0046719D" w:rsidP="0046719D">
      <w:r>
        <w:separator/>
      </w:r>
    </w:p>
  </w:footnote>
  <w:footnote w:type="continuationSeparator" w:id="0">
    <w:p w:rsidR="0046719D" w:rsidRDefault="0046719D" w:rsidP="0046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9B"/>
    <w:rsid w:val="00434DCF"/>
    <w:rsid w:val="0046719D"/>
    <w:rsid w:val="006B76F0"/>
    <w:rsid w:val="0084088E"/>
    <w:rsid w:val="0089399B"/>
    <w:rsid w:val="00A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1707D"/>
  <w15:docId w15:val="{21C54BBC-F207-4FF5-BB53-2215511E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19D"/>
  </w:style>
  <w:style w:type="paragraph" w:styleId="a5">
    <w:name w:val="footer"/>
    <w:basedOn w:val="a"/>
    <w:link w:val="a6"/>
    <w:uiPriority w:val="99"/>
    <w:unhideWhenUsed/>
    <w:rsid w:val="00467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19D"/>
  </w:style>
  <w:style w:type="character" w:styleId="a7">
    <w:name w:val="Hyperlink"/>
    <w:basedOn w:val="a0"/>
    <w:uiPriority w:val="99"/>
    <w:semiHidden/>
    <w:unhideWhenUsed/>
    <w:rsid w:val="0046719D"/>
    <w:rPr>
      <w:strike w:val="0"/>
      <w:dstrike w:val="0"/>
      <w:color w:val="194BE2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61.18.47/cgi-bin/cbag/ag.cgi?page=MailSend&amp;text=edu%5Fsomu%40city%2Eyufu%2Elg%2E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2018-10-23T01:00:00Z</cp:lastPrinted>
  <dcterms:created xsi:type="dcterms:W3CDTF">2018-10-23T00:41:00Z</dcterms:created>
  <dcterms:modified xsi:type="dcterms:W3CDTF">2021-09-06T02:03:00Z</dcterms:modified>
</cp:coreProperties>
</file>